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1E8D3D9A" w:rsidR="0089326A" w:rsidRDefault="0089326A">
      <w:r>
        <w:rPr>
          <w:rFonts w:hint="eastAsia"/>
        </w:rPr>
        <w:t>カメラアニメ編集機能について</w:t>
      </w:r>
      <w:r w:rsidR="002A4690">
        <w:rPr>
          <w:rFonts w:hint="eastAsia"/>
        </w:rPr>
        <w:t xml:space="preserve"> ver1.0.0.23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10422330" w14:textId="5EF715FA" w:rsidR="00FE246F" w:rsidRPr="00FE246F" w:rsidRDefault="00FE246F">
      <w:r>
        <w:rPr>
          <w:rFonts w:hint="eastAsia"/>
        </w:rPr>
        <w:t>2024/08/02 機能追加、一部仕様変更について記述 ver1.0.0.29</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18708641" w:rsidR="0089326A" w:rsidRDefault="00807030">
      <w:r>
        <w:rPr>
          <w:noProof/>
        </w:rPr>
        <w:drawing>
          <wp:inline distT="0" distB="0" distL="0" distR="0" wp14:anchorId="4A20C9B4" wp14:editId="4238CF2B">
            <wp:extent cx="5396865" cy="1755775"/>
            <wp:effectExtent l="0" t="0" r="0" b="0"/>
            <wp:docPr id="8596682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3550F76F" w:rsidR="0089326A" w:rsidRDefault="000D26C3">
      <w:r>
        <w:rPr>
          <w:noProof/>
        </w:rPr>
        <w:drawing>
          <wp:inline distT="0" distB="0" distL="0" distR="0" wp14:anchorId="27D879B1" wp14:editId="67D54676">
            <wp:extent cx="3623942" cy="383778"/>
            <wp:effectExtent l="0" t="0" r="0"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5008" cy="393422"/>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 w14:paraId="0C02EEFE" w14:textId="36DFBA31" w:rsidR="009D7464" w:rsidRDefault="009D7464">
      <w:r>
        <w:rPr>
          <w:rFonts w:hint="eastAsia"/>
        </w:rPr>
        <w:t>ver1.0.0.29にてLock2Jointが拡張されました。</w:t>
      </w:r>
    </w:p>
    <w:p w14:paraId="386301BF" w14:textId="239AE5B5" w:rsidR="009D7464" w:rsidRDefault="009D7464" w:rsidP="009D7464">
      <w:proofErr w:type="spellStart"/>
      <w:r>
        <w:t>OnceLock</w:t>
      </w:r>
      <w:proofErr w:type="spellEnd"/>
      <w:r>
        <w:t>ボタンと</w:t>
      </w:r>
      <w:proofErr w:type="spellStart"/>
      <w:r>
        <w:t>AlwaysLock</w:t>
      </w:r>
      <w:proofErr w:type="spellEnd"/>
      <w:r>
        <w:t>チェックボックスの２種類サポート</w:t>
      </w:r>
    </w:p>
    <w:p w14:paraId="176B5C9B" w14:textId="2ADE1FE6" w:rsidR="009D7464" w:rsidRDefault="00DE3034" w:rsidP="009D7464">
      <w:r>
        <w:rPr>
          <w:noProof/>
        </w:rPr>
        <w:drawing>
          <wp:inline distT="0" distB="0" distL="0" distR="0" wp14:anchorId="267A96A5" wp14:editId="24F79FCD">
            <wp:extent cx="4790783" cy="448132"/>
            <wp:effectExtent l="0" t="0" r="0" b="9525"/>
            <wp:docPr id="53211294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2946" name="図 1" descr="グラフィカル ユーザー インターフェイス&#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800" cy="453465"/>
                    </a:xfrm>
                    <a:prstGeom prst="rect">
                      <a:avLst/>
                    </a:prstGeom>
                    <a:noFill/>
                    <a:ln>
                      <a:noFill/>
                    </a:ln>
                  </pic:spPr>
                </pic:pic>
              </a:graphicData>
            </a:graphic>
          </wp:inline>
        </w:drawing>
      </w:r>
    </w:p>
    <w:p w14:paraId="7F2F7B7C" w14:textId="57508874" w:rsidR="00DE3034" w:rsidRDefault="00DE3034" w:rsidP="009D7464">
      <w:r>
        <w:rPr>
          <w:rFonts w:hint="eastAsia"/>
        </w:rPr>
        <w:t>図：新しいカメラターゲットウインドウ</w:t>
      </w:r>
    </w:p>
    <w:p w14:paraId="50FC513A" w14:textId="5F8F4C34" w:rsidR="009D7464" w:rsidRDefault="009D7464" w:rsidP="009D7464">
      <w:proofErr w:type="spellStart"/>
      <w:r>
        <w:t>OnceLock</w:t>
      </w:r>
      <w:proofErr w:type="spellEnd"/>
      <w:r>
        <w:t>ボタン</w:t>
      </w:r>
    </w:p>
    <w:p w14:paraId="7AC50BC3" w14:textId="51F8547F" w:rsidR="009D7464" w:rsidRDefault="009D7464" w:rsidP="009D7464">
      <w:r>
        <w:rPr>
          <w:rFonts w:hint="eastAsia"/>
        </w:rPr>
        <w:t>カメラアニメが無い場合</w:t>
      </w:r>
    </w:p>
    <w:p w14:paraId="503CD4EA" w14:textId="0DE6281C" w:rsidR="009D7464" w:rsidRPr="009D7464" w:rsidRDefault="009D7464" w:rsidP="009D7464">
      <w:pPr>
        <w:ind w:firstLineChars="100" w:firstLine="210"/>
      </w:pPr>
      <w:r>
        <w:rPr>
          <w:rFonts w:hint="eastAsia"/>
        </w:rPr>
        <w:t>ボタンを押した直後に１回カメラを選択ジョイントに向ける処理を行う</w:t>
      </w:r>
    </w:p>
    <w:p w14:paraId="48C100D4" w14:textId="519D7284" w:rsidR="009D7464" w:rsidRDefault="009D7464" w:rsidP="009D7464">
      <w:r>
        <w:rPr>
          <w:rFonts w:hint="eastAsia"/>
        </w:rPr>
        <w:t>カメラアニメがある場合</w:t>
      </w:r>
      <w:r>
        <w:t>(カメラアニメスイッチがオンまたはカメラグラフモードの場合)</w:t>
      </w:r>
    </w:p>
    <w:p w14:paraId="2F49AD78" w14:textId="203F2293" w:rsidR="009D7464" w:rsidRDefault="009D7464" w:rsidP="009D7464">
      <w:pPr>
        <w:ind w:firstLineChars="100" w:firstLine="210"/>
      </w:pPr>
      <w:r>
        <w:rPr>
          <w:rFonts w:hint="eastAsia"/>
        </w:rPr>
        <w:t>選択フレーム範囲のカメラアニメに反映</w:t>
      </w:r>
    </w:p>
    <w:p w14:paraId="38909003" w14:textId="311E151B" w:rsidR="009D7464" w:rsidRDefault="009D7464" w:rsidP="009D7464">
      <w:pPr>
        <w:ind w:firstLineChars="100" w:firstLine="210"/>
      </w:pPr>
      <w:r>
        <w:rPr>
          <w:rFonts w:hint="eastAsia"/>
        </w:rPr>
        <w:t>ウェイトブラシの比率分だけ選択ジョイントの方向にカメラを向ける</w:t>
      </w:r>
    </w:p>
    <w:p w14:paraId="1CF19E81" w14:textId="6A1C6D05" w:rsidR="009D7464" w:rsidRDefault="009D7464" w:rsidP="009D7464">
      <w:pPr>
        <w:ind w:firstLineChars="100" w:firstLine="210"/>
      </w:pPr>
      <w:proofErr w:type="spellStart"/>
      <w:r>
        <w:t>OnceLock</w:t>
      </w:r>
      <w:proofErr w:type="spellEnd"/>
      <w:r>
        <w:t>時のジョイントの位置は</w:t>
      </w:r>
      <w:proofErr w:type="spellStart"/>
      <w:r>
        <w:t>applyframe</w:t>
      </w:r>
      <w:proofErr w:type="spellEnd"/>
      <w:r>
        <w:t>におけるジョイントの位置</w:t>
      </w:r>
    </w:p>
    <w:p w14:paraId="37BD2972" w14:textId="77777777" w:rsidR="009D7464" w:rsidRDefault="009D7464" w:rsidP="009D7464"/>
    <w:p w14:paraId="6EEBD0A7" w14:textId="0CCC6780" w:rsidR="009D7464" w:rsidRDefault="009D7464" w:rsidP="009D7464">
      <w:proofErr w:type="spellStart"/>
      <w:r>
        <w:t>AlwaysLock</w:t>
      </w:r>
      <w:proofErr w:type="spellEnd"/>
      <w:r>
        <w:t>チェックボックス</w:t>
      </w:r>
    </w:p>
    <w:p w14:paraId="67B0997E" w14:textId="18AB4E07" w:rsidR="009D7464" w:rsidRDefault="009D7464" w:rsidP="009D7464">
      <w:r>
        <w:rPr>
          <w:rFonts w:hint="eastAsia"/>
        </w:rPr>
        <w:t>カメラアニメが無い場合</w:t>
      </w:r>
    </w:p>
    <w:p w14:paraId="1DE4DEE1" w14:textId="376F3EC4" w:rsidR="009D7464" w:rsidRPr="009D7464" w:rsidRDefault="009D7464" w:rsidP="009D7464">
      <w:pPr>
        <w:ind w:firstLineChars="100" w:firstLine="210"/>
      </w:pPr>
      <w:r>
        <w:rPr>
          <w:rFonts w:hint="eastAsia"/>
        </w:rPr>
        <w:t>チェックが付いている間、モーションプレビュー時にカメラを選択ジョイントへ向ける</w:t>
      </w:r>
    </w:p>
    <w:p w14:paraId="704730FB" w14:textId="048859A3" w:rsidR="009D7464" w:rsidRDefault="009D7464" w:rsidP="009D7464">
      <w:r>
        <w:rPr>
          <w:rFonts w:hint="eastAsia"/>
        </w:rPr>
        <w:t>カメラアニメがある場合</w:t>
      </w:r>
      <w:r>
        <w:t>(カメラアニメスイッチがオンまたはカメラグラフモードの場合)</w:t>
      </w:r>
    </w:p>
    <w:p w14:paraId="762F05D1" w14:textId="7DE36F65" w:rsidR="009D7464" w:rsidRDefault="009D7464" w:rsidP="009D7464">
      <w:pPr>
        <w:ind w:firstLineChars="100" w:firstLine="210"/>
      </w:pPr>
      <w:r>
        <w:rPr>
          <w:rFonts w:hint="eastAsia"/>
        </w:rPr>
        <w:t>選択フレーム全体に渡ってウェイト</w:t>
      </w:r>
      <w:r>
        <w:t>1.0(100%)で選択ジョイントの向きを向く</w:t>
      </w:r>
    </w:p>
    <w:p w14:paraId="04FF0DDA" w14:textId="193563D7" w:rsidR="009D7464" w:rsidRDefault="009D7464" w:rsidP="009D7464">
      <w:pPr>
        <w:ind w:firstLineChars="100" w:firstLine="210"/>
      </w:pPr>
      <w:r>
        <w:rPr>
          <w:rFonts w:hint="eastAsia"/>
        </w:rPr>
        <w:t>ジョイントの位置はジョイントのモーションを反映</w:t>
      </w:r>
    </w:p>
    <w:p w14:paraId="47C31F77" w14:textId="3043E32F" w:rsidR="009D7464" w:rsidRDefault="009D7464" w:rsidP="009D7464">
      <w:pPr>
        <w:ind w:firstLineChars="100" w:firstLine="210"/>
      </w:pPr>
      <w:r>
        <w:rPr>
          <w:rFonts w:hint="eastAsia"/>
        </w:rPr>
        <w:t>モデルを注視し続けるカメラアニメの作成が容易に</w:t>
      </w:r>
      <w:r>
        <w:t>.</w:t>
      </w:r>
    </w:p>
    <w:p w14:paraId="07354B24" w14:textId="6C142B8B" w:rsidR="000D26C3" w:rsidRDefault="00C22EFC" w:rsidP="00DE3034">
      <w:r>
        <w:rPr>
          <w:rFonts w:hint="eastAsia"/>
        </w:rPr>
        <w:t>次ページへ続く</w:t>
      </w:r>
    </w:p>
    <w:p w14:paraId="761CB653" w14:textId="7547C774" w:rsidR="00191056" w:rsidRDefault="00191056" w:rsidP="00191056">
      <w:r>
        <w:rPr>
          <w:rFonts w:hint="eastAsia"/>
        </w:rPr>
        <w:lastRenderedPageBreak/>
        <w:t>ver1.0.0.29にてカメラアニメを</w:t>
      </w:r>
      <w:r w:rsidRPr="001B328C">
        <w:rPr>
          <w:rFonts w:hint="eastAsia"/>
          <w:color w:val="C00000"/>
        </w:rPr>
        <w:t>編集可能な条件</w:t>
      </w:r>
      <w:r>
        <w:rPr>
          <w:rFonts w:hint="eastAsia"/>
        </w:rPr>
        <w:t>を変更</w:t>
      </w:r>
    </w:p>
    <w:p w14:paraId="468B903A" w14:textId="4F50CE87" w:rsidR="00191056" w:rsidRDefault="00191056" w:rsidP="00191056">
      <w:r>
        <w:rPr>
          <w:rFonts w:hint="eastAsia"/>
        </w:rPr>
        <w:t>当初の仕様では</w:t>
      </w:r>
      <w:r w:rsidRPr="00DC4A3A">
        <w:rPr>
          <w:rFonts w:hint="eastAsia"/>
          <w:color w:val="C00000"/>
        </w:rPr>
        <w:t>カメラアニメスイッチがカメラアニメ再生スイッチ</w:t>
      </w:r>
      <w:r>
        <w:rPr>
          <w:rFonts w:hint="eastAsia"/>
        </w:rPr>
        <w:t xml:space="preserve">で　</w:t>
      </w:r>
      <w:r w:rsidRPr="00DC4A3A">
        <w:rPr>
          <w:rFonts w:hint="eastAsia"/>
          <w:color w:val="C00000"/>
        </w:rPr>
        <w:t>カメラグラフモードがカメラアニメ編集</w:t>
      </w:r>
      <w:r w:rsidR="00A3588B" w:rsidRPr="00DC4A3A">
        <w:rPr>
          <w:rFonts w:hint="eastAsia"/>
          <w:color w:val="C00000"/>
        </w:rPr>
        <w:t>+再生</w:t>
      </w:r>
      <w:r w:rsidRPr="00DC4A3A">
        <w:rPr>
          <w:rFonts w:hint="eastAsia"/>
          <w:color w:val="C00000"/>
        </w:rPr>
        <w:t>スイッチ</w:t>
      </w:r>
      <w:r>
        <w:rPr>
          <w:rFonts w:hint="eastAsia"/>
        </w:rPr>
        <w:t>だった</w:t>
      </w:r>
    </w:p>
    <w:p w14:paraId="7328E77F" w14:textId="018EB665" w:rsidR="00191056" w:rsidRDefault="00191056" w:rsidP="00191056">
      <w:r>
        <w:rPr>
          <w:rFonts w:hint="eastAsia"/>
        </w:rPr>
        <w:t>しかしグラフモードがボーンの場合に　カメラ履歴を選択しても　画面が変わらずに　なぜか分からなくなるようなことを　作者としても何度も感じた</w:t>
      </w:r>
    </w:p>
    <w:p w14:paraId="0345D898" w14:textId="5AF7FA3C" w:rsidR="00191056" w:rsidRDefault="00191056" w:rsidP="00191056">
      <w:r>
        <w:rPr>
          <w:rFonts w:hint="eastAsia"/>
        </w:rPr>
        <w:t xml:space="preserve">再生と編集のスイッチを厳密に運用するよりも　</w:t>
      </w:r>
      <w:r w:rsidRPr="00DC4A3A">
        <w:rPr>
          <w:rFonts w:hint="eastAsia"/>
          <w:color w:val="C00000"/>
        </w:rPr>
        <w:t>直感操作に少し寄せた</w:t>
      </w:r>
      <w:r>
        <w:rPr>
          <w:rFonts w:hint="eastAsia"/>
        </w:rPr>
        <w:t>方が良いと判断して　編集可能条件を以下のように変更</w:t>
      </w:r>
    </w:p>
    <w:p w14:paraId="0524EBF7" w14:textId="77777777" w:rsidR="00191056" w:rsidRDefault="00191056" w:rsidP="00191056"/>
    <w:p w14:paraId="747D06B1" w14:textId="7647BCD1" w:rsidR="00191056" w:rsidRDefault="00191056" w:rsidP="00191056">
      <w:r>
        <w:rPr>
          <w:rFonts w:hint="eastAsia"/>
        </w:rPr>
        <w:t>１，カメラ履歴セレクト、カメラコビーペースト</w:t>
      </w:r>
      <w:r w:rsidRPr="00DC4A3A">
        <w:rPr>
          <w:rFonts w:hint="eastAsia"/>
          <w:color w:val="C00000"/>
        </w:rPr>
        <w:t>ボタン</w:t>
      </w:r>
      <w:r>
        <w:rPr>
          <w:rFonts w:hint="eastAsia"/>
        </w:rPr>
        <w:t>、</w:t>
      </w:r>
      <w:proofErr w:type="spellStart"/>
      <w:r>
        <w:t>OnceLock</w:t>
      </w:r>
      <w:proofErr w:type="spellEnd"/>
      <w:r>
        <w:t>ボタン、</w:t>
      </w:r>
      <w:proofErr w:type="spellStart"/>
      <w:r>
        <w:t>AlwaysLock</w:t>
      </w:r>
      <w:proofErr w:type="spellEnd"/>
      <w:r>
        <w:t>チェック</w:t>
      </w:r>
      <w:r w:rsidRPr="00DC4A3A">
        <w:rPr>
          <w:color w:val="C00000"/>
        </w:rPr>
        <w:t>に対しては</w:t>
      </w:r>
    </w:p>
    <w:p w14:paraId="7B76BBB1" w14:textId="39238E3E" w:rsidR="00191056" w:rsidRDefault="00191056" w:rsidP="00191056">
      <w:r w:rsidRPr="00DC4A3A">
        <w:rPr>
          <w:rFonts w:hint="eastAsia"/>
          <w:color w:val="C00000"/>
        </w:rPr>
        <w:t>カメラアニメスイッチオン　または　カメラグラフモードの場合に</w:t>
      </w:r>
      <w:r>
        <w:rPr>
          <w:rFonts w:hint="eastAsia"/>
        </w:rPr>
        <w:t xml:space="preserve">　カメラアニメを編集</w:t>
      </w:r>
    </w:p>
    <w:p w14:paraId="0DC1A49E" w14:textId="77777777" w:rsidR="00191056" w:rsidRDefault="00191056" w:rsidP="00191056"/>
    <w:p w14:paraId="150B7E33" w14:textId="5BB01926" w:rsidR="00191056" w:rsidRDefault="00191056" w:rsidP="00191056">
      <w:r>
        <w:rPr>
          <w:rFonts w:hint="eastAsia"/>
        </w:rPr>
        <w:t>２，カメラ回転スプライト、カメラパンスプライト、カメラドリースプライト、</w:t>
      </w:r>
      <w:r>
        <w:t>XYZスプライトの</w:t>
      </w:r>
      <w:r w:rsidRPr="00DC4A3A">
        <w:rPr>
          <w:color w:val="C00000"/>
        </w:rPr>
        <w:t>ドラッグに対しては</w:t>
      </w:r>
    </w:p>
    <w:p w14:paraId="27B69222" w14:textId="4BDC40D5" w:rsidR="009D7464" w:rsidRDefault="00191056" w:rsidP="00191056">
      <w:r w:rsidRPr="00DC4A3A">
        <w:rPr>
          <w:rFonts w:hint="eastAsia"/>
          <w:color w:val="C00000"/>
        </w:rPr>
        <w:t>カメラグラフモードの場合に</w:t>
      </w:r>
      <w:r>
        <w:rPr>
          <w:rFonts w:hint="eastAsia"/>
        </w:rPr>
        <w:t xml:space="preserve">　カメラアニメを編集</w:t>
      </w:r>
    </w:p>
    <w:p w14:paraId="00123C34" w14:textId="77777777" w:rsidR="009D7464" w:rsidRDefault="009D7464" w:rsidP="00C22EFC"/>
    <w:p w14:paraId="6EFB8D6C" w14:textId="735C2837" w:rsidR="005907F4" w:rsidRDefault="005907F4" w:rsidP="00C22EFC">
      <w:r>
        <w:rPr>
          <w:rFonts w:hint="eastAsia"/>
        </w:rPr>
        <w:t>３，</w:t>
      </w:r>
      <w:r w:rsidRPr="005907F4">
        <w:rPr>
          <w:rFonts w:hint="eastAsia"/>
          <w:color w:val="C00000"/>
        </w:rPr>
        <w:t>間違った操作に対しては</w:t>
      </w:r>
      <w:r>
        <w:rPr>
          <w:rFonts w:hint="eastAsia"/>
        </w:rPr>
        <w:t>、</w:t>
      </w:r>
      <w:r w:rsidRPr="005907F4">
        <w:rPr>
          <w:rFonts w:hint="eastAsia"/>
          <w:color w:val="C00000"/>
        </w:rPr>
        <w:t>アンドゥ</w:t>
      </w:r>
      <w:r>
        <w:rPr>
          <w:rFonts w:hint="eastAsia"/>
        </w:rPr>
        <w:t>ボタンで巻き戻す</w:t>
      </w:r>
    </w:p>
    <w:p w14:paraId="0D503158" w14:textId="77777777" w:rsidR="005907F4" w:rsidRDefault="005907F4" w:rsidP="00C22EFC">
      <w:pPr>
        <w:rPr>
          <w:rFonts w:hint="eastAsia"/>
        </w:rPr>
      </w:pPr>
    </w:p>
    <w:p w14:paraId="01776F0A" w14:textId="3DDF3A21" w:rsidR="00191056" w:rsidRDefault="00191056" w:rsidP="00C22EFC">
      <w:r>
        <w:rPr>
          <w:rFonts w:hint="eastAsia"/>
        </w:rPr>
        <w:t>次ページへ続く</w:t>
      </w:r>
    </w:p>
    <w:p w14:paraId="6DB9E153" w14:textId="37C5EC11" w:rsidR="009D7464" w:rsidRDefault="00191056" w:rsidP="00191056">
      <w:pPr>
        <w:widowControl/>
        <w:jc w:val="left"/>
      </w:pPr>
      <w:r>
        <w:br w:type="page"/>
      </w:r>
    </w:p>
    <w:p w14:paraId="325C2B8F" w14:textId="43B0B91A"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Pr="00126990" w:rsidRDefault="00C22EFC" w:rsidP="00C22EFC">
      <w:pPr>
        <w:rPr>
          <w:strike/>
        </w:rPr>
      </w:pPr>
      <w:r w:rsidRPr="00126990">
        <w:rPr>
          <w:rFonts w:hint="eastAsia"/>
          <w:strike/>
        </w:rPr>
        <w:t>メモ１</w:t>
      </w:r>
    </w:p>
    <w:p w14:paraId="38918F2F" w14:textId="54770278" w:rsidR="00C22EFC" w:rsidRPr="00126990" w:rsidRDefault="00C22EFC" w:rsidP="00C22EFC">
      <w:pPr>
        <w:rPr>
          <w:strike/>
        </w:rPr>
      </w:pPr>
      <w:r w:rsidRPr="00126990">
        <w:rPr>
          <w:rFonts w:hint="eastAsia"/>
          <w:strike/>
        </w:rPr>
        <w:t>カメラ位置とカメラ注視点の距離が短くなったり長くなったりしながら</w:t>
      </w:r>
      <w:r w:rsidR="00912997" w:rsidRPr="00126990">
        <w:rPr>
          <w:rFonts w:hint="eastAsia"/>
          <w:strike/>
        </w:rPr>
        <w:t>、カメラ注視点を中心にカメラを</w:t>
      </w:r>
      <w:r w:rsidRPr="00126990">
        <w:rPr>
          <w:rFonts w:hint="eastAsia"/>
          <w:strike/>
        </w:rPr>
        <w:t>回転</w:t>
      </w:r>
      <w:r w:rsidR="00912997" w:rsidRPr="00126990">
        <w:rPr>
          <w:rFonts w:hint="eastAsia"/>
          <w:strike/>
        </w:rPr>
        <w:t>させたい</w:t>
      </w:r>
      <w:r w:rsidRPr="00126990">
        <w:rPr>
          <w:rFonts w:hint="eastAsia"/>
          <w:strike/>
        </w:rPr>
        <w:t>場合</w:t>
      </w:r>
    </w:p>
    <w:p w14:paraId="038FC45B" w14:textId="4D661A56" w:rsidR="00C22EFC" w:rsidRPr="00126990" w:rsidRDefault="00C22EFC" w:rsidP="00C22EFC">
      <w:pPr>
        <w:rPr>
          <w:strike/>
        </w:rPr>
      </w:pPr>
      <w:r w:rsidRPr="00126990">
        <w:rPr>
          <w:rFonts w:hint="eastAsia"/>
          <w:strike/>
        </w:rPr>
        <w:t>ドリー(虫眼鏡アイコンドラッグ)してから回転すると簡単</w:t>
      </w:r>
    </w:p>
    <w:p w14:paraId="3ECD18F2" w14:textId="5AFEFF2A" w:rsidR="00C22EFC" w:rsidRDefault="00C22EFC" w:rsidP="00C22EFC">
      <w:r w:rsidRPr="00126990">
        <w:rPr>
          <w:rFonts w:hint="eastAsia"/>
          <w:strike/>
        </w:rPr>
        <w:t>回転してからドリーすると回転中心がずれることがあり難しかった</w:t>
      </w:r>
    </w:p>
    <w:p w14:paraId="5FAD90A7" w14:textId="19EE18DE" w:rsidR="006A680B" w:rsidRPr="00126990" w:rsidRDefault="00126990" w:rsidP="00C22EFC">
      <w:pPr>
        <w:rPr>
          <w:color w:val="C00000"/>
        </w:rPr>
      </w:pPr>
      <w:r w:rsidRPr="00126990">
        <w:rPr>
          <w:rFonts w:hint="eastAsia"/>
          <w:color w:val="C00000"/>
        </w:rPr>
        <w:t>ver1.0.0.29へ向けた修正で、回転してから</w:t>
      </w:r>
      <w:r w:rsidR="006A680B">
        <w:rPr>
          <w:rFonts w:hint="eastAsia"/>
          <w:color w:val="C00000"/>
        </w:rPr>
        <w:t>虫眼鏡アイコンドラッグ</w:t>
      </w:r>
      <w:r w:rsidRPr="00126990">
        <w:rPr>
          <w:rFonts w:hint="eastAsia"/>
          <w:color w:val="C00000"/>
        </w:rPr>
        <w:t>をしてもうまくいくように.</w:t>
      </w:r>
      <w:r w:rsidR="006A680B">
        <w:rPr>
          <w:rFonts w:hint="eastAsia"/>
          <w:color w:val="C00000"/>
        </w:rPr>
        <w:t xml:space="preserve">　</w:t>
      </w:r>
      <w:r w:rsidR="006A680B">
        <w:rPr>
          <w:color w:val="C00000"/>
        </w:rPr>
        <w:t>L</w:t>
      </w:r>
      <w:r w:rsidR="006A680B">
        <w:rPr>
          <w:rFonts w:hint="eastAsia"/>
          <w:color w:val="C00000"/>
        </w:rPr>
        <w:t>ock2Jointにチェックをいれて使うと効果的.</w:t>
      </w:r>
    </w:p>
    <w:p w14:paraId="55B12F66" w14:textId="77777777" w:rsidR="00126990" w:rsidRPr="006A680B" w:rsidRDefault="00126990" w:rsidP="00C22EFC"/>
    <w:p w14:paraId="3A23FCB9" w14:textId="77777777" w:rsidR="00C22EFC" w:rsidRDefault="00C22EFC" w:rsidP="00C22EFC"/>
    <w:p w14:paraId="2CD3098A" w14:textId="77777777" w:rsidR="00126990" w:rsidRPr="00C22EFC" w:rsidRDefault="00126990"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70A3C7BE">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5E51512B">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26990"/>
    <w:rsid w:val="0013567D"/>
    <w:rsid w:val="00137ECC"/>
    <w:rsid w:val="00160C78"/>
    <w:rsid w:val="00186EE3"/>
    <w:rsid w:val="00191056"/>
    <w:rsid w:val="001939DA"/>
    <w:rsid w:val="001B328C"/>
    <w:rsid w:val="002060D0"/>
    <w:rsid w:val="002066F1"/>
    <w:rsid w:val="002535B0"/>
    <w:rsid w:val="0027754B"/>
    <w:rsid w:val="002A4690"/>
    <w:rsid w:val="002A5749"/>
    <w:rsid w:val="002A71E3"/>
    <w:rsid w:val="002E4018"/>
    <w:rsid w:val="002F71C6"/>
    <w:rsid w:val="00326AA1"/>
    <w:rsid w:val="00346CA2"/>
    <w:rsid w:val="0038506D"/>
    <w:rsid w:val="003A38CE"/>
    <w:rsid w:val="003F4B5D"/>
    <w:rsid w:val="00403CE5"/>
    <w:rsid w:val="004762DE"/>
    <w:rsid w:val="004B3E7C"/>
    <w:rsid w:val="00511C03"/>
    <w:rsid w:val="00564674"/>
    <w:rsid w:val="005907F4"/>
    <w:rsid w:val="00592406"/>
    <w:rsid w:val="00594D2D"/>
    <w:rsid w:val="005E0C1F"/>
    <w:rsid w:val="0064392D"/>
    <w:rsid w:val="00645E90"/>
    <w:rsid w:val="0065084B"/>
    <w:rsid w:val="006A680B"/>
    <w:rsid w:val="006C3164"/>
    <w:rsid w:val="0070721C"/>
    <w:rsid w:val="00776EC9"/>
    <w:rsid w:val="007902C6"/>
    <w:rsid w:val="00792A22"/>
    <w:rsid w:val="007A3C15"/>
    <w:rsid w:val="007E1651"/>
    <w:rsid w:val="00807030"/>
    <w:rsid w:val="00810478"/>
    <w:rsid w:val="00810A4B"/>
    <w:rsid w:val="00850F7D"/>
    <w:rsid w:val="0085396A"/>
    <w:rsid w:val="008861CE"/>
    <w:rsid w:val="0089326A"/>
    <w:rsid w:val="0089585C"/>
    <w:rsid w:val="00912997"/>
    <w:rsid w:val="009D7464"/>
    <w:rsid w:val="009D7EC8"/>
    <w:rsid w:val="00A3588B"/>
    <w:rsid w:val="00A40689"/>
    <w:rsid w:val="00A55F7F"/>
    <w:rsid w:val="00AA488E"/>
    <w:rsid w:val="00AA52B9"/>
    <w:rsid w:val="00B94CD3"/>
    <w:rsid w:val="00B95D95"/>
    <w:rsid w:val="00BE3B9B"/>
    <w:rsid w:val="00BE753E"/>
    <w:rsid w:val="00C06773"/>
    <w:rsid w:val="00C22EFC"/>
    <w:rsid w:val="00C24090"/>
    <w:rsid w:val="00C27AF6"/>
    <w:rsid w:val="00C8348C"/>
    <w:rsid w:val="00D14A24"/>
    <w:rsid w:val="00DB2431"/>
    <w:rsid w:val="00DC4A3A"/>
    <w:rsid w:val="00DE3034"/>
    <w:rsid w:val="00E019D9"/>
    <w:rsid w:val="00E21C6F"/>
    <w:rsid w:val="00ED1F8A"/>
    <w:rsid w:val="00EF4EBC"/>
    <w:rsid w:val="00F02BB2"/>
    <w:rsid w:val="00F421DB"/>
    <w:rsid w:val="00F5125C"/>
    <w:rsid w:val="00FE2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10</Pages>
  <Words>886</Words>
  <Characters>5051</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68</cp:revision>
  <dcterms:created xsi:type="dcterms:W3CDTF">2023-06-06T02:56:00Z</dcterms:created>
  <dcterms:modified xsi:type="dcterms:W3CDTF">2024-08-02T06:07:00Z</dcterms:modified>
</cp:coreProperties>
</file>