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982F" w14:textId="6A6B6D9E" w:rsidR="007A7D8B" w:rsidRDefault="00994316">
      <w:r w:rsidRPr="00994316">
        <w:rPr>
          <w:rFonts w:hint="eastAsia"/>
        </w:rPr>
        <w:t>タイムラインをホイールで移動する場合に０フレームに戻らないときは</w:t>
      </w:r>
    </w:p>
    <w:p w14:paraId="36593478" w14:textId="173EB2EB" w:rsidR="00994316" w:rsidRDefault="00994316"/>
    <w:p w14:paraId="5B62943F" w14:textId="0EE71B8D" w:rsidR="00994316" w:rsidRDefault="00994316">
      <w:r>
        <w:rPr>
          <w:rFonts w:hint="eastAsia"/>
        </w:rPr>
        <w:t>タイムラインをマウスホイールで移動している際</w:t>
      </w:r>
    </w:p>
    <w:p w14:paraId="5318A246" w14:textId="7C8DAC56" w:rsidR="00994316" w:rsidRDefault="00994316">
      <w:r>
        <w:rPr>
          <w:rFonts w:hint="eastAsia"/>
        </w:rPr>
        <w:t>３フレームとか５フレームくらいよりも前に選択が移動しない場合</w:t>
      </w:r>
    </w:p>
    <w:p w14:paraId="62194D16" w14:textId="04BEB97D" w:rsidR="00994316" w:rsidRDefault="00994316">
      <w:r>
        <w:rPr>
          <w:rFonts w:hint="eastAsia"/>
        </w:rPr>
        <w:t>C</w:t>
      </w:r>
      <w:r>
        <w:t>trl</w:t>
      </w:r>
      <w:r>
        <w:rPr>
          <w:rFonts w:hint="eastAsia"/>
        </w:rPr>
        <w:t>キーを押しながらホイールを回すことで０フレームまで移動できます</w:t>
      </w:r>
    </w:p>
    <w:p w14:paraId="23DE95A7" w14:textId="2D1FE5B6" w:rsidR="00994316" w:rsidRDefault="00994316"/>
    <w:p w14:paraId="3BBC39E1" w14:textId="2145B545" w:rsidR="00994316" w:rsidRDefault="00994316">
      <w:r>
        <w:rPr>
          <w:rFonts w:hint="eastAsia"/>
        </w:rPr>
        <w:t>理由</w:t>
      </w:r>
    </w:p>
    <w:p w14:paraId="0A47E5B2" w14:textId="41E31138" w:rsidR="00994316" w:rsidRDefault="00994316">
      <w:r>
        <w:rPr>
          <w:rFonts w:hint="eastAsia"/>
        </w:rPr>
        <w:t>マウスの移動量として０フレームよりも前に移動しようとしてしまうことがある</w:t>
      </w:r>
    </w:p>
    <w:p w14:paraId="3F187A3E" w14:textId="76C77069" w:rsidR="00994316" w:rsidRDefault="00994316">
      <w:r>
        <w:rPr>
          <w:rFonts w:hint="eastAsia"/>
        </w:rPr>
        <w:t>その場合にはフレームは移動しない</w:t>
      </w:r>
    </w:p>
    <w:p w14:paraId="5C30732A" w14:textId="312EACE9" w:rsidR="00994316" w:rsidRDefault="00994316">
      <w:r>
        <w:rPr>
          <w:rFonts w:hint="eastAsia"/>
        </w:rPr>
        <w:t>C</w:t>
      </w:r>
      <w:r>
        <w:t>trl</w:t>
      </w:r>
      <w:r>
        <w:rPr>
          <w:rFonts w:hint="eastAsia"/>
        </w:rPr>
        <w:t>キーを押しながらホイールを回すと１フレームずつ移動するようになる</w:t>
      </w:r>
    </w:p>
    <w:p w14:paraId="66AC2E0D" w14:textId="38BBFA8A" w:rsidR="00994316" w:rsidRDefault="00994316">
      <w:pPr>
        <w:rPr>
          <w:rFonts w:hint="eastAsia"/>
        </w:rPr>
      </w:pPr>
      <w:r>
        <w:rPr>
          <w:rFonts w:hint="eastAsia"/>
        </w:rPr>
        <w:t>細かく移動すれば０フレームに移動できる</w:t>
      </w:r>
    </w:p>
    <w:p w14:paraId="3E4BB78B" w14:textId="1E874DD6" w:rsidR="00994316" w:rsidRDefault="00994316"/>
    <w:p w14:paraId="47C1CC14" w14:textId="77777777" w:rsidR="00994316" w:rsidRPr="00994316" w:rsidRDefault="00994316">
      <w:pPr>
        <w:rPr>
          <w:rFonts w:hint="eastAsia"/>
        </w:rPr>
      </w:pPr>
    </w:p>
    <w:sectPr w:rsidR="00994316" w:rsidRPr="009943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16"/>
    <w:rsid w:val="007A7D8B"/>
    <w:rsid w:val="009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BC2791"/>
  <w15:chartTrackingRefBased/>
  <w15:docId w15:val="{AA3A0F4B-1FB2-4300-B0EC-21F83460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2021-12-02T12:39:00Z</dcterms:created>
  <dcterms:modified xsi:type="dcterms:W3CDTF">2021-12-02T12:43:00Z</dcterms:modified>
</cp:coreProperties>
</file>