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7FBD2" w14:textId="354916C4" w:rsidR="007A7D8B" w:rsidRDefault="00EF7241">
      <w:proofErr w:type="spellStart"/>
      <w:r w:rsidRPr="00EF7241">
        <w:t>Ctrl+Z</w:t>
      </w:r>
      <w:proofErr w:type="spellEnd"/>
      <w:r w:rsidRPr="00EF7241">
        <w:t>でアンドゥしたがフレーム１に移動してフレーム選択が復元されないとき</w:t>
      </w:r>
    </w:p>
    <w:p w14:paraId="4FFB27D5" w14:textId="7133ECEB" w:rsidR="00EF7241" w:rsidRDefault="00EF7241"/>
    <w:p w14:paraId="7014EBB4" w14:textId="3E9C9FA7" w:rsidR="00EF7241" w:rsidRDefault="00EF7241">
      <w:r>
        <w:rPr>
          <w:rFonts w:hint="eastAsia"/>
        </w:rPr>
        <w:t>アンドゥ機能が使用される場合</w:t>
      </w:r>
    </w:p>
    <w:p w14:paraId="19A5986C" w14:textId="01C9B82D" w:rsidR="00EF7241" w:rsidRDefault="00EF7241">
      <w:r>
        <w:rPr>
          <w:rFonts w:hint="eastAsia"/>
        </w:rPr>
        <w:t>アンドゥとして記録してあるモーションがまだ存在するかどうかや</w:t>
      </w:r>
    </w:p>
    <w:p w14:paraId="32AB396A" w14:textId="193E4554" w:rsidR="00EF7241" w:rsidRDefault="00EF7241">
      <w:r>
        <w:rPr>
          <w:rFonts w:hint="eastAsia"/>
        </w:rPr>
        <w:t>フレーム長が同じかどうかなど不確定なことが多い</w:t>
      </w:r>
    </w:p>
    <w:p w14:paraId="04F6778B" w14:textId="2D609AF1" w:rsidR="00EF7241" w:rsidRDefault="00EF7241">
      <w:r>
        <w:rPr>
          <w:rFonts w:hint="eastAsia"/>
        </w:rPr>
        <w:t>そのため</w:t>
      </w:r>
    </w:p>
    <w:p w14:paraId="6E24E1E5" w14:textId="3E65265D" w:rsidR="00EF7241" w:rsidRDefault="00EF7241">
      <w:r>
        <w:rPr>
          <w:rFonts w:hint="eastAsia"/>
        </w:rPr>
        <w:t>アンドゥの後にはフレーム番号は１に戻る</w:t>
      </w:r>
    </w:p>
    <w:p w14:paraId="497D9740" w14:textId="72204771" w:rsidR="00EF7241" w:rsidRDefault="00EF7241"/>
    <w:p w14:paraId="5B61A80B" w14:textId="7A5CACAE" w:rsidR="00EF7241" w:rsidRDefault="00EF7241">
      <w:r>
        <w:rPr>
          <w:rFonts w:hint="eastAsia"/>
        </w:rPr>
        <w:t>アンドゥ前のフレーム選択を復元するためには</w:t>
      </w:r>
    </w:p>
    <w:p w14:paraId="505979E8" w14:textId="5441890E" w:rsidR="00EF7241" w:rsidRDefault="00EF7241">
      <w:r>
        <w:rPr>
          <w:rFonts w:hint="eastAsia"/>
        </w:rPr>
        <w:t>別機能としてフレーム選択履歴機能</w:t>
      </w:r>
      <w:r w:rsidR="008558CE">
        <w:rPr>
          <w:rFonts w:hint="eastAsia"/>
        </w:rPr>
        <w:t>（フレーム選択アンドゥリドゥ機能）</w:t>
      </w:r>
      <w:r>
        <w:rPr>
          <w:rFonts w:hint="eastAsia"/>
        </w:rPr>
        <w:t>がある</w:t>
      </w:r>
    </w:p>
    <w:p w14:paraId="25393671" w14:textId="7133BA78" w:rsidR="00EF7241" w:rsidRDefault="00EF7241"/>
    <w:p w14:paraId="68858C5F" w14:textId="77777777" w:rsidR="008558CE" w:rsidRDefault="008558CE">
      <w:pPr>
        <w:rPr>
          <w:rFonts w:hint="eastAsia"/>
        </w:rPr>
      </w:pPr>
    </w:p>
    <w:p w14:paraId="1EF62779" w14:textId="70E594B7" w:rsidR="00EF7241" w:rsidRDefault="00EF7241">
      <w:r>
        <w:rPr>
          <w:rFonts w:hint="eastAsia"/>
        </w:rPr>
        <w:t>フレーム選択履歴機能は</w:t>
      </w:r>
    </w:p>
    <w:p w14:paraId="32871350" w14:textId="7DE47676" w:rsidR="00EF7241" w:rsidRDefault="00EF7241">
      <w:r>
        <w:rPr>
          <w:rFonts w:hint="eastAsia"/>
        </w:rPr>
        <w:t>ロングタイムラインの上部のプレイヤーボタンの列にボタンとして配置されている</w:t>
      </w:r>
    </w:p>
    <w:p w14:paraId="40A19709" w14:textId="122C178D" w:rsidR="00EF7241" w:rsidRDefault="00EF7241"/>
    <w:p w14:paraId="4090498D" w14:textId="69469D8B" w:rsidR="00EF7241" w:rsidRDefault="00EF7241">
      <w:r>
        <w:rPr>
          <w:rFonts w:hint="eastAsia"/>
        </w:rPr>
        <w:t>フレーム選択範囲のアンドゥはVが２重になっているマークのボタンから呼び出す</w:t>
      </w:r>
    </w:p>
    <w:p w14:paraId="5516DFB8" w14:textId="082971AB" w:rsidR="00EF7241" w:rsidRDefault="00EF7241">
      <w:r>
        <w:rPr>
          <w:rFonts w:hint="eastAsia"/>
        </w:rPr>
        <w:t>フレーム選択範囲のリドゥは２重屋根マーク（Aが２重になっているような形に似ている）のボタンから呼び出す</w:t>
      </w:r>
    </w:p>
    <w:p w14:paraId="328B9560" w14:textId="135A64E6" w:rsidR="00EF7241" w:rsidRDefault="00EF7241"/>
    <w:p w14:paraId="0DDD74B2" w14:textId="77777777" w:rsidR="008558CE" w:rsidRDefault="008558CE">
      <w:pPr>
        <w:rPr>
          <w:rFonts w:hint="eastAsia"/>
        </w:rPr>
      </w:pPr>
    </w:p>
    <w:sectPr w:rsidR="008558C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241"/>
    <w:rsid w:val="007A7D8B"/>
    <w:rsid w:val="008558CE"/>
    <w:rsid w:val="00EF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0D8E0CE"/>
  <w15:chartTrackingRefBased/>
  <w15:docId w15:val="{665FBEA9-EF56-4601-84A5-0D93D5023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和田 茂</dc:creator>
  <cp:keywords/>
  <dc:description/>
  <cp:lastModifiedBy>和田 茂</cp:lastModifiedBy>
  <cp:revision>1</cp:revision>
  <dcterms:created xsi:type="dcterms:W3CDTF">2021-12-02T12:43:00Z</dcterms:created>
  <dcterms:modified xsi:type="dcterms:W3CDTF">2021-12-02T12:50:00Z</dcterms:modified>
</cp:coreProperties>
</file>