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6083C" w14:textId="04D1D486" w:rsidR="0036486A" w:rsidRDefault="00542DE4">
      <w:r>
        <w:t>Maya</w:t>
      </w:r>
      <w:r>
        <w:rPr>
          <w:rFonts w:hint="eastAsia"/>
        </w:rPr>
        <w:t>で作った</w:t>
      </w:r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を読み込むとジョイント位置がおかしい</w:t>
      </w:r>
    </w:p>
    <w:p w14:paraId="00D2D60D" w14:textId="336A5B22" w:rsidR="00542DE4" w:rsidRDefault="00542DE4"/>
    <w:p w14:paraId="1236F9DA" w14:textId="7D11D9C4" w:rsidR="00542DE4" w:rsidRDefault="00542DE4">
      <w:r>
        <w:rPr>
          <w:rFonts w:hint="eastAsia"/>
        </w:rPr>
        <w:t>メッシュを作るときに通常トランスフォームを設定する</w:t>
      </w:r>
    </w:p>
    <w:p w14:paraId="30DC3E72" w14:textId="6AED9CF4" w:rsidR="00542DE4" w:rsidRDefault="00542DE4">
      <w:r>
        <w:rPr>
          <w:rFonts w:hint="eastAsia"/>
        </w:rPr>
        <w:t>そのトランスフォームの分だけジョイントがずれる</w:t>
      </w:r>
    </w:p>
    <w:p w14:paraId="38AB23F8" w14:textId="188FA728" w:rsidR="00542DE4" w:rsidRDefault="00542DE4"/>
    <w:p w14:paraId="5A0C56A3" w14:textId="25454EA4" w:rsidR="00542DE4" w:rsidRDefault="00542DE4">
      <w:r>
        <w:rPr>
          <w:rFonts w:hint="eastAsia"/>
        </w:rPr>
        <w:t>解決策</w:t>
      </w:r>
    </w:p>
    <w:p w14:paraId="6EE6A1EC" w14:textId="6E0EF8FB" w:rsidR="00542DE4" w:rsidRDefault="00542DE4">
      <w:r>
        <w:rPr>
          <w:rFonts w:hint="eastAsia"/>
        </w:rPr>
        <w:t>M</w:t>
      </w:r>
      <w:r>
        <w:t>aya</w:t>
      </w:r>
      <w:r>
        <w:rPr>
          <w:rFonts w:hint="eastAsia"/>
        </w:rPr>
        <w:t>でメッシュを作ってトランスフォームが確定したら</w:t>
      </w:r>
    </w:p>
    <w:p w14:paraId="4F729F35" w14:textId="111CAC79" w:rsidR="00542DE4" w:rsidRDefault="00542DE4">
      <w:r>
        <w:rPr>
          <w:rFonts w:hint="eastAsia"/>
        </w:rPr>
        <w:t>M</w:t>
      </w:r>
      <w:r>
        <w:t>aya</w:t>
      </w:r>
      <w:r>
        <w:rPr>
          <w:rFonts w:hint="eastAsia"/>
        </w:rPr>
        <w:t>の修正メニューのトランスフォームのフリーズを実行</w:t>
      </w:r>
    </w:p>
    <w:p w14:paraId="14115B07" w14:textId="1A9CE0BA" w:rsidR="00542DE4" w:rsidRDefault="00542DE4">
      <w:r>
        <w:rPr>
          <w:rFonts w:hint="eastAsia"/>
        </w:rPr>
        <w:t>メッシュのトランスフォームが初期状態になり</w:t>
      </w:r>
    </w:p>
    <w:p w14:paraId="0F6610B9" w14:textId="7F76799E" w:rsidR="00542DE4" w:rsidRDefault="00542DE4"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でF</w:t>
      </w:r>
      <w:r>
        <w:t>BX</w:t>
      </w:r>
      <w:r>
        <w:rPr>
          <w:rFonts w:hint="eastAsia"/>
        </w:rPr>
        <w:t>を読み込んでもジョイント位置は正常になる</w:t>
      </w:r>
    </w:p>
    <w:p w14:paraId="7F24AF2F" w14:textId="3D61A9F7" w:rsidR="00542DE4" w:rsidRDefault="00542DE4"/>
    <w:p w14:paraId="66C2475D" w14:textId="326AA37C" w:rsidR="00542DE4" w:rsidRDefault="003E3415">
      <w:r>
        <w:rPr>
          <w:rFonts w:hint="eastAsia"/>
        </w:rPr>
        <w:t>それでも直らない場合には</w:t>
      </w:r>
    </w:p>
    <w:p w14:paraId="400E8B36" w14:textId="2CD725DB" w:rsidR="003E3415" w:rsidRDefault="003E3415">
      <w:r>
        <w:rPr>
          <w:rFonts w:hint="eastAsia"/>
        </w:rPr>
        <w:t>更に書き出す際にf</w:t>
      </w:r>
      <w:r>
        <w:t>bx2018</w:t>
      </w:r>
      <w:r>
        <w:rPr>
          <w:rFonts w:hint="eastAsia"/>
        </w:rPr>
        <w:t>にしてみる</w:t>
      </w:r>
    </w:p>
    <w:p w14:paraId="54D414C1" w14:textId="77777777" w:rsidR="003E3415" w:rsidRDefault="003E3415">
      <w:pPr>
        <w:rPr>
          <w:rFonts w:hint="eastAsia"/>
        </w:rPr>
      </w:pPr>
    </w:p>
    <w:sectPr w:rsidR="003E34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C39CF" w14:textId="77777777" w:rsidR="002A4A55" w:rsidRDefault="002A4A55" w:rsidP="003E3415">
      <w:r>
        <w:separator/>
      </w:r>
    </w:p>
  </w:endnote>
  <w:endnote w:type="continuationSeparator" w:id="0">
    <w:p w14:paraId="5622DA29" w14:textId="77777777" w:rsidR="002A4A55" w:rsidRDefault="002A4A55" w:rsidP="003E3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159D" w14:textId="77777777" w:rsidR="002A4A55" w:rsidRDefault="002A4A55" w:rsidP="003E3415">
      <w:r>
        <w:separator/>
      </w:r>
    </w:p>
  </w:footnote>
  <w:footnote w:type="continuationSeparator" w:id="0">
    <w:p w14:paraId="7BDB49FC" w14:textId="77777777" w:rsidR="002A4A55" w:rsidRDefault="002A4A55" w:rsidP="003E3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E4"/>
    <w:rsid w:val="002A4A55"/>
    <w:rsid w:val="0036486A"/>
    <w:rsid w:val="003E3415"/>
    <w:rsid w:val="0054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C54171"/>
  <w15:chartTrackingRefBased/>
  <w15:docId w15:val="{4510D203-8692-4694-8BEA-A5557A2A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41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E3415"/>
  </w:style>
  <w:style w:type="paragraph" w:styleId="a5">
    <w:name w:val="footer"/>
    <w:basedOn w:val="a"/>
    <w:link w:val="a6"/>
    <w:uiPriority w:val="99"/>
    <w:unhideWhenUsed/>
    <w:rsid w:val="003E341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E3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2</cp:revision>
  <dcterms:created xsi:type="dcterms:W3CDTF">2021-07-27T15:58:00Z</dcterms:created>
  <dcterms:modified xsi:type="dcterms:W3CDTF">2021-07-27T16:05:00Z</dcterms:modified>
</cp:coreProperties>
</file>