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E107" w14:textId="5472F931" w:rsidR="00060878" w:rsidRDefault="000C65DE">
      <w:r>
        <w:t>Smooth</w:t>
      </w:r>
      <w:r>
        <w:rPr>
          <w:rFonts w:hint="eastAsia"/>
        </w:rPr>
        <w:t>スプライトボタンと</w:t>
      </w:r>
      <w:proofErr w:type="spellStart"/>
      <w:r>
        <w:t>SmoothTool</w:t>
      </w:r>
      <w:proofErr w:type="spellEnd"/>
      <w:r>
        <w:rPr>
          <w:rFonts w:hint="eastAsia"/>
        </w:rPr>
        <w:t>ボタンの違いについて</w:t>
      </w:r>
    </w:p>
    <w:p w14:paraId="63701511" w14:textId="77777777" w:rsidR="000C65DE" w:rsidRDefault="000C65DE"/>
    <w:p w14:paraId="28587770" w14:textId="6D3F96EA" w:rsidR="000C65DE" w:rsidRDefault="000C65DE">
      <w:r>
        <w:rPr>
          <w:rFonts w:hint="eastAsia"/>
        </w:rPr>
        <w:t>S</w:t>
      </w:r>
      <w:r>
        <w:t>mooth</w:t>
      </w:r>
      <w:r>
        <w:rPr>
          <w:rFonts w:hint="eastAsia"/>
        </w:rPr>
        <w:t>スプライトボタンは</w:t>
      </w:r>
      <w:r>
        <w:t>Smooth</w:t>
      </w:r>
      <w:r>
        <w:rPr>
          <w:rFonts w:hint="eastAsia"/>
        </w:rPr>
        <w:t>ツールボタンのショートカットです</w:t>
      </w:r>
    </w:p>
    <w:p w14:paraId="08A059FA" w14:textId="77777777" w:rsidR="000C65DE" w:rsidRPr="000C65DE" w:rsidRDefault="000C65DE"/>
    <w:p w14:paraId="3C07727A" w14:textId="3027F9A1" w:rsidR="000C65DE" w:rsidRDefault="000C65DE">
      <w:r>
        <w:rPr>
          <w:rFonts w:hint="eastAsia"/>
        </w:rPr>
        <w:t>S</w:t>
      </w:r>
      <w:r>
        <w:t>mooth</w:t>
      </w:r>
      <w:r>
        <w:rPr>
          <w:rFonts w:hint="eastAsia"/>
        </w:rPr>
        <w:t>ツールボタンを押すと平滑化のための設定メニューとダイアログが出ます</w:t>
      </w:r>
    </w:p>
    <w:p w14:paraId="5A191D52" w14:textId="13D411D3" w:rsidR="000C65DE" w:rsidRDefault="000C65DE">
      <w:r>
        <w:rPr>
          <w:rFonts w:hint="eastAsia"/>
        </w:rPr>
        <w:t>S</w:t>
      </w:r>
      <w:r>
        <w:t>mooth</w:t>
      </w:r>
      <w:r>
        <w:rPr>
          <w:rFonts w:hint="eastAsia"/>
        </w:rPr>
        <w:t>スプライトボタンを押すと前回の設定でダイアログを出さずにすぐに平滑化を実行します</w:t>
      </w:r>
    </w:p>
    <w:p w14:paraId="5F1B2A05" w14:textId="77777777" w:rsidR="000C65DE" w:rsidRDefault="000C65DE"/>
    <w:p w14:paraId="7D4516FC" w14:textId="7E15A896" w:rsidR="000C65DE" w:rsidRDefault="000C65DE">
      <w:r>
        <w:rPr>
          <w:rFonts w:hint="eastAsia"/>
        </w:rPr>
        <w:t>しかし</w:t>
      </w:r>
    </w:p>
    <w:p w14:paraId="5027A1A3" w14:textId="1887F288" w:rsidR="000C65DE" w:rsidRPr="000C65DE" w:rsidRDefault="000C65DE">
      <w:pPr>
        <w:rPr>
          <w:rFonts w:hint="eastAsia"/>
        </w:rPr>
      </w:pPr>
      <w:r>
        <w:rPr>
          <w:rFonts w:hint="eastAsia"/>
        </w:rPr>
        <w:t xml:space="preserve">スプライトボタンを右クリックした場合には　</w:t>
      </w:r>
      <w:r>
        <w:rPr>
          <w:rFonts w:hint="eastAsia"/>
        </w:rPr>
        <w:t>設定メニューとダイアログを出すようにしました(</w:t>
      </w:r>
      <w:r>
        <w:t>ver. 1.2.0.24</w:t>
      </w:r>
      <w:r>
        <w:rPr>
          <w:rFonts w:hint="eastAsia"/>
        </w:rPr>
        <w:t>へ向けて</w:t>
      </w:r>
      <w:r>
        <w:t>)</w:t>
      </w:r>
    </w:p>
    <w:p w14:paraId="0E35A397" w14:textId="1DF1267B" w:rsidR="000C65DE" w:rsidRDefault="000C65DE">
      <w:r>
        <w:rPr>
          <w:rFonts w:hint="eastAsia"/>
        </w:rPr>
        <w:t>ツールボタンを押すためにはマウスの移動距離的に3</w:t>
      </w:r>
      <w:r>
        <w:t>D</w:t>
      </w:r>
      <w:r>
        <w:rPr>
          <w:rFonts w:hint="eastAsia"/>
        </w:rPr>
        <w:t>ウインドウから遠いことがあるのが理由です</w:t>
      </w:r>
    </w:p>
    <w:p w14:paraId="7BE40EC4" w14:textId="77777777" w:rsidR="000C65DE" w:rsidRDefault="000C65DE">
      <w:pPr>
        <w:rPr>
          <w:rFonts w:hint="eastAsia"/>
        </w:rPr>
      </w:pPr>
    </w:p>
    <w:sectPr w:rsidR="000C65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DE"/>
    <w:rsid w:val="00060878"/>
    <w:rsid w:val="000C6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9B6574"/>
  <w15:chartTrackingRefBased/>
  <w15:docId w15:val="{F85755C0-06FD-4D7B-A8CE-BD349ABE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Words>
  <Characters>237</Characters>
  <Application>Microsoft Office Word</Application>
  <DocSecurity>0</DocSecurity>
  <Lines>1</Lines>
  <Paragraphs>1</Paragraphs>
  <ScaleCrop>false</ScaleCrop>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 和田</dc:creator>
  <cp:keywords/>
  <dc:description/>
  <cp:lastModifiedBy>茂 和田</cp:lastModifiedBy>
  <cp:revision>1</cp:revision>
  <dcterms:created xsi:type="dcterms:W3CDTF">2023-08-10T04:09:00Z</dcterms:created>
  <dcterms:modified xsi:type="dcterms:W3CDTF">2023-08-10T04:16:00Z</dcterms:modified>
</cp:coreProperties>
</file>