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65E5C" w14:textId="62BE42B4" w:rsidR="00C2755D" w:rsidRDefault="00A377DC">
      <w:r>
        <w:rPr>
          <w:rFonts w:hint="eastAsia"/>
        </w:rPr>
        <w:t>リターゲットバッチ実行後の物理シミュが重すぎてカクカク表示になる</w:t>
      </w:r>
    </w:p>
    <w:p w14:paraId="56495076" w14:textId="55A0AE5C" w:rsidR="00A377DC" w:rsidRPr="00A377DC" w:rsidRDefault="00A377DC"/>
    <w:p w14:paraId="104DE40E" w14:textId="4DB27AFB" w:rsidR="00A377DC" w:rsidRDefault="00A377DC">
      <w:r>
        <w:rPr>
          <w:rFonts w:hint="eastAsia"/>
        </w:rPr>
        <w:t>リターゲットバッチを実行した後には</w:t>
      </w:r>
    </w:p>
    <w:p w14:paraId="5324D563" w14:textId="55C53DD1" w:rsidR="00A377DC" w:rsidRDefault="00A377DC">
      <w:r>
        <w:rPr>
          <w:rFonts w:hint="eastAsia"/>
        </w:rPr>
        <w:t>モーションデータの数分モデルデータが追加読み込みされている</w:t>
      </w:r>
    </w:p>
    <w:p w14:paraId="0AE16E05" w14:textId="0546694C" w:rsidR="00A377DC" w:rsidRDefault="00A377DC"/>
    <w:p w14:paraId="794233EA" w14:textId="7694E71D" w:rsidR="00A377DC" w:rsidRDefault="00A377DC">
      <w:r>
        <w:rPr>
          <w:rFonts w:hint="eastAsia"/>
        </w:rPr>
        <w:t>物理シミュを開始すると読み込み済の全てのモデルの物理シミュが始まる</w:t>
      </w:r>
    </w:p>
    <w:p w14:paraId="497335BA" w14:textId="303FBF68" w:rsidR="00A377DC" w:rsidRDefault="00A377DC">
      <w:r>
        <w:rPr>
          <w:rFonts w:hint="eastAsia"/>
        </w:rPr>
        <w:t>モデルの数が多すぎると重くなりすぎて表示がカクカクになることがある</w:t>
      </w:r>
    </w:p>
    <w:p w14:paraId="189ED8B1" w14:textId="20EBC4F6" w:rsidR="00A377DC" w:rsidRDefault="00A377DC"/>
    <w:p w14:paraId="7E49DF54" w14:textId="06C3766B" w:rsidR="00A377DC" w:rsidRDefault="00A377DC">
      <w:r>
        <w:rPr>
          <w:rFonts w:hint="eastAsia"/>
        </w:rPr>
        <w:t>解決策</w:t>
      </w:r>
    </w:p>
    <w:p w14:paraId="13A2A37E" w14:textId="3C921C33" w:rsidR="00A377DC" w:rsidRDefault="00A377DC" w:rsidP="00A377DC">
      <w:pPr>
        <w:pStyle w:val="a3"/>
        <w:numPr>
          <w:ilvl w:val="0"/>
          <w:numId w:val="1"/>
        </w:numPr>
        <w:ind w:leftChars="0"/>
      </w:pPr>
      <w:r>
        <w:rPr>
          <w:rFonts w:hint="eastAsia"/>
        </w:rPr>
        <w:t>表示メニューからモデルパネルを選択してモデルパネルを表示</w:t>
      </w:r>
    </w:p>
    <w:p w14:paraId="2DB96630" w14:textId="2F2775C2" w:rsidR="00A377DC" w:rsidRDefault="00A377DC" w:rsidP="00A377DC">
      <w:pPr>
        <w:pStyle w:val="a3"/>
        <w:ind w:leftChars="0" w:left="420"/>
      </w:pPr>
      <w:r>
        <w:rPr>
          <w:rFonts w:hint="eastAsia"/>
        </w:rPr>
        <w:t>表示用のモデル以外（モーションだけのモデル）全てをd</w:t>
      </w:r>
      <w:r>
        <w:t>elete</w:t>
      </w:r>
      <w:r>
        <w:rPr>
          <w:rFonts w:hint="eastAsia"/>
        </w:rPr>
        <w:t>ボタンで削除</w:t>
      </w:r>
    </w:p>
    <w:p w14:paraId="17DD65E7" w14:textId="1C77DDB5" w:rsidR="00A377DC" w:rsidRDefault="00A377DC" w:rsidP="00A377DC">
      <w:pPr>
        <w:pStyle w:val="a3"/>
        <w:ind w:leftChars="0" w:left="420"/>
      </w:pPr>
      <w:r>
        <w:rPr>
          <w:rFonts w:hint="eastAsia"/>
        </w:rPr>
        <w:t>モデル数が減り軽くなり表示が通常通りになる</w:t>
      </w:r>
    </w:p>
    <w:p w14:paraId="3D8129DE" w14:textId="77777777" w:rsidR="00A377DC" w:rsidRDefault="00A377DC" w:rsidP="00A377DC">
      <w:pPr>
        <w:pStyle w:val="a3"/>
        <w:ind w:leftChars="0" w:left="420"/>
        <w:rPr>
          <w:rFonts w:hint="eastAsia"/>
        </w:rPr>
      </w:pPr>
    </w:p>
    <w:p w14:paraId="42AA5B28" w14:textId="5FC60006" w:rsidR="00A377DC" w:rsidRDefault="002D4250" w:rsidP="002D4250">
      <w:pPr>
        <w:pStyle w:val="a3"/>
        <w:numPr>
          <w:ilvl w:val="0"/>
          <w:numId w:val="1"/>
        </w:numPr>
        <w:ind w:leftChars="0"/>
      </w:pPr>
      <w:r>
        <w:rPr>
          <w:rFonts w:hint="eastAsia"/>
        </w:rPr>
        <w:t>フレーム範囲選択をしてから物理シミュをする</w:t>
      </w:r>
    </w:p>
    <w:p w14:paraId="6CB46650" w14:textId="4F735A44" w:rsidR="002D4250" w:rsidRDefault="002D4250" w:rsidP="002D4250"/>
    <w:p w14:paraId="175AC1B7" w14:textId="77777777" w:rsidR="002D4250" w:rsidRPr="00A377DC" w:rsidRDefault="002D4250" w:rsidP="002D4250">
      <w:pPr>
        <w:rPr>
          <w:rFonts w:hint="eastAsia"/>
        </w:rPr>
      </w:pPr>
    </w:p>
    <w:sectPr w:rsidR="002D4250" w:rsidRPr="00A377D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EB52A6"/>
    <w:multiLevelType w:val="hybridMultilevel"/>
    <w:tmpl w:val="A27E3D10"/>
    <w:lvl w:ilvl="0" w:tplc="B336C82A">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7DC"/>
    <w:rsid w:val="002D4250"/>
    <w:rsid w:val="00A377DC"/>
    <w:rsid w:val="00C275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7616AD8"/>
  <w15:chartTrackingRefBased/>
  <w15:docId w15:val="{B824DA98-52EB-4E9E-84B2-CC1BA048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77D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40</Words>
  <Characters>230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和田 茂</dc:creator>
  <cp:keywords/>
  <dc:description/>
  <cp:lastModifiedBy>和田 茂</cp:lastModifiedBy>
  <cp:revision>1</cp:revision>
  <dcterms:created xsi:type="dcterms:W3CDTF">2022-01-11T02:11:00Z</dcterms:created>
  <dcterms:modified xsi:type="dcterms:W3CDTF">2022-01-11T02:18:00Z</dcterms:modified>
</cp:coreProperties>
</file>