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8225A7" w14:textId="36B94ED5" w:rsidR="003E47CB" w:rsidRDefault="004D5628">
      <w:r>
        <w:rPr>
          <w:rFonts w:hint="eastAsia"/>
        </w:rPr>
        <w:t>足の動きだけをコピペする場合のメモ</w:t>
      </w:r>
    </w:p>
    <w:p w14:paraId="15B11BC8" w14:textId="77777777" w:rsidR="004D5628" w:rsidRDefault="004D5628"/>
    <w:p w14:paraId="3C821FC0" w14:textId="445B1F71" w:rsidR="004D5628" w:rsidRDefault="004D5628">
      <w:r>
        <w:rPr>
          <w:rFonts w:hint="eastAsia"/>
        </w:rPr>
        <w:t>足の動きだけをコピペする場合　H</w:t>
      </w:r>
      <w:r>
        <w:t>ips</w:t>
      </w:r>
      <w:r>
        <w:rPr>
          <w:rFonts w:hint="eastAsia"/>
        </w:rPr>
        <w:t>もコピペすることが大事</w:t>
      </w:r>
    </w:p>
    <w:p w14:paraId="7183EDFE" w14:textId="3802B1B5" w:rsidR="004D5628" w:rsidRDefault="004D5628">
      <w:proofErr w:type="spellStart"/>
      <w:r>
        <w:rPr>
          <w:rFonts w:hint="eastAsia"/>
        </w:rPr>
        <w:t>T</w:t>
      </w:r>
      <w:r>
        <w:t>oolWindow</w:t>
      </w:r>
      <w:proofErr w:type="spellEnd"/>
      <w:r>
        <w:rPr>
          <w:rFonts w:hint="eastAsia"/>
        </w:rPr>
        <w:t>の操作対象ボーン指定ダイアログで</w:t>
      </w:r>
    </w:p>
    <w:p w14:paraId="699A92BB" w14:textId="4B117DC9" w:rsidR="004D5628" w:rsidRDefault="004D5628">
      <w:r>
        <w:rPr>
          <w:rFonts w:hint="eastAsia"/>
        </w:rPr>
        <w:t>H</w:t>
      </w:r>
      <w:r>
        <w:t>ips</w:t>
      </w:r>
      <w:r>
        <w:rPr>
          <w:rFonts w:hint="eastAsia"/>
        </w:rPr>
        <w:t>を操作対象に加えて　H</w:t>
      </w:r>
      <w:r>
        <w:t>ips</w:t>
      </w:r>
      <w:r>
        <w:rPr>
          <w:rFonts w:hint="eastAsia"/>
        </w:rPr>
        <w:t>の直接の子供の内。足に関わらないボーンを対象外に加えると　うまくいく</w:t>
      </w:r>
    </w:p>
    <w:p w14:paraId="0660CFD3" w14:textId="77777777" w:rsidR="004D5628" w:rsidRDefault="004D5628">
      <w:pPr>
        <w:rPr>
          <w:rFonts w:hint="eastAsia"/>
        </w:rPr>
      </w:pPr>
    </w:p>
    <w:p w14:paraId="184EA7F3" w14:textId="77777777" w:rsidR="004D5628" w:rsidRDefault="004D5628"/>
    <w:p w14:paraId="07A8D6C9" w14:textId="4D359BDB" w:rsidR="004D5628" w:rsidRDefault="004D5628">
      <w:r>
        <w:rPr>
          <w:rFonts w:hint="eastAsia"/>
        </w:rPr>
        <w:t>H</w:t>
      </w:r>
      <w:r>
        <w:t>ips</w:t>
      </w:r>
      <w:r>
        <w:rPr>
          <w:rFonts w:hint="eastAsia"/>
        </w:rPr>
        <w:t>を含めない場合</w:t>
      </w:r>
    </w:p>
    <w:p w14:paraId="19DFE9A0" w14:textId="248EEE62" w:rsidR="004D5628" w:rsidRDefault="004D5628">
      <w:r>
        <w:rPr>
          <w:rFonts w:hint="eastAsia"/>
        </w:rPr>
        <w:t>H</w:t>
      </w:r>
      <w:r>
        <w:t>ips</w:t>
      </w:r>
      <w:r>
        <w:rPr>
          <w:rFonts w:hint="eastAsia"/>
        </w:rPr>
        <w:t>の直接の子供の内、足に関わるボーンを対象に加えると</w:t>
      </w:r>
    </w:p>
    <w:p w14:paraId="546F3A39" w14:textId="1742B659" w:rsidR="004D5628" w:rsidRDefault="004D5628">
      <w:r>
        <w:rPr>
          <w:rFonts w:hint="eastAsia"/>
        </w:rPr>
        <w:t>腿の開き方の動きが意図したものと異なることが多い</w:t>
      </w:r>
    </w:p>
    <w:p w14:paraId="2087ACEC" w14:textId="77777777" w:rsidR="004D5628" w:rsidRDefault="004D5628"/>
    <w:p w14:paraId="29F17B7E" w14:textId="77777777" w:rsidR="004D5628" w:rsidRDefault="004D5628">
      <w:pPr>
        <w:rPr>
          <w:rFonts w:hint="eastAsia"/>
        </w:rPr>
      </w:pPr>
    </w:p>
    <w:sectPr w:rsidR="004D5628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628"/>
    <w:rsid w:val="003E47CB"/>
    <w:rsid w:val="004D5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454CA94A"/>
  <w15:chartTrackingRefBased/>
  <w15:docId w15:val="{C43547AD-59F4-4E7D-8AD1-C8E4C2CAD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30</Words>
  <Characters>171</Characters>
  <Application>Microsoft Office Word</Application>
  <DocSecurity>0</DocSecurity>
  <Lines>1</Lines>
  <Paragraphs>1</Paragraphs>
  <ScaleCrop>false</ScaleCrop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茂 和田</dc:creator>
  <cp:keywords/>
  <dc:description/>
  <cp:lastModifiedBy>茂 和田</cp:lastModifiedBy>
  <cp:revision>1</cp:revision>
  <dcterms:created xsi:type="dcterms:W3CDTF">2023-05-09T21:13:00Z</dcterms:created>
  <dcterms:modified xsi:type="dcterms:W3CDTF">2023-05-09T21:19:00Z</dcterms:modified>
</cp:coreProperties>
</file>