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9DAE" w14:textId="629909BF" w:rsidR="00BD1146" w:rsidRDefault="00072698">
      <w:r>
        <w:t>Unity</w:t>
      </w:r>
      <w:r>
        <w:rPr>
          <w:rFonts w:hint="eastAsia"/>
        </w:rPr>
        <w:t>上で再生した時に動きが違う</w:t>
      </w:r>
    </w:p>
    <w:p w14:paraId="2417E02C" w14:textId="42FFAE28" w:rsidR="00072698" w:rsidRDefault="00072698"/>
    <w:p w14:paraId="65C91AE2" w14:textId="3838E49D" w:rsidR="00072698" w:rsidRDefault="00072698">
      <w:proofErr w:type="spellStart"/>
      <w:r>
        <w:rPr>
          <w:rFonts w:hint="eastAsia"/>
        </w:rPr>
        <w:t>M</w:t>
      </w:r>
      <w:r>
        <w:t>otionBrush</w:t>
      </w:r>
      <w:proofErr w:type="spellEnd"/>
      <w:r>
        <w:rPr>
          <w:rFonts w:hint="eastAsia"/>
        </w:rPr>
        <w:t>では制限角度が掛かっていない元データを保持していて</w:t>
      </w:r>
    </w:p>
    <w:p w14:paraId="79A71FAB" w14:textId="047F9DE8" w:rsidR="00072698" w:rsidRDefault="00072698">
      <w:r>
        <w:rPr>
          <w:rFonts w:hint="eastAsia"/>
        </w:rPr>
        <w:t>表示の時とIK操作の時だけ制限角度をかけている</w:t>
      </w:r>
    </w:p>
    <w:p w14:paraId="2ED98661" w14:textId="6A04FA72" w:rsidR="00072698" w:rsidRDefault="00072698"/>
    <w:p w14:paraId="5C08E4FE" w14:textId="3A3D9F08" w:rsidR="00072698" w:rsidRDefault="00072698">
      <w:r>
        <w:rPr>
          <w:rFonts w:hint="eastAsia"/>
        </w:rPr>
        <w:t>そのままプロジェクトファイルを保存した時の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には</w:t>
      </w:r>
    </w:p>
    <w:p w14:paraId="690AC2EE" w14:textId="2A8D1CA9" w:rsidR="00072698" w:rsidRDefault="00072698">
      <w:r>
        <w:rPr>
          <w:rFonts w:hint="eastAsia"/>
        </w:rPr>
        <w:t>制限角度が掛かっていないモーションが格納されている</w:t>
      </w:r>
    </w:p>
    <w:p w14:paraId="02914349" w14:textId="2FC5744A" w:rsidR="00072698" w:rsidRDefault="00072698"/>
    <w:p w14:paraId="450B10E7" w14:textId="5C0178B8" w:rsidR="00072698" w:rsidRDefault="00072698">
      <w:pPr>
        <w:rPr>
          <w:rFonts w:hint="eastAsia"/>
        </w:rPr>
      </w:pPr>
      <w:r>
        <w:rPr>
          <w:rFonts w:hint="eastAsia"/>
        </w:rPr>
        <w:t>よってそのままでは</w:t>
      </w:r>
    </w:p>
    <w:p w14:paraId="3201B706" w14:textId="3F8100C9" w:rsidR="00072698" w:rsidRDefault="00072698">
      <w:r>
        <w:rPr>
          <w:rFonts w:hint="eastAsia"/>
        </w:rPr>
        <w:t>IK操作をした部分との間が滑らかではなくなる可能性がある</w:t>
      </w:r>
    </w:p>
    <w:p w14:paraId="530805F8" w14:textId="75D9EAF5" w:rsidR="00072698" w:rsidRDefault="00072698"/>
    <w:p w14:paraId="4417C079" w14:textId="1BA0EA02" w:rsidR="00072698" w:rsidRDefault="00072698">
      <w:r>
        <w:rPr>
          <w:rFonts w:hint="eastAsia"/>
        </w:rPr>
        <w:t>回避策としては</w:t>
      </w:r>
    </w:p>
    <w:p w14:paraId="073E1E01" w14:textId="3260BE1F" w:rsidR="00072698" w:rsidRDefault="00072698">
      <w:r>
        <w:rPr>
          <w:rFonts w:hint="eastAsia"/>
        </w:rPr>
        <w:t>プロジェクト保存時のダイアログで</w:t>
      </w:r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をベイクにチェックを入れて(別名で</w:t>
      </w:r>
      <w:r>
        <w:t>)</w:t>
      </w:r>
      <w:r>
        <w:rPr>
          <w:rFonts w:hint="eastAsia"/>
        </w:rPr>
        <w:t>保存する</w:t>
      </w:r>
    </w:p>
    <w:p w14:paraId="446A8600" w14:textId="4D260355" w:rsidR="00072698" w:rsidRDefault="00072698">
      <w:proofErr w:type="spellStart"/>
      <w:r>
        <w:t>LimitEul</w:t>
      </w:r>
      <w:proofErr w:type="spellEnd"/>
      <w:r>
        <w:rPr>
          <w:rFonts w:hint="eastAsia"/>
        </w:rPr>
        <w:t>をベイクして保存することでデータ自体に制限角度が掛かって保存される</w:t>
      </w:r>
    </w:p>
    <w:p w14:paraId="465AC026" w14:textId="77777777" w:rsidR="00072698" w:rsidRPr="00072698" w:rsidRDefault="00072698">
      <w:pPr>
        <w:rPr>
          <w:rFonts w:hint="eastAsia"/>
        </w:rPr>
      </w:pPr>
    </w:p>
    <w:sectPr w:rsidR="00072698" w:rsidRPr="000726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98"/>
    <w:rsid w:val="00072698"/>
    <w:rsid w:val="00B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76C0EB"/>
  <w15:chartTrackingRefBased/>
  <w15:docId w15:val="{AB90BD45-5EC9-4969-9E82-8F46C3BC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2021-11-26T06:06:00Z</dcterms:created>
  <dcterms:modified xsi:type="dcterms:W3CDTF">2021-11-26T06:11:00Z</dcterms:modified>
</cp:coreProperties>
</file>