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9B3A" w14:textId="42495547" w:rsidR="00137CF4" w:rsidRDefault="00E94F3B">
      <w:proofErr w:type="spellStart"/>
      <w:r>
        <w:rPr>
          <w:rFonts w:hint="eastAsia"/>
        </w:rPr>
        <w:t>M</w:t>
      </w:r>
      <w:r>
        <w:t>otionBrush</w:t>
      </w:r>
      <w:proofErr w:type="spellEnd"/>
      <w:r>
        <w:rPr>
          <w:rFonts w:hint="eastAsia"/>
        </w:rPr>
        <w:t>の動作テスト</w:t>
      </w:r>
    </w:p>
    <w:p w14:paraId="12595A11" w14:textId="08E0E66A" w:rsidR="00E94F3B" w:rsidRDefault="00E94F3B"/>
    <w:p w14:paraId="36F438BD" w14:textId="52318865" w:rsidR="00E94F3B" w:rsidRDefault="00E94F3B"/>
    <w:p w14:paraId="514A6D72" w14:textId="5C241456" w:rsidR="00E94F3B" w:rsidRDefault="00E94F3B">
      <w:r>
        <w:rPr>
          <w:rFonts w:hint="eastAsia"/>
        </w:rPr>
        <w:t>開発環境をインストールしていない場合</w:t>
      </w:r>
    </w:p>
    <w:p w14:paraId="6F2CFD55" w14:textId="1EE9E9D3" w:rsidR="00E94F3B" w:rsidRPr="00E94F3B" w:rsidRDefault="00E94F3B">
      <w:pPr>
        <w:rPr>
          <w:color w:val="C00000"/>
        </w:rPr>
      </w:pPr>
      <w:r w:rsidRPr="00E94F3B">
        <w:rPr>
          <w:rFonts w:hint="eastAsia"/>
          <w:color w:val="C00000"/>
        </w:rPr>
        <w:t>VCランタイム</w:t>
      </w:r>
    </w:p>
    <w:p w14:paraId="32463214" w14:textId="49FBE61B" w:rsidR="002A7F4F" w:rsidRDefault="00E94F3B">
      <w:pPr>
        <w:rPr>
          <w:rFonts w:hint="eastAsia"/>
        </w:rPr>
      </w:pPr>
      <w:r w:rsidRPr="00E94F3B">
        <w:rPr>
          <w:rFonts w:hint="eastAsia"/>
          <w:color w:val="C00000"/>
        </w:rPr>
        <w:t>V</w:t>
      </w:r>
      <w:r w:rsidRPr="00E94F3B">
        <w:rPr>
          <w:color w:val="C00000"/>
        </w:rPr>
        <w:t>C_redist.x64.exe</w:t>
      </w:r>
      <w:r>
        <w:rPr>
          <w:rFonts w:hint="eastAsia"/>
        </w:rPr>
        <w:t>をインストールする必要あ</w:t>
      </w:r>
      <w:r w:rsidR="002A7F4F">
        <w:rPr>
          <w:rFonts w:hint="eastAsia"/>
        </w:rPr>
        <w:t>る</w:t>
      </w:r>
    </w:p>
    <w:p w14:paraId="143093D9" w14:textId="59824BD6" w:rsidR="002A7F4F" w:rsidRDefault="002A7F4F">
      <w:r>
        <w:t>VCランタイムがインストールされていない場合には</w:t>
      </w:r>
    </w:p>
    <w:p w14:paraId="76A42987" w14:textId="24813CDA" w:rsidR="002A7F4F" w:rsidRDefault="002A7F4F">
      <w:r w:rsidRPr="002A7F4F">
        <w:rPr>
          <w:color w:val="C00000"/>
        </w:rPr>
        <w:t>起動時にDLLが足りないというダイアログ</w:t>
      </w:r>
      <w:r>
        <w:t>が出て起動しない</w:t>
      </w:r>
    </w:p>
    <w:p w14:paraId="0D083C35" w14:textId="1C070682" w:rsidR="002A7F4F" w:rsidRDefault="002A7F4F">
      <w:r>
        <w:t>（</w:t>
      </w:r>
      <w:r w:rsidRPr="002A7F4F">
        <w:rPr>
          <w:color w:val="C00000"/>
        </w:rPr>
        <w:t>CONCRT140.dll MSVCP140.dll VCRUNTIME140_1.dll VCRUNTIME140.dll</w:t>
      </w:r>
      <w:r>
        <w:t>）</w:t>
      </w:r>
    </w:p>
    <w:p w14:paraId="54915B0E" w14:textId="77777777" w:rsidR="002A7F4F" w:rsidRDefault="002A7F4F">
      <w:pPr>
        <w:rPr>
          <w:rFonts w:hint="eastAsia"/>
        </w:rPr>
      </w:pPr>
    </w:p>
    <w:p w14:paraId="01A91CA6" w14:textId="00DB6DD2" w:rsidR="00E94F3B" w:rsidRDefault="00E94F3B"/>
    <w:p w14:paraId="7D10B267" w14:textId="1754088D" w:rsidR="00E94F3B" w:rsidRDefault="00E94F3B">
      <w:r w:rsidRPr="00E94F3B">
        <w:rPr>
          <w:rFonts w:hint="eastAsia"/>
          <w:color w:val="C00000"/>
        </w:rPr>
        <w:t>Windowsと</w:t>
      </w:r>
      <w:r w:rsidRPr="00E94F3B">
        <w:rPr>
          <w:color w:val="C00000"/>
        </w:rPr>
        <w:t>DirectX11</w:t>
      </w:r>
      <w:r>
        <w:rPr>
          <w:rFonts w:hint="eastAsia"/>
        </w:rPr>
        <w:t>があればだいたい動くと思われる</w:t>
      </w:r>
    </w:p>
    <w:p w14:paraId="0DD8B941" w14:textId="4C5C5444" w:rsidR="00E94F3B" w:rsidRDefault="00E94F3B">
      <w:r>
        <w:rPr>
          <w:rFonts w:hint="eastAsia"/>
        </w:rPr>
        <w:t>１３インチ</w:t>
      </w:r>
      <w:proofErr w:type="spellStart"/>
      <w:r>
        <w:rPr>
          <w:rFonts w:hint="eastAsia"/>
        </w:rPr>
        <w:t>M</w:t>
      </w:r>
      <w:r>
        <w:t>acBookPro</w:t>
      </w:r>
      <w:proofErr w:type="spellEnd"/>
      <w:r>
        <w:rPr>
          <w:rFonts w:hint="eastAsia"/>
        </w:rPr>
        <w:t>にP</w:t>
      </w:r>
      <w:r>
        <w:t>arallels</w:t>
      </w:r>
      <w:r>
        <w:rPr>
          <w:rFonts w:hint="eastAsia"/>
        </w:rPr>
        <w:t>とW</w:t>
      </w:r>
      <w:r>
        <w:t>indows10Pro</w:t>
      </w:r>
      <w:r>
        <w:rPr>
          <w:rFonts w:hint="eastAsia"/>
        </w:rPr>
        <w:t>とV</w:t>
      </w:r>
      <w:r>
        <w:t>C</w:t>
      </w:r>
      <w:r>
        <w:rPr>
          <w:rFonts w:hint="eastAsia"/>
        </w:rPr>
        <w:t>ランタイムをインストールしたところ</w:t>
      </w:r>
      <w:proofErr w:type="spellStart"/>
      <w:r>
        <w:rPr>
          <w:rFonts w:hint="eastAsia"/>
        </w:rPr>
        <w:t>M</w:t>
      </w:r>
      <w:r>
        <w:t>otionBrush</w:t>
      </w:r>
      <w:proofErr w:type="spellEnd"/>
      <w:r>
        <w:rPr>
          <w:rFonts w:hint="eastAsia"/>
        </w:rPr>
        <w:t>は</w:t>
      </w:r>
      <w:r w:rsidR="006A600C">
        <w:rPr>
          <w:rFonts w:hint="eastAsia"/>
        </w:rPr>
        <w:t>起動した</w:t>
      </w:r>
    </w:p>
    <w:p w14:paraId="4645A5E2" w14:textId="4F46E6DA" w:rsidR="00E94F3B" w:rsidRDefault="00E94F3B"/>
    <w:p w14:paraId="6E130C23" w14:textId="05A998CA" w:rsidR="00E94F3B" w:rsidRDefault="00E94F3B">
      <w:r w:rsidRPr="00E94F3B">
        <w:rPr>
          <w:rFonts w:hint="eastAsia"/>
          <w:color w:val="C00000"/>
        </w:rPr>
        <w:t>１３インチ</w:t>
      </w:r>
      <w:r>
        <w:rPr>
          <w:rFonts w:hint="eastAsia"/>
        </w:rPr>
        <w:t>の</w:t>
      </w:r>
      <w:proofErr w:type="spellStart"/>
      <w:r>
        <w:rPr>
          <w:rFonts w:hint="eastAsia"/>
        </w:rPr>
        <w:t>M</w:t>
      </w:r>
      <w:r>
        <w:t>acBookPro</w:t>
      </w:r>
      <w:proofErr w:type="spellEnd"/>
      <w:r>
        <w:rPr>
          <w:rFonts w:hint="eastAsia"/>
        </w:rPr>
        <w:t>の場合</w:t>
      </w:r>
    </w:p>
    <w:p w14:paraId="565732F5" w14:textId="28056302" w:rsidR="00E94F3B" w:rsidRDefault="00E94F3B">
      <w:r w:rsidRPr="00E94F3B">
        <w:rPr>
          <w:color w:val="C00000"/>
        </w:rPr>
        <w:t>Parallels</w:t>
      </w:r>
      <w:r w:rsidRPr="00E94F3B">
        <w:rPr>
          <w:rFonts w:hint="eastAsia"/>
          <w:color w:val="C00000"/>
        </w:rPr>
        <w:t>のウインドウタイトルを表示しない</w:t>
      </w:r>
      <w:r>
        <w:rPr>
          <w:rFonts w:hint="eastAsia"/>
        </w:rPr>
        <w:t>全画面モードにして</w:t>
      </w:r>
    </w:p>
    <w:p w14:paraId="71B3FE8B" w14:textId="256F459A" w:rsidR="00E94F3B" w:rsidRDefault="00E94F3B">
      <w:r w:rsidRPr="00E94F3B">
        <w:rPr>
          <w:rFonts w:hint="eastAsia"/>
          <w:color w:val="C00000"/>
        </w:rPr>
        <w:t>Windowsのタスクバーを自動的に隠す</w:t>
      </w:r>
      <w:r>
        <w:rPr>
          <w:rFonts w:hint="eastAsia"/>
        </w:rPr>
        <w:t>設定にすることで</w:t>
      </w:r>
    </w:p>
    <w:p w14:paraId="38CDD8CC" w14:textId="5E7C2051" w:rsidR="00E94F3B" w:rsidRDefault="00E94F3B">
      <w:r>
        <w:rPr>
          <w:rFonts w:hint="eastAsia"/>
        </w:rPr>
        <w:t>画面の大きさ丁度いっぱいに</w:t>
      </w:r>
      <w:proofErr w:type="spellStart"/>
      <w:r>
        <w:rPr>
          <w:rFonts w:hint="eastAsia"/>
        </w:rPr>
        <w:t>M</w:t>
      </w:r>
      <w:r>
        <w:t>otionBrush</w:t>
      </w:r>
      <w:proofErr w:type="spellEnd"/>
      <w:r>
        <w:rPr>
          <w:rFonts w:hint="eastAsia"/>
        </w:rPr>
        <w:t>の画面が収まった</w:t>
      </w:r>
    </w:p>
    <w:p w14:paraId="5AF0B5D7" w14:textId="5F7CE0F4" w:rsidR="00E94F3B" w:rsidRDefault="00E94F3B"/>
    <w:p w14:paraId="54CEE767" w14:textId="77777777" w:rsidR="00E94F3B" w:rsidRDefault="00E94F3B"/>
    <w:p w14:paraId="1D2C1337" w14:textId="77777777" w:rsidR="00E94F3B" w:rsidRDefault="00E94F3B"/>
    <w:p w14:paraId="021C732C" w14:textId="77777777" w:rsidR="00E94F3B" w:rsidRPr="00E94F3B" w:rsidRDefault="00E94F3B">
      <w:pPr>
        <w:rPr>
          <w:color w:val="C00000"/>
        </w:rPr>
      </w:pPr>
    </w:p>
    <w:sectPr w:rsidR="00E94F3B" w:rsidRPr="00E94F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3B"/>
    <w:rsid w:val="00137CF4"/>
    <w:rsid w:val="002A7F4F"/>
    <w:rsid w:val="006A600C"/>
    <w:rsid w:val="00E9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9F9CE3"/>
  <w15:chartTrackingRefBased/>
  <w15:docId w15:val="{01D7EDDD-B20C-4811-B07D-E27620EC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3</cp:revision>
  <dcterms:created xsi:type="dcterms:W3CDTF">2021-05-22T03:56:00Z</dcterms:created>
  <dcterms:modified xsi:type="dcterms:W3CDTF">2021-05-22T04:06:00Z</dcterms:modified>
</cp:coreProperties>
</file>