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F050" w14:textId="7E324414" w:rsidR="00E374E8" w:rsidRDefault="00302C05">
      <w:r>
        <w:rPr>
          <w:rFonts w:hint="eastAsia"/>
        </w:rPr>
        <w:t>Mayaで読み込んだら法線がカクカク</w:t>
      </w:r>
    </w:p>
    <w:p w14:paraId="696ABB7C" w14:textId="3EA76694" w:rsidR="00302C05" w:rsidRDefault="00302C05"/>
    <w:p w14:paraId="37171023" w14:textId="51739CCF" w:rsidR="00302C05" w:rsidRDefault="00302C05">
      <w:r>
        <w:rPr>
          <w:rFonts w:hint="eastAsia"/>
        </w:rPr>
        <w:t>これについては</w:t>
      </w:r>
    </w:p>
    <w:p w14:paraId="5B539FDE" w14:textId="50FEF90E" w:rsidR="00302C05" w:rsidRDefault="00302C05">
      <w:proofErr w:type="spellStart"/>
      <w:r>
        <w:rPr>
          <w:rFonts w:hint="eastAsia"/>
        </w:rPr>
        <w:t>M</w:t>
      </w:r>
      <w:r>
        <w:t>otionBuilder</w:t>
      </w:r>
      <w:proofErr w:type="spellEnd"/>
      <w:r>
        <w:rPr>
          <w:rFonts w:hint="eastAsia"/>
        </w:rPr>
        <w:t>と同様にFBXにスムージンググループを書き込まない方針</w:t>
      </w:r>
    </w:p>
    <w:p w14:paraId="60A56ED1" w14:textId="26334032" w:rsidR="00302C05" w:rsidRDefault="00302C05">
      <w:r>
        <w:rPr>
          <w:rFonts w:hint="eastAsia"/>
        </w:rPr>
        <w:t>M</w:t>
      </w:r>
      <w:r>
        <w:t>aya</w:t>
      </w:r>
      <w:r>
        <w:rPr>
          <w:rFonts w:hint="eastAsia"/>
        </w:rPr>
        <w:t>で読み込んでM</w:t>
      </w:r>
      <w:r>
        <w:t>aya</w:t>
      </w:r>
      <w:r>
        <w:rPr>
          <w:rFonts w:hint="eastAsia"/>
        </w:rPr>
        <w:t>で修正する</w:t>
      </w:r>
    </w:p>
    <w:p w14:paraId="17327384" w14:textId="05864F05" w:rsidR="00302C05" w:rsidRDefault="00302C05"/>
    <w:p w14:paraId="0C9231E9" w14:textId="0F142378" w:rsidR="00302C05" w:rsidRDefault="00302C05">
      <w:r>
        <w:rPr>
          <w:rFonts w:hint="eastAsia"/>
        </w:rPr>
        <w:t>M</w:t>
      </w:r>
      <w:r>
        <w:t>aya</w:t>
      </w:r>
      <w:r>
        <w:rPr>
          <w:rFonts w:hint="eastAsia"/>
        </w:rPr>
        <w:t>の階層エディタで表示オブジェクトをクリック</w:t>
      </w:r>
    </w:p>
    <w:p w14:paraId="12A1609A" w14:textId="6D74A104" w:rsidR="00302C05" w:rsidRDefault="00302C05">
      <w:r>
        <w:rPr>
          <w:rFonts w:hint="eastAsia"/>
        </w:rPr>
        <w:t>M</w:t>
      </w:r>
      <w:r>
        <w:t>esh</w:t>
      </w:r>
      <w:r>
        <w:rPr>
          <w:rFonts w:hint="eastAsia"/>
        </w:rPr>
        <w:t>の表示</w:t>
      </w:r>
      <w:r>
        <w:sym w:font="Wingdings" w:char="F0E0"/>
      </w:r>
      <w:r>
        <w:rPr>
          <w:rFonts w:hint="eastAsia"/>
        </w:rPr>
        <w:t>法線の平均化メニューを実行</w:t>
      </w:r>
    </w:p>
    <w:p w14:paraId="2E5209B2" w14:textId="1C4AB33B" w:rsidR="00302C05" w:rsidRDefault="00302C05"/>
    <w:p w14:paraId="78CA8F6F" w14:textId="6497FFD5" w:rsidR="00302C05" w:rsidRDefault="00302C05">
      <w:r>
        <w:rPr>
          <w:rFonts w:hint="eastAsia"/>
        </w:rPr>
        <w:t>法線の平均を実行して不自然に黒くなった場合</w:t>
      </w:r>
    </w:p>
    <w:p w14:paraId="363E79FA" w14:textId="663129FD" w:rsidR="00302C05" w:rsidRDefault="00302C05">
      <w:r>
        <w:rPr>
          <w:rFonts w:hint="eastAsia"/>
        </w:rPr>
        <w:t>M</w:t>
      </w:r>
      <w:r>
        <w:t>esh</w:t>
      </w:r>
      <w:r>
        <w:rPr>
          <w:rFonts w:hint="eastAsia"/>
        </w:rPr>
        <w:t>の法線</w:t>
      </w:r>
      <w:r>
        <w:sym w:font="Wingdings" w:char="F0E0"/>
      </w:r>
      <w:r>
        <w:rPr>
          <w:rFonts w:hint="eastAsia"/>
        </w:rPr>
        <w:t>サーフェス法線を実行して元に戻す</w:t>
      </w:r>
    </w:p>
    <w:p w14:paraId="0724C347" w14:textId="5EB9074F" w:rsidR="00302C05" w:rsidRDefault="00302C05">
      <w:r>
        <w:rPr>
          <w:rFonts w:hint="eastAsia"/>
        </w:rPr>
        <w:t>M</w:t>
      </w:r>
      <w:r>
        <w:t>esh</w:t>
      </w:r>
      <w:r>
        <w:rPr>
          <w:rFonts w:hint="eastAsia"/>
        </w:rPr>
        <w:t>の法線</w:t>
      </w:r>
      <w:r>
        <w:sym w:font="Wingdings" w:char="F0E0"/>
      </w:r>
      <w:r>
        <w:rPr>
          <w:rFonts w:hint="eastAsia"/>
        </w:rPr>
        <w:t>法線の平均化の設定画面でマージ距離を</w:t>
      </w:r>
      <w:r>
        <w:t>0.0001</w:t>
      </w:r>
      <w:r>
        <w:rPr>
          <w:rFonts w:hint="eastAsia"/>
        </w:rPr>
        <w:t>などのように小さくするなど距離を調整する</w:t>
      </w:r>
    </w:p>
    <w:p w14:paraId="7B5A4BDF" w14:textId="50984348" w:rsidR="00302C05" w:rsidRDefault="00302C05">
      <w:r>
        <w:rPr>
          <w:rFonts w:hint="eastAsia"/>
        </w:rPr>
        <w:t>うまく行かない場合にはサーフェス法線実行と平均の距離の調整を繰り返す</w:t>
      </w:r>
    </w:p>
    <w:p w14:paraId="7C5A058F" w14:textId="24942813" w:rsidR="00302C05" w:rsidRDefault="00302C05"/>
    <w:p w14:paraId="62D234BF" w14:textId="77777777" w:rsidR="00302C05" w:rsidRDefault="00302C05">
      <w:pPr>
        <w:rPr>
          <w:rFonts w:hint="eastAsia"/>
        </w:rPr>
      </w:pPr>
    </w:p>
    <w:sectPr w:rsidR="00302C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05"/>
    <w:rsid w:val="00302C05"/>
    <w:rsid w:val="00E3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8EC4F6"/>
  <w15:chartTrackingRefBased/>
  <w15:docId w15:val="{A1B13D8D-D9FE-475F-BE68-7B9640C8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1</cp:revision>
  <dcterms:created xsi:type="dcterms:W3CDTF">2021-05-22T09:50:00Z</dcterms:created>
  <dcterms:modified xsi:type="dcterms:W3CDTF">2021-05-22T09:56:00Z</dcterms:modified>
</cp:coreProperties>
</file>