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88E1" w14:textId="1A597A1D" w:rsidR="00D16F3E" w:rsidRDefault="00BC3149">
      <w:r>
        <w:rPr>
          <w:rFonts w:hint="eastAsia"/>
        </w:rPr>
        <w:t>髪の毛の剛体が表示されない</w:t>
      </w:r>
    </w:p>
    <w:p w14:paraId="75AE7922" w14:textId="4169FBF2" w:rsidR="00BC3149" w:rsidRDefault="00BC3149"/>
    <w:p w14:paraId="19F350A7" w14:textId="3D24FD2E" w:rsidR="00BC3149" w:rsidRDefault="00BC3149">
      <w:r>
        <w:rPr>
          <w:rFonts w:hint="eastAsia"/>
        </w:rPr>
        <w:t>髪の毛の物理の設定をしようとしたが　髪の毛の剛体が表示されていない場合</w:t>
      </w:r>
    </w:p>
    <w:p w14:paraId="4F119052" w14:textId="4F03C855" w:rsidR="00BC3149" w:rsidRDefault="00BC3149"/>
    <w:p w14:paraId="5F2941B7" w14:textId="050619BA" w:rsidR="00BC3149" w:rsidRDefault="00BC3149">
      <w:pPr>
        <w:rPr>
          <w:rFonts w:hint="eastAsia"/>
        </w:rPr>
      </w:pPr>
      <w:r>
        <w:rPr>
          <w:rFonts w:hint="eastAsia"/>
        </w:rPr>
        <w:t>名前にH</w:t>
      </w:r>
      <w:r>
        <w:t>ead</w:t>
      </w:r>
      <w:r>
        <w:rPr>
          <w:rFonts w:hint="eastAsia"/>
        </w:rPr>
        <w:t>を含むジョイントをツリービューで選択後</w:t>
      </w:r>
    </w:p>
    <w:p w14:paraId="2D52F97A" w14:textId="59C56118" w:rsidR="00BC3149" w:rsidRDefault="00BC3149">
      <w:proofErr w:type="spellStart"/>
      <w:r>
        <w:t>ToolWindow</w:t>
      </w:r>
      <w:proofErr w:type="spellEnd"/>
      <w:r>
        <w:sym w:font="Wingdings" w:char="F0E0"/>
      </w:r>
      <w:r>
        <w:rPr>
          <w:rFonts w:hint="eastAsia"/>
        </w:rPr>
        <w:t>j</w:t>
      </w:r>
      <w:r>
        <w:t>oint</w:t>
      </w:r>
      <w:r>
        <w:rPr>
          <w:rFonts w:hint="eastAsia"/>
        </w:rPr>
        <w:t>マークスキップR</w:t>
      </w:r>
      <w:r>
        <w:t>eset(Deeper)</w:t>
      </w:r>
      <w:r>
        <w:rPr>
          <w:rFonts w:hint="eastAsia"/>
        </w:rPr>
        <w:t>ボタン　で非表示</w:t>
      </w:r>
      <w:r>
        <w:sym w:font="Wingdings" w:char="F0E0"/>
      </w:r>
      <w:r>
        <w:rPr>
          <w:rFonts w:hint="eastAsia"/>
        </w:rPr>
        <w:t>表示</w:t>
      </w:r>
    </w:p>
    <w:p w14:paraId="042AB9E7" w14:textId="762A80C5" w:rsidR="00BC3149" w:rsidRDefault="00BC3149"/>
    <w:p w14:paraId="579B0C10" w14:textId="62D9B75C" w:rsidR="00BC3149" w:rsidRDefault="00BC3149">
      <w:r>
        <w:rPr>
          <w:rFonts w:hint="eastAsia"/>
        </w:rPr>
        <w:t>表示</w:t>
      </w:r>
      <w:r>
        <w:sym w:font="Wingdings" w:char="F0E0"/>
      </w:r>
      <w:r>
        <w:rPr>
          <w:rFonts w:hint="eastAsia"/>
        </w:rPr>
        <w:t>非表示の場合には</w:t>
      </w:r>
    </w:p>
    <w:p w14:paraId="555C3FAE" w14:textId="68EFFE8E" w:rsidR="00BC3149" w:rsidRDefault="00BC3149">
      <w:r>
        <w:rPr>
          <w:rFonts w:hint="eastAsia"/>
        </w:rPr>
        <w:t>ジョイント選択後</w:t>
      </w:r>
    </w:p>
    <w:p w14:paraId="5A057104" w14:textId="329479AC" w:rsidR="00BC3149" w:rsidRDefault="00BC3149">
      <w:proofErr w:type="spellStart"/>
      <w:r>
        <w:rPr>
          <w:rFonts w:hint="eastAsia"/>
        </w:rPr>
        <w:t>T</w:t>
      </w:r>
      <w:r>
        <w:t>oolWindow</w:t>
      </w:r>
      <w:proofErr w:type="spellEnd"/>
      <w:r>
        <w:sym w:font="Wingdings" w:char="F0E0"/>
      </w:r>
      <w:r>
        <w:t>joint</w:t>
      </w:r>
      <w:r>
        <w:rPr>
          <w:rFonts w:hint="eastAsia"/>
        </w:rPr>
        <w:t>マークスキップ</w:t>
      </w:r>
      <w:r>
        <w:t>(Deeper)</w:t>
      </w:r>
      <w:r>
        <w:rPr>
          <w:rFonts w:hint="eastAsia"/>
        </w:rPr>
        <w:t>ボタン</w:t>
      </w:r>
    </w:p>
    <w:p w14:paraId="050C9ADF" w14:textId="77777777" w:rsidR="00BC3149" w:rsidRDefault="00BC3149">
      <w:pPr>
        <w:rPr>
          <w:rFonts w:hint="eastAsia"/>
        </w:rPr>
      </w:pPr>
    </w:p>
    <w:sectPr w:rsidR="00BC3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49"/>
    <w:rsid w:val="00BC3149"/>
    <w:rsid w:val="00D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F49389"/>
  <w15:chartTrackingRefBased/>
  <w15:docId w15:val="{A8DBA5BA-E7DD-41AC-8D81-FF318030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2023-02-26T07:10:00Z</dcterms:created>
  <dcterms:modified xsi:type="dcterms:W3CDTF">2023-02-26T07:14:00Z</dcterms:modified>
</cp:coreProperties>
</file>