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9932" w14:textId="342A36DC" w:rsidR="00A92705" w:rsidRDefault="00C9363D">
      <w:proofErr w:type="spellStart"/>
      <w:r>
        <w:rPr>
          <w:rFonts w:hint="eastAsia"/>
        </w:rPr>
        <w:t>L</w:t>
      </w:r>
      <w:r>
        <w:t>imitDeg</w:t>
      </w:r>
      <w:proofErr w:type="spellEnd"/>
      <w:r>
        <w:rPr>
          <w:rFonts w:hint="eastAsia"/>
        </w:rPr>
        <w:t>をオンにしてコピーペーストした際にH</w:t>
      </w:r>
      <w:r>
        <w:t>ips</w:t>
      </w:r>
      <w:r>
        <w:rPr>
          <w:rFonts w:hint="eastAsia"/>
        </w:rPr>
        <w:t>にペーストされない件</w:t>
      </w:r>
    </w:p>
    <w:p w14:paraId="2D36E749" w14:textId="77777777" w:rsidR="00C9363D" w:rsidRDefault="00C9363D"/>
    <w:p w14:paraId="0E3B6D81" w14:textId="77669594" w:rsidR="00C9363D" w:rsidRDefault="00C9363D">
      <w:pPr>
        <w:rPr>
          <w:rFonts w:hint="eastAsia"/>
        </w:rPr>
      </w:pPr>
      <w:r>
        <w:rPr>
          <w:rFonts w:hint="eastAsia"/>
        </w:rPr>
        <w:t>答え</w:t>
      </w:r>
    </w:p>
    <w:p w14:paraId="5A9290EA" w14:textId="753AFD4B" w:rsidR="00C9363D" w:rsidRDefault="00C9363D">
      <w:r>
        <w:rPr>
          <w:rFonts w:hint="eastAsia"/>
        </w:rPr>
        <w:t>制限角度を掛ける処理の仕様</w:t>
      </w:r>
    </w:p>
    <w:p w14:paraId="52B559FC" w14:textId="77777777" w:rsidR="00C9363D" w:rsidRPr="00C9363D" w:rsidRDefault="00C9363D"/>
    <w:p w14:paraId="3C2C1762" w14:textId="0BFFBF8B" w:rsidR="00C9363D" w:rsidRDefault="00C9363D">
      <w:r>
        <w:rPr>
          <w:rFonts w:hint="eastAsia"/>
        </w:rPr>
        <w:t>説明</w:t>
      </w:r>
    </w:p>
    <w:p w14:paraId="2E149A4D" w14:textId="185E0CA8" w:rsidR="00C9363D" w:rsidRDefault="00C9363D">
      <w:r>
        <w:rPr>
          <w:rFonts w:hint="eastAsia"/>
        </w:rPr>
        <w:t>制限角度を掛ける際　制限に引っ掛かった場合　１フレーム前の姿勢と同じ姿勢にするという仕様により　ペースト開始フレームの１フレーム前の姿勢と同じ姿勢になることがある</w:t>
      </w:r>
    </w:p>
    <w:p w14:paraId="1B717D6D" w14:textId="089C9C39" w:rsidR="00C9363D" w:rsidRDefault="00C9363D">
      <w:r>
        <w:rPr>
          <w:rFonts w:hint="eastAsia"/>
        </w:rPr>
        <w:t>そのような場合に　ペーストされなかったと感じることがある</w:t>
      </w:r>
    </w:p>
    <w:p w14:paraId="5CF437D5" w14:textId="40818FDB" w:rsidR="00C9363D" w:rsidRDefault="00C9363D">
      <w:r>
        <w:rPr>
          <w:rFonts w:hint="eastAsia"/>
        </w:rPr>
        <w:t>現在の仕様通りの動作</w:t>
      </w:r>
    </w:p>
    <w:p w14:paraId="6636858E" w14:textId="77777777" w:rsidR="00C9363D" w:rsidRDefault="00C9363D">
      <w:pPr>
        <w:rPr>
          <w:rFonts w:hint="eastAsia"/>
        </w:rPr>
      </w:pPr>
    </w:p>
    <w:sectPr w:rsidR="00C936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D"/>
    <w:rsid w:val="00A92705"/>
    <w:rsid w:val="00C9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ECCEB5"/>
  <w15:chartTrackingRefBased/>
  <w15:docId w15:val="{BE3CCA6F-ABF8-453B-B395-D0AA3DE7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2023-05-04T08:01:00Z</dcterms:created>
  <dcterms:modified xsi:type="dcterms:W3CDTF">2023-05-04T08:06:00Z</dcterms:modified>
</cp:coreProperties>
</file>