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C75B" w14:textId="67C00C8B" w:rsidR="00A461DD" w:rsidRDefault="00C85A23">
      <w:r>
        <w:rPr>
          <w:rFonts w:hint="eastAsia"/>
        </w:rPr>
        <w:t>物理に角度制限が効かない場合</w:t>
      </w:r>
    </w:p>
    <w:p w14:paraId="4DAE1BB8" w14:textId="2B6A38E9" w:rsidR="00C85A23" w:rsidRDefault="00C85A23"/>
    <w:p w14:paraId="25161F08" w14:textId="31098438" w:rsidR="00C85A23" w:rsidRDefault="00C85A23">
      <w:proofErr w:type="spellStart"/>
      <w:r>
        <w:rPr>
          <w:rFonts w:hint="eastAsia"/>
        </w:rPr>
        <w:t>L</w:t>
      </w:r>
      <w:r>
        <w:t>imitEul</w:t>
      </w:r>
      <w:proofErr w:type="spellEnd"/>
      <w:r>
        <w:rPr>
          <w:rFonts w:hint="eastAsia"/>
        </w:rPr>
        <w:t>にチェックを入れてから</w:t>
      </w:r>
      <w:r>
        <w:t>BT start</w:t>
      </w:r>
      <w:r>
        <w:rPr>
          <w:rFonts w:hint="eastAsia"/>
        </w:rPr>
        <w:t>ボタンを押したにも関わらず</w:t>
      </w:r>
    </w:p>
    <w:p w14:paraId="55221A48" w14:textId="528B38C0" w:rsidR="00C85A23" w:rsidRDefault="00C85A23">
      <w:r>
        <w:rPr>
          <w:rFonts w:hint="eastAsia"/>
        </w:rPr>
        <w:t>角度制限が効かない場合</w:t>
      </w:r>
    </w:p>
    <w:p w14:paraId="420CFA70" w14:textId="06F0689E" w:rsidR="00C85A23" w:rsidRDefault="00C85A23"/>
    <w:p w14:paraId="4ACD713A" w14:textId="38591EB0" w:rsidR="00C85A23" w:rsidRDefault="00C85A23">
      <w:proofErr w:type="spellStart"/>
      <w:r>
        <w:rPr>
          <w:rFonts w:hint="eastAsia"/>
        </w:rPr>
        <w:t>D</w:t>
      </w:r>
      <w:r>
        <w:t>ispAndLimits</w:t>
      </w:r>
      <w:proofErr w:type="spellEnd"/>
      <w:r>
        <w:rPr>
          <w:rFonts w:hint="eastAsia"/>
        </w:rPr>
        <w:t xml:space="preserve">プレートメニューの　</w:t>
      </w:r>
      <w:r>
        <w:t>fps</w:t>
      </w:r>
      <w:r>
        <w:rPr>
          <w:rFonts w:hint="eastAsia"/>
        </w:rPr>
        <w:t>コンボボックスで　数値を指定して</w:t>
      </w:r>
    </w:p>
    <w:p w14:paraId="4DFB1343" w14:textId="21CEAFED" w:rsidR="009E2E63" w:rsidRDefault="009E2E63">
      <w:pPr>
        <w:rPr>
          <w:rFonts w:hint="eastAsia"/>
        </w:rPr>
      </w:pPr>
      <w:r>
        <w:rPr>
          <w:rFonts w:hint="eastAsia"/>
        </w:rPr>
        <w:t>(つまり　f</w:t>
      </w:r>
      <w:r>
        <w:t>ree fps</w:t>
      </w:r>
      <w:r>
        <w:rPr>
          <w:rFonts w:hint="eastAsia"/>
        </w:rPr>
        <w:t>以外を選択する</w:t>
      </w:r>
      <w:r>
        <w:t>)</w:t>
      </w:r>
    </w:p>
    <w:p w14:paraId="55F56FE7" w14:textId="180B7B8C" w:rsidR="00C85A23" w:rsidRDefault="00C85A23">
      <w:proofErr w:type="spellStart"/>
      <w:r>
        <w:t>LimitEul</w:t>
      </w:r>
      <w:proofErr w:type="spellEnd"/>
      <w:r>
        <w:rPr>
          <w:rFonts w:hint="eastAsia"/>
        </w:rPr>
        <w:t>にチェックを入れてB</w:t>
      </w:r>
      <w:r>
        <w:t>T start</w:t>
      </w:r>
      <w:r>
        <w:rPr>
          <w:rFonts w:hint="eastAsia"/>
        </w:rPr>
        <w:t xml:space="preserve">ボタンを押すと　</w:t>
      </w:r>
    </w:p>
    <w:p w14:paraId="0B8F7551" w14:textId="65AE4A45" w:rsidR="00C85A23" w:rsidRDefault="00C85A23">
      <w:r>
        <w:rPr>
          <w:rFonts w:hint="eastAsia"/>
        </w:rPr>
        <w:t>こちらの環境では　外れ無しで　角度制限が効く</w:t>
      </w:r>
    </w:p>
    <w:p w14:paraId="6A6435E5" w14:textId="2174838F" w:rsidR="00C85A23" w:rsidRDefault="00C85A23"/>
    <w:p w14:paraId="0DE7D7F9" w14:textId="70493E45" w:rsidR="00C85A23" w:rsidRDefault="00C85A23">
      <w:r>
        <w:rPr>
          <w:rFonts w:hint="eastAsia"/>
        </w:rPr>
        <w:t>(理由はわかりません)</w:t>
      </w:r>
    </w:p>
    <w:p w14:paraId="44E6CFDB" w14:textId="36C517E1" w:rsidR="00C85A23" w:rsidRDefault="00C85A23"/>
    <w:p w14:paraId="4231F39F" w14:textId="465E0C4C" w:rsidR="00C85A23" w:rsidRDefault="00C85A23">
      <w:r>
        <w:rPr>
          <w:rFonts w:hint="eastAsia"/>
        </w:rPr>
        <w:t>補足</w:t>
      </w:r>
    </w:p>
    <w:p w14:paraId="34B32E9F" w14:textId="210AA1B1" w:rsidR="00C85A23" w:rsidRDefault="00C85A23">
      <w:r>
        <w:rPr>
          <w:rFonts w:hint="eastAsia"/>
        </w:rPr>
        <w:t>別のドキュメントにも書きましたが</w:t>
      </w:r>
    </w:p>
    <w:p w14:paraId="2FE9D43A" w14:textId="0C120EBF" w:rsidR="00C85A23" w:rsidRDefault="00C85A23">
      <w:r>
        <w:rPr>
          <w:rFonts w:hint="eastAsia"/>
        </w:rPr>
        <w:t>IK時の角度制限が制限値で動かなくなる仕組みなのに対して</w:t>
      </w:r>
    </w:p>
    <w:p w14:paraId="2BCC6E55" w14:textId="504E3BCD" w:rsidR="00C85A23" w:rsidRDefault="00C85A23">
      <w:r>
        <w:rPr>
          <w:rFonts w:hint="eastAsia"/>
        </w:rPr>
        <w:t>物理シミュの角度制限は　行きすぎると戻る力が働くような仕組みのようです</w:t>
      </w:r>
    </w:p>
    <w:p w14:paraId="645908F4" w14:textId="7DE474C5" w:rsidR="00C85A23" w:rsidRDefault="00C85A23">
      <w:r>
        <w:rPr>
          <w:rFonts w:hint="eastAsia"/>
        </w:rPr>
        <w:t>物理は　プラスマイナス５度で角度制限しても　かなり曲がります</w:t>
      </w:r>
    </w:p>
    <w:p w14:paraId="4060947D" w14:textId="2CBE42E4" w:rsidR="00C85A23" w:rsidRDefault="00C85A23">
      <w:r>
        <w:rPr>
          <w:rFonts w:hint="eastAsia"/>
        </w:rPr>
        <w:t>それでも　角度制限しないときとは　動きが全然異なり　制限されています</w:t>
      </w:r>
    </w:p>
    <w:p w14:paraId="45A4B08E" w14:textId="77777777" w:rsidR="00C85A23" w:rsidRDefault="00C85A23"/>
    <w:p w14:paraId="32ADE866" w14:textId="77777777" w:rsidR="00C85A23" w:rsidRDefault="00C85A23"/>
    <w:sectPr w:rsidR="00C85A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23"/>
    <w:rsid w:val="009E2E63"/>
    <w:rsid w:val="00A461DD"/>
    <w:rsid w:val="00C8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E9AE18"/>
  <w15:chartTrackingRefBased/>
  <w15:docId w15:val="{9213AFA8-D946-411C-8014-4ECBDE0E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2</cp:revision>
  <dcterms:created xsi:type="dcterms:W3CDTF">2023-02-23T08:44:00Z</dcterms:created>
  <dcterms:modified xsi:type="dcterms:W3CDTF">2023-02-23T08:52:00Z</dcterms:modified>
</cp:coreProperties>
</file>