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8E7FC" w14:textId="725EB72F" w:rsidR="005A42AF" w:rsidRDefault="0002581B">
      <w:proofErr w:type="spellStart"/>
      <w:r>
        <w:t>MotionBrush</w:t>
      </w:r>
      <w:proofErr w:type="spellEnd"/>
      <w:r>
        <w:rPr>
          <w:rFonts w:hint="eastAsia"/>
        </w:rPr>
        <w:t>のマニピュレータの軸の向きは合っているのか</w:t>
      </w:r>
    </w:p>
    <w:p w14:paraId="36A66E60" w14:textId="1594EC61" w:rsidR="0002581B" w:rsidRDefault="0002581B"/>
    <w:p w14:paraId="1C095C49" w14:textId="77777777" w:rsidR="002374B6" w:rsidRDefault="002374B6" w:rsidP="002374B6">
      <w:r>
        <w:rPr>
          <w:rFonts w:hint="eastAsia"/>
        </w:rPr>
        <w:t>合っている</w:t>
      </w:r>
    </w:p>
    <w:p w14:paraId="6BBBBB32" w14:textId="77777777" w:rsidR="002374B6" w:rsidRDefault="002374B6">
      <w:pPr>
        <w:rPr>
          <w:rFonts w:hint="eastAsia"/>
        </w:rPr>
      </w:pPr>
    </w:p>
    <w:p w14:paraId="57F1727F" w14:textId="0E9AECD5" w:rsidR="0002581B" w:rsidRDefault="0002581B">
      <w:r>
        <w:rPr>
          <w:rFonts w:hint="eastAsia"/>
        </w:rPr>
        <w:t>軸の種類には</w:t>
      </w:r>
    </w:p>
    <w:p w14:paraId="687C5C93" w14:textId="67A29362" w:rsidR="0002581B" w:rsidRDefault="0002581B">
      <w:r>
        <w:rPr>
          <w:rFonts w:hint="eastAsia"/>
        </w:rPr>
        <w:t>P</w:t>
      </w:r>
      <w:r>
        <w:t>arent</w:t>
      </w:r>
    </w:p>
    <w:p w14:paraId="62FCF5E9" w14:textId="410A44A0" w:rsidR="0002581B" w:rsidRDefault="0002581B">
      <w:r>
        <w:rPr>
          <w:rFonts w:hint="eastAsia"/>
        </w:rPr>
        <w:t>C</w:t>
      </w:r>
      <w:r>
        <w:t>urrent</w:t>
      </w:r>
    </w:p>
    <w:p w14:paraId="41F772C2" w14:textId="381730A5" w:rsidR="0002581B" w:rsidRDefault="0002581B">
      <w:r>
        <w:rPr>
          <w:rFonts w:hint="eastAsia"/>
        </w:rPr>
        <w:t>G</w:t>
      </w:r>
      <w:r>
        <w:t>lobal</w:t>
      </w:r>
    </w:p>
    <w:p w14:paraId="6CB1EF3F" w14:textId="69B0B6FA" w:rsidR="0002581B" w:rsidRDefault="0002581B">
      <w:r>
        <w:rPr>
          <w:rFonts w:hint="eastAsia"/>
        </w:rPr>
        <w:t>の３種類あり、メインウインドウのGUIコンボボックスで選択可能</w:t>
      </w:r>
    </w:p>
    <w:p w14:paraId="3B687840" w14:textId="31DA0A84" w:rsidR="0002581B" w:rsidRDefault="0002581B"/>
    <w:p w14:paraId="14D22693" w14:textId="4A2F2AE0" w:rsidR="0002581B" w:rsidRPr="0002581B" w:rsidRDefault="0002581B">
      <w:pPr>
        <w:rPr>
          <w:color w:val="C00000"/>
        </w:rPr>
      </w:pPr>
      <w:r w:rsidRPr="0002581B">
        <w:rPr>
          <w:rFonts w:hint="eastAsia"/>
          <w:color w:val="C00000"/>
        </w:rPr>
        <w:t>どの軸も初期姿勢における軸を示す</w:t>
      </w:r>
    </w:p>
    <w:p w14:paraId="0E8CA01B" w14:textId="44390574" w:rsidR="0002581B" w:rsidRDefault="002374B6">
      <w:r>
        <w:rPr>
          <w:rFonts w:hint="eastAsia"/>
        </w:rPr>
        <w:t>赤色はX軸</w:t>
      </w:r>
    </w:p>
    <w:p w14:paraId="5A931EE3" w14:textId="2DDF009A" w:rsidR="002374B6" w:rsidRDefault="002374B6">
      <w:r>
        <w:rPr>
          <w:rFonts w:hint="eastAsia"/>
        </w:rPr>
        <w:t>緑色はY軸</w:t>
      </w:r>
    </w:p>
    <w:p w14:paraId="5F26EE88" w14:textId="7538C26C" w:rsidR="002374B6" w:rsidRDefault="002374B6">
      <w:r>
        <w:rPr>
          <w:rFonts w:hint="eastAsia"/>
        </w:rPr>
        <w:t>青色はZ軸を表す</w:t>
      </w:r>
    </w:p>
    <w:p w14:paraId="1D87A984" w14:textId="769F0511" w:rsidR="002374B6" w:rsidRDefault="002374B6">
      <w:r>
        <w:rPr>
          <w:rFonts w:hint="eastAsia"/>
        </w:rPr>
        <w:t>水色はボーン軸（ボーンを入れる時の設定によりXYZどれかの軸と一致）の現在の方向</w:t>
      </w:r>
    </w:p>
    <w:p w14:paraId="530B00D2" w14:textId="77777777" w:rsidR="002374B6" w:rsidRDefault="002374B6">
      <w:pPr>
        <w:rPr>
          <w:rFonts w:hint="eastAsia"/>
        </w:rPr>
      </w:pPr>
    </w:p>
    <w:p w14:paraId="0B10C532" w14:textId="2674A7EA" w:rsidR="0002581B" w:rsidRDefault="0002581B">
      <w:r>
        <w:rPr>
          <w:rFonts w:hint="eastAsia"/>
        </w:rPr>
        <w:t>初期姿勢からの変化分を円グラフのように色を付けようとして</w:t>
      </w:r>
      <w:r w:rsidR="00C90E5D">
        <w:rPr>
          <w:rFonts w:hint="eastAsia"/>
        </w:rPr>
        <w:t>途中</w:t>
      </w:r>
      <w:r>
        <w:rPr>
          <w:rFonts w:hint="eastAsia"/>
        </w:rPr>
        <w:t>でやめている状態</w:t>
      </w:r>
    </w:p>
    <w:p w14:paraId="0670AF01" w14:textId="55048326" w:rsidR="0002581B" w:rsidRPr="002374B6" w:rsidRDefault="0002581B"/>
    <w:p w14:paraId="2AFC95B7" w14:textId="2FDCE7E2" w:rsidR="0002581B" w:rsidRDefault="002374B6">
      <w:r>
        <w:rPr>
          <w:rFonts w:hint="eastAsia"/>
        </w:rPr>
        <w:t>回転時にこれらの軸は</w:t>
      </w:r>
      <w:r w:rsidRPr="00982234">
        <w:rPr>
          <w:rFonts w:hint="eastAsia"/>
          <w:color w:val="FF0000"/>
        </w:rPr>
        <w:t>オイラー角の軸として機能</w:t>
      </w:r>
      <w:r>
        <w:rPr>
          <w:rFonts w:hint="eastAsia"/>
        </w:rPr>
        <w:t>する</w:t>
      </w:r>
    </w:p>
    <w:p w14:paraId="48B884E5" w14:textId="6EE614F6" w:rsidR="002374B6" w:rsidRDefault="002374B6">
      <w:r>
        <w:rPr>
          <w:rFonts w:hint="eastAsia"/>
        </w:rPr>
        <w:t>オイラー角とは姿勢を決めるためにX軸Y軸Z軸の順番に軸回転した３つの角度のセットのこと</w:t>
      </w:r>
    </w:p>
    <w:p w14:paraId="0BBF2698" w14:textId="3F384732" w:rsidR="002374B6" w:rsidRDefault="002374B6"/>
    <w:p w14:paraId="6D1028EC" w14:textId="7040857D" w:rsidR="002374B6" w:rsidRPr="00982234" w:rsidRDefault="002374B6">
      <w:pPr>
        <w:rPr>
          <w:color w:val="FF0000"/>
        </w:rPr>
      </w:pPr>
      <w:r w:rsidRPr="00982234">
        <w:rPr>
          <w:rFonts w:hint="eastAsia"/>
          <w:color w:val="FF0000"/>
        </w:rPr>
        <w:t>座標軸とのボーンの成す角とオイラー角は異なる</w:t>
      </w:r>
    </w:p>
    <w:p w14:paraId="578E8CCF" w14:textId="12BCC1EF" w:rsidR="002374B6" w:rsidRDefault="002374B6"/>
    <w:p w14:paraId="6E68B467" w14:textId="0C468C66" w:rsidR="002374B6" w:rsidRDefault="002374B6">
      <w:proofErr w:type="spellStart"/>
      <w:r>
        <w:rPr>
          <w:rFonts w:hint="eastAsia"/>
        </w:rPr>
        <w:t>M</w:t>
      </w:r>
      <w:r>
        <w:t>otionBrush</w:t>
      </w:r>
      <w:proofErr w:type="spellEnd"/>
      <w:r>
        <w:rPr>
          <w:rFonts w:hint="eastAsia"/>
        </w:rPr>
        <w:t>のIKは</w:t>
      </w:r>
      <w:r w:rsidRPr="00982234">
        <w:rPr>
          <w:rFonts w:hint="eastAsia"/>
          <w:color w:val="FF0000"/>
        </w:rPr>
        <w:t>オイラー角IK</w:t>
      </w:r>
      <w:r>
        <w:rPr>
          <w:rFonts w:hint="eastAsia"/>
        </w:rPr>
        <w:t>である</w:t>
      </w:r>
    </w:p>
    <w:p w14:paraId="393CB4F9" w14:textId="77777777" w:rsidR="002374B6" w:rsidRDefault="002374B6">
      <w:pPr>
        <w:rPr>
          <w:rFonts w:hint="eastAsia"/>
        </w:rPr>
      </w:pPr>
    </w:p>
    <w:p w14:paraId="543D76D4" w14:textId="0A802574" w:rsidR="0002581B" w:rsidRDefault="002374B6">
      <w:r>
        <w:rPr>
          <w:rFonts w:hint="eastAsia"/>
        </w:rPr>
        <w:t>大抵の場合オイラー角IKで不自由は無いが</w:t>
      </w:r>
    </w:p>
    <w:p w14:paraId="712986EA" w14:textId="79EF3FD7" w:rsidR="002374B6" w:rsidRDefault="00982234">
      <w:r>
        <w:rPr>
          <w:rFonts w:hint="eastAsia"/>
        </w:rPr>
        <w:t>ボーンの軸に関してねじりたい場合にオイラー角IKだとなかなか難しい</w:t>
      </w:r>
    </w:p>
    <w:p w14:paraId="6A7101E8" w14:textId="0C630337" w:rsidR="00982234" w:rsidRDefault="00982234"/>
    <w:p w14:paraId="4D7F17F7" w14:textId="74F1DF75" w:rsidR="00982234" w:rsidRDefault="00982234">
      <w:r>
        <w:t>Ver1.0.0.15</w:t>
      </w:r>
      <w:r>
        <w:rPr>
          <w:rFonts w:hint="eastAsia"/>
        </w:rPr>
        <w:t>にて</w:t>
      </w:r>
    </w:p>
    <w:p w14:paraId="7E1686AF" w14:textId="3677AABD" w:rsidR="00982234" w:rsidRDefault="00982234">
      <w:r w:rsidRPr="00982234">
        <w:rPr>
          <w:rFonts w:hint="eastAsia"/>
          <w:color w:val="FF0000"/>
        </w:rPr>
        <w:t>ボーンをマウスでクリックした後Tキーを押しながらマウスホイール</w:t>
      </w:r>
      <w:r>
        <w:rPr>
          <w:rFonts w:hint="eastAsia"/>
        </w:rPr>
        <w:t>を回すことで</w:t>
      </w:r>
    </w:p>
    <w:p w14:paraId="27DDE057" w14:textId="79D091D4" w:rsidR="00982234" w:rsidRDefault="00982234">
      <w:r>
        <w:rPr>
          <w:rFonts w:hint="eastAsia"/>
        </w:rPr>
        <w:t>ボーン軸に関する回転（</w:t>
      </w:r>
      <w:r w:rsidRPr="00982234">
        <w:rPr>
          <w:rFonts w:hint="eastAsia"/>
          <w:color w:val="FF0000"/>
        </w:rPr>
        <w:t>ねじる</w:t>
      </w:r>
      <w:r>
        <w:rPr>
          <w:rFonts w:hint="eastAsia"/>
        </w:rPr>
        <w:t>）ことが出来るようにする予定</w:t>
      </w:r>
    </w:p>
    <w:p w14:paraId="51775B84" w14:textId="77777777" w:rsidR="00982234" w:rsidRDefault="00982234">
      <w:pPr>
        <w:rPr>
          <w:rFonts w:hint="eastAsia"/>
        </w:rPr>
      </w:pPr>
    </w:p>
    <w:sectPr w:rsidR="0098223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1B"/>
    <w:rsid w:val="0002581B"/>
    <w:rsid w:val="002374B6"/>
    <w:rsid w:val="005A42AF"/>
    <w:rsid w:val="00982234"/>
    <w:rsid w:val="00C90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729571"/>
  <w15:chartTrackingRefBased/>
  <w15:docId w15:val="{131032FB-83C1-4008-BAC8-8D55DD596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和田 茂</dc:creator>
  <cp:keywords/>
  <dc:description/>
  <cp:lastModifiedBy>和田 茂</cp:lastModifiedBy>
  <cp:revision>3</cp:revision>
  <dcterms:created xsi:type="dcterms:W3CDTF">2021-06-19T12:39:00Z</dcterms:created>
  <dcterms:modified xsi:type="dcterms:W3CDTF">2021-10-11T01:46:00Z</dcterms:modified>
</cp:coreProperties>
</file>