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CA25" w14:textId="5EC39F24" w:rsidR="00634CA4" w:rsidRDefault="009C1B1C">
      <w:r>
        <w:rPr>
          <w:rFonts w:hint="eastAsia"/>
        </w:rPr>
        <w:t>リターゲットバッチを実行したがモデルデータにモーションが追加されない</w:t>
      </w:r>
    </w:p>
    <w:p w14:paraId="11BD06B7" w14:textId="1BB75DC5" w:rsidR="009C1B1C" w:rsidRDefault="009C1B1C"/>
    <w:p w14:paraId="64950663" w14:textId="79299413" w:rsidR="009C1B1C" w:rsidRDefault="009C1B1C">
      <w:r>
        <w:rPr>
          <w:rFonts w:hint="eastAsia"/>
        </w:rPr>
        <w:t>モーションの</w:t>
      </w:r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が入っているフォルダに</w:t>
      </w:r>
      <w:proofErr w:type="spellStart"/>
      <w:r>
        <w:rPr>
          <w:rFonts w:hint="eastAsia"/>
        </w:rPr>
        <w:t>r</w:t>
      </w:r>
      <w:r>
        <w:t>etarget.rtg</w:t>
      </w:r>
      <w:proofErr w:type="spellEnd"/>
      <w:r>
        <w:rPr>
          <w:rFonts w:hint="eastAsia"/>
        </w:rPr>
        <w:t>ファイルが無いときの症状</w:t>
      </w:r>
    </w:p>
    <w:p w14:paraId="4B229816" w14:textId="09314F26" w:rsidR="009C1B1C" w:rsidRDefault="009C1B1C"/>
    <w:p w14:paraId="43B61F66" w14:textId="1BD9CFE5" w:rsidR="009C1B1C" w:rsidRDefault="009C1B1C">
      <w:proofErr w:type="spellStart"/>
      <w:r>
        <w:t>rtg</w:t>
      </w:r>
      <w:proofErr w:type="spellEnd"/>
      <w:r>
        <w:rPr>
          <w:rFonts w:hint="eastAsia"/>
        </w:rPr>
        <w:t>ファイルは形状とモーションのジョイントの対応表</w:t>
      </w:r>
    </w:p>
    <w:p w14:paraId="100167E1" w14:textId="14BD34DF" w:rsidR="009C1B1C" w:rsidRDefault="009C1B1C">
      <w:proofErr w:type="spellStart"/>
      <w:r>
        <w:t>retarget.rtg</w:t>
      </w:r>
      <w:proofErr w:type="spellEnd"/>
      <w:r>
        <w:rPr>
          <w:rFonts w:hint="eastAsia"/>
        </w:rPr>
        <w:t>ファイルをモーション</w:t>
      </w:r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が入っているフォルダに置いてから</w:t>
      </w:r>
    </w:p>
    <w:p w14:paraId="51B5E54C" w14:textId="0910E8B8" w:rsidR="009C1B1C" w:rsidRDefault="009C1B1C">
      <w:r>
        <w:rPr>
          <w:rFonts w:hint="eastAsia"/>
        </w:rPr>
        <w:t>リターゲットバッチを実行すれば解決</w:t>
      </w:r>
    </w:p>
    <w:p w14:paraId="68BCA10D" w14:textId="39A206E9" w:rsidR="009C1B1C" w:rsidRDefault="009C1B1C"/>
    <w:p w14:paraId="17EFDF74" w14:textId="18F6EAD9" w:rsidR="009C1B1C" w:rsidRDefault="009F2BF3">
      <w:r>
        <w:rPr>
          <w:rFonts w:hint="eastAsia"/>
        </w:rPr>
        <w:t>リターゲットバッチを実行したときに</w:t>
      </w:r>
    </w:p>
    <w:p w14:paraId="2B28156D" w14:textId="4A86633F" w:rsidR="009F2BF3" w:rsidRDefault="009F2BF3">
      <w:r>
        <w:rPr>
          <w:rFonts w:hint="eastAsia"/>
        </w:rPr>
        <w:t>何もダイアログが出ない場合は</w:t>
      </w:r>
    </w:p>
    <w:p w14:paraId="77B9F96A" w14:textId="023D00BB" w:rsidR="009F2BF3" w:rsidRDefault="009F2BF3">
      <w:r>
        <w:rPr>
          <w:rFonts w:hint="eastAsia"/>
        </w:rPr>
        <w:t>モデルデータを読み込んでいないから。</w:t>
      </w:r>
    </w:p>
    <w:p w14:paraId="7951C46C" w14:textId="50E94FCF" w:rsidR="009F2BF3" w:rsidRDefault="009F2BF3"/>
    <w:p w14:paraId="21A78A3F" w14:textId="13301FA4" w:rsidR="009F2BF3" w:rsidRDefault="009F2BF3">
      <w:r>
        <w:rPr>
          <w:rFonts w:hint="eastAsia"/>
        </w:rPr>
        <w:t>モデルデータを読み込んでm</w:t>
      </w:r>
      <w:r>
        <w:t>odel</w:t>
      </w:r>
      <w:r>
        <w:rPr>
          <w:rFonts w:hint="eastAsia"/>
        </w:rPr>
        <w:t>メニューで形状を選択してから</w:t>
      </w:r>
    </w:p>
    <w:p w14:paraId="383A91E2" w14:textId="735F70B2" w:rsidR="009F2BF3" w:rsidRDefault="009F2BF3">
      <w:r>
        <w:rPr>
          <w:rFonts w:hint="eastAsia"/>
        </w:rPr>
        <w:t>リターゲットバッチを実行する。</w:t>
      </w:r>
    </w:p>
    <w:p w14:paraId="2F73505B" w14:textId="77777777" w:rsidR="009F2BF3" w:rsidRDefault="009F2BF3">
      <w:pPr>
        <w:rPr>
          <w:rFonts w:hint="eastAsia"/>
        </w:rPr>
      </w:pPr>
    </w:p>
    <w:sectPr w:rsidR="009F2B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1C"/>
    <w:rsid w:val="00634CA4"/>
    <w:rsid w:val="009C1B1C"/>
    <w:rsid w:val="009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8B1BB6"/>
  <w15:chartTrackingRefBased/>
  <w15:docId w15:val="{51902EB9-3CAC-4B05-9628-76E693A8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2</cp:revision>
  <dcterms:created xsi:type="dcterms:W3CDTF">2021-07-07T09:20:00Z</dcterms:created>
  <dcterms:modified xsi:type="dcterms:W3CDTF">2021-07-07T09:24:00Z</dcterms:modified>
</cp:coreProperties>
</file>