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62BB" w14:textId="4A26AD2E" w:rsidR="00260530" w:rsidRDefault="00260530" w:rsidP="00260530">
      <w:r>
        <w:t>モーションの順番は変わることがある件</w:t>
      </w:r>
    </w:p>
    <w:p w14:paraId="36C1631B" w14:textId="77777777" w:rsidR="00260530" w:rsidRDefault="00260530" w:rsidP="00260530"/>
    <w:p w14:paraId="25605390" w14:textId="3403CD83" w:rsidR="00260530" w:rsidRDefault="00260530" w:rsidP="00260530">
      <w:r>
        <w:t>読み込み済のモーションはmotion--&gt;selectメニュー実行時のドロップダウンリストに表示されます。</w:t>
      </w:r>
    </w:p>
    <w:p w14:paraId="7B72748E" w14:textId="10EFF81B" w:rsidR="00260530" w:rsidRDefault="00260530" w:rsidP="00260530">
      <w:r>
        <w:t>このドロップダウンリストに表示されるモーションの順番は変わることがあります。</w:t>
      </w:r>
    </w:p>
    <w:p w14:paraId="70EE6318" w14:textId="610DCB4B" w:rsidR="00260530" w:rsidRDefault="00260530" w:rsidP="00260530">
      <w:r>
        <w:t>どういう場合に変わるかというと</w:t>
      </w:r>
    </w:p>
    <w:p w14:paraId="045C8523" w14:textId="693CF1E2" w:rsidR="00260530" w:rsidRDefault="00260530" w:rsidP="00260530">
      <w:r>
        <w:t>リターゲットバッチを実行した後の状態とそれを保存した後の状態とでモーションの順番が変わります。</w:t>
      </w:r>
    </w:p>
    <w:p w14:paraId="6C6C351A" w14:textId="62184BAF" w:rsidR="00260530" w:rsidRDefault="00260530" w:rsidP="00260530">
      <w:r>
        <w:t>リターゲットバッチを実行した直後のモーションの順番は読み込み順です。</w:t>
      </w:r>
    </w:p>
    <w:p w14:paraId="0E3E18CA" w14:textId="591C5795" w:rsidR="00260530" w:rsidRDefault="00260530" w:rsidP="00260530">
      <w:proofErr w:type="spellStart"/>
      <w:r>
        <w:t>fbx</w:t>
      </w:r>
      <w:proofErr w:type="spellEnd"/>
      <w:r>
        <w:t>に保存するときのモーションの順番はモーション長が短いものから先に保存します。</w:t>
      </w:r>
    </w:p>
    <w:p w14:paraId="3E0E3268" w14:textId="2F58D542" w:rsidR="00262BC1" w:rsidRDefault="00260530" w:rsidP="00260530">
      <w:r>
        <w:t>よってリターゲット直後とそれを保存した後ではモーションの順番が変わることがあります。</w:t>
      </w:r>
    </w:p>
    <w:sectPr w:rsidR="00262B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30"/>
    <w:rsid w:val="00260530"/>
    <w:rsid w:val="00262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4A42B6"/>
  <w15:chartTrackingRefBased/>
  <w15:docId w15:val="{565F1EED-8C9B-40B2-9D21-BD153224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2021-09-15T04:42:00Z</dcterms:created>
  <dcterms:modified xsi:type="dcterms:W3CDTF">2021-09-15T04:43:00Z</dcterms:modified>
</cp:coreProperties>
</file>