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37F1" w14:textId="692FA0DC" w:rsidR="00263416" w:rsidRDefault="00834450">
      <w:r>
        <w:rPr>
          <w:rFonts w:hint="eastAsia"/>
        </w:rPr>
        <w:t>強い衝撃を与えても壊れないようにする設定</w:t>
      </w:r>
    </w:p>
    <w:p w14:paraId="633B0816" w14:textId="6AB230F8" w:rsidR="00834450" w:rsidRDefault="00834450"/>
    <w:p w14:paraId="510D9965" w14:textId="0705E405" w:rsidR="00834450" w:rsidRDefault="00834450">
      <w:r>
        <w:rPr>
          <w:rFonts w:hint="eastAsia"/>
        </w:rPr>
        <w:t>パンチング棒など強い衝撃を加えても壊れない物理の設定のこと</w:t>
      </w:r>
    </w:p>
    <w:p w14:paraId="080954A2" w14:textId="690082E5" w:rsidR="00834450" w:rsidRDefault="00834450"/>
    <w:p w14:paraId="000C2C92" w14:textId="77777777" w:rsidR="00834450" w:rsidRDefault="00834450">
      <w:r>
        <w:rPr>
          <w:rFonts w:hint="eastAsia"/>
        </w:rPr>
        <w:t>まずはほどほどのバネ係数にて衝撃を与えても形状が元に戻るくらいの</w:t>
      </w:r>
    </w:p>
    <w:p w14:paraId="3FF64F22" w14:textId="13125805" w:rsidR="00834450" w:rsidRDefault="00834450">
      <w:pPr>
        <w:rPr>
          <w:color w:val="C00000"/>
        </w:rPr>
      </w:pPr>
      <w:r w:rsidRPr="00834450">
        <w:rPr>
          <w:rFonts w:hint="eastAsia"/>
          <w:color w:val="C00000"/>
        </w:rPr>
        <w:t>計算回数を決める</w:t>
      </w:r>
    </w:p>
    <w:p w14:paraId="40F07FCD" w14:textId="0CF36384" w:rsidR="00834450" w:rsidRDefault="00834450">
      <w:pPr>
        <w:rPr>
          <w:color w:val="C00000"/>
        </w:rPr>
      </w:pPr>
    </w:p>
    <w:p w14:paraId="703D6FA7" w14:textId="49710CEE" w:rsidR="00834450" w:rsidRPr="00834450" w:rsidRDefault="00834450">
      <w:pPr>
        <w:rPr>
          <w:color w:val="C00000"/>
        </w:rPr>
      </w:pPr>
      <w:r w:rsidRPr="00834450">
        <w:rPr>
          <w:rFonts w:hint="eastAsia"/>
          <w:color w:val="C00000"/>
        </w:rPr>
        <w:t>計算回数を決めた後で揺れすぎる部分はばねを強く</w:t>
      </w:r>
    </w:p>
    <w:p w14:paraId="752DCE52" w14:textId="5E3FA280" w:rsidR="00834450" w:rsidRDefault="00834450">
      <w:r w:rsidRPr="00834450">
        <w:rPr>
          <w:rFonts w:hint="eastAsia"/>
          <w:color w:val="C00000"/>
        </w:rPr>
        <w:t>揺れるべきなのに揺れない場合はばねを弱く</w:t>
      </w:r>
      <w:r>
        <w:rPr>
          <w:rFonts w:hint="eastAsia"/>
        </w:rPr>
        <w:t>する</w:t>
      </w:r>
    </w:p>
    <w:p w14:paraId="4A49FF1C" w14:textId="13CCC39F" w:rsidR="00834450" w:rsidRDefault="00834450"/>
    <w:p w14:paraId="31795433" w14:textId="30FEDCA9" w:rsidR="00834450" w:rsidRDefault="00834450">
      <w:r>
        <w:rPr>
          <w:rFonts w:hint="eastAsia"/>
        </w:rPr>
        <w:t>ばね係数を最小値にしても揺れないことがあった</w:t>
      </w:r>
    </w:p>
    <w:p w14:paraId="3C640F45" w14:textId="3718BEBE" w:rsidR="00834450" w:rsidRDefault="00834450">
      <w:r>
        <w:rPr>
          <w:rFonts w:hint="eastAsia"/>
        </w:rPr>
        <w:t>（</w:t>
      </w:r>
      <w:r w:rsidRPr="00834450">
        <w:rPr>
          <w:rFonts w:hint="eastAsia"/>
          <w:color w:val="C00000"/>
        </w:rPr>
        <w:t>ばね係数の最小値の見直し必要</w:t>
      </w:r>
      <w:r>
        <w:rPr>
          <w:rFonts w:hint="eastAsia"/>
        </w:rPr>
        <w:t>）</w:t>
      </w:r>
    </w:p>
    <w:p w14:paraId="4B5A5544" w14:textId="1EC3A56D" w:rsidR="00834450" w:rsidRDefault="00834450">
      <w:r>
        <w:rPr>
          <w:rFonts w:hint="eastAsia"/>
        </w:rPr>
        <w:t>現状で揺れないものを揺らすには</w:t>
      </w:r>
      <w:r w:rsidRPr="00834450">
        <w:rPr>
          <w:rFonts w:hint="eastAsia"/>
          <w:color w:val="C00000"/>
        </w:rPr>
        <w:t>モーションスピード</w:t>
      </w:r>
      <w:r>
        <w:rPr>
          <w:rFonts w:hint="eastAsia"/>
        </w:rPr>
        <w:t>を７倍などに速くする</w:t>
      </w:r>
    </w:p>
    <w:p w14:paraId="52AE0935" w14:textId="2A38ECAD" w:rsidR="00834450" w:rsidRDefault="00834450">
      <w:pPr>
        <w:rPr>
          <w:color w:val="C00000"/>
        </w:rPr>
      </w:pPr>
    </w:p>
    <w:p w14:paraId="64DC665D" w14:textId="764FDC7E" w:rsidR="008A53E5" w:rsidRDefault="008A53E5">
      <w:pPr>
        <w:rPr>
          <w:color w:val="C00000"/>
        </w:rPr>
      </w:pPr>
    </w:p>
    <w:p w14:paraId="70CABE63" w14:textId="701CB259" w:rsidR="008A53E5" w:rsidRDefault="008A53E5">
      <w:pPr>
        <w:rPr>
          <w:color w:val="C00000"/>
        </w:rPr>
      </w:pPr>
      <w:r>
        <w:rPr>
          <w:rFonts w:hint="eastAsia"/>
          <w:color w:val="C00000"/>
        </w:rPr>
        <w:t>現在未解決の不具合として</w:t>
      </w:r>
    </w:p>
    <w:p w14:paraId="17F2FDC4" w14:textId="0041087D" w:rsidR="008A53E5" w:rsidRDefault="008A53E5">
      <w:pPr>
        <w:rPr>
          <w:color w:val="C00000"/>
        </w:rPr>
      </w:pPr>
      <w:r>
        <w:rPr>
          <w:rFonts w:hint="eastAsia"/>
          <w:color w:val="C00000"/>
        </w:rPr>
        <w:t>ツールのプロパティでモーションの長さを長くしてから物理をすると</w:t>
      </w:r>
    </w:p>
    <w:p w14:paraId="59EF432E" w14:textId="21DD28A3" w:rsidR="008A53E5" w:rsidRDefault="008A53E5">
      <w:pPr>
        <w:rPr>
          <w:color w:val="C00000"/>
        </w:rPr>
      </w:pPr>
      <w:r>
        <w:rPr>
          <w:rFonts w:hint="eastAsia"/>
          <w:color w:val="C00000"/>
        </w:rPr>
        <w:t>剛体接続部分が予期しない曲がり方することがあった</w:t>
      </w:r>
    </w:p>
    <w:p w14:paraId="3C6CB9DA" w14:textId="77777777" w:rsidR="008A53E5" w:rsidRPr="008A53E5" w:rsidRDefault="008A53E5">
      <w:pPr>
        <w:rPr>
          <w:rFonts w:hint="eastAsia"/>
          <w:color w:val="C00000"/>
        </w:rPr>
      </w:pPr>
    </w:p>
    <w:sectPr w:rsidR="008A53E5" w:rsidRPr="008A53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50"/>
    <w:rsid w:val="00263416"/>
    <w:rsid w:val="00834450"/>
    <w:rsid w:val="008A5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8244EF"/>
  <w15:chartTrackingRefBased/>
  <w15:docId w15:val="{51BCE21B-4727-44B7-B9D9-D4CAEA70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2</cp:revision>
  <dcterms:created xsi:type="dcterms:W3CDTF">2021-07-29T13:00:00Z</dcterms:created>
  <dcterms:modified xsi:type="dcterms:W3CDTF">2021-07-29T13:11:00Z</dcterms:modified>
</cp:coreProperties>
</file>