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FDBF" w14:textId="59B85D83" w:rsidR="00A14B9F" w:rsidRDefault="00AB6537">
      <w:r>
        <w:rPr>
          <w:rFonts w:hint="eastAsia"/>
        </w:rPr>
        <w:t>０フレームの見かけ上のポーズを合わせたのにリターゲット結果がおかしい場合</w:t>
      </w:r>
    </w:p>
    <w:p w14:paraId="3ABB3471" w14:textId="77777777" w:rsidR="00AB6537" w:rsidRDefault="00AB6537"/>
    <w:p w14:paraId="79FA463D" w14:textId="77777777" w:rsidR="00AB6537" w:rsidRDefault="00AB6537">
      <w:r>
        <w:rPr>
          <w:rFonts w:hint="eastAsia"/>
        </w:rPr>
        <w:t>モデル側の最初のモーション(モーションパネル上で一番上にあるモーション</w:t>
      </w:r>
      <w:r>
        <w:t>)</w:t>
      </w:r>
      <w:r>
        <w:rPr>
          <w:rFonts w:hint="eastAsia"/>
        </w:rPr>
        <w:t>の０フレームと</w:t>
      </w:r>
    </w:p>
    <w:p w14:paraId="7F3E766D" w14:textId="0F9676C0" w:rsidR="00AB6537" w:rsidRDefault="00AB6537">
      <w:r>
        <w:rPr>
          <w:rFonts w:hint="eastAsia"/>
        </w:rPr>
        <w:t>モーション側の各モーションの０フレームを合わせればうまくいくようになっている</w:t>
      </w:r>
    </w:p>
    <w:p w14:paraId="7E994F83" w14:textId="77777777" w:rsidR="00AB6537" w:rsidRDefault="00AB6537"/>
    <w:p w14:paraId="559AB61C" w14:textId="77777777" w:rsidR="00AB6537" w:rsidRDefault="00AB6537"/>
    <w:p w14:paraId="34FC774D" w14:textId="68C1B0EF" w:rsidR="00AB6537" w:rsidRDefault="00AB6537">
      <w:r>
        <w:rPr>
          <w:rFonts w:hint="eastAsia"/>
        </w:rPr>
        <w:t>注意点としては</w:t>
      </w:r>
    </w:p>
    <w:p w14:paraId="45BCAA4A" w14:textId="7FF1E72C" w:rsidR="00AB6537" w:rsidRDefault="00AB6537">
      <w:proofErr w:type="spellStart"/>
      <w:r>
        <w:t>Fbx</w:t>
      </w:r>
      <w:proofErr w:type="spellEnd"/>
      <w:r>
        <w:rPr>
          <w:rFonts w:hint="eastAsia"/>
        </w:rPr>
        <w:t>ファイル保存の仕様としてモーションはフレーム長が短い順にソートされる</w:t>
      </w:r>
    </w:p>
    <w:p w14:paraId="3C085F1E" w14:textId="187AB4BB" w:rsidR="00AB6537" w:rsidRDefault="00AB6537">
      <w:r>
        <w:rPr>
          <w:rFonts w:hint="eastAsia"/>
        </w:rPr>
        <w:t>よって</w:t>
      </w:r>
      <w:proofErr w:type="spellStart"/>
      <w:r>
        <w:rPr>
          <w:rFonts w:hint="eastAsia"/>
        </w:rPr>
        <w:t>F</w:t>
      </w:r>
      <w:r>
        <w:t>bx</w:t>
      </w:r>
      <w:proofErr w:type="spellEnd"/>
      <w:r>
        <w:rPr>
          <w:rFonts w:hint="eastAsia"/>
        </w:rPr>
        <w:t>を保存すると違うモーションが最初のモーションになる場合がある</w:t>
      </w:r>
    </w:p>
    <w:p w14:paraId="1FAA560B" w14:textId="77777777" w:rsidR="00AB6537" w:rsidRDefault="00AB6537">
      <w:pPr>
        <w:rPr>
          <w:rFonts w:hint="eastAsia"/>
        </w:rPr>
      </w:pPr>
    </w:p>
    <w:p w14:paraId="2652EA53" w14:textId="77777777" w:rsidR="00AB6537" w:rsidRDefault="00AB6537">
      <w:pPr>
        <w:rPr>
          <w:rFonts w:hint="eastAsia"/>
        </w:rPr>
      </w:pPr>
    </w:p>
    <w:sectPr w:rsidR="00AB65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37"/>
    <w:rsid w:val="00A14B9F"/>
    <w:rsid w:val="00AB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248680"/>
  <w15:chartTrackingRefBased/>
  <w15:docId w15:val="{6FEE385F-7A5C-4AE9-9490-EEFCF6A1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 和田</dc:creator>
  <cp:keywords/>
  <dc:description/>
  <cp:lastModifiedBy>茂 和田</cp:lastModifiedBy>
  <cp:revision>1</cp:revision>
  <dcterms:created xsi:type="dcterms:W3CDTF">2023-08-29T04:16:00Z</dcterms:created>
  <dcterms:modified xsi:type="dcterms:W3CDTF">2023-08-29T04:21:00Z</dcterms:modified>
</cp:coreProperties>
</file>