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BE81" w14:textId="1F5BAA5D" w:rsidR="001F1960" w:rsidRDefault="00834B80">
      <w:r>
        <w:t>Bvh_01_14</w:t>
      </w:r>
      <w:r>
        <w:rPr>
          <w:rFonts w:hint="eastAsia"/>
        </w:rPr>
        <w:t>のリターゲット</w:t>
      </w:r>
    </w:p>
    <w:p w14:paraId="1AA36CE8" w14:textId="0A95BFD3" w:rsidR="00834B80" w:rsidRDefault="00834B80"/>
    <w:p w14:paraId="2DECB654" w14:textId="247A136C" w:rsidR="00834B80" w:rsidRDefault="00834B80">
      <w:r>
        <w:t>Yuri</w:t>
      </w:r>
      <w:r>
        <w:rPr>
          <w:rFonts w:hint="eastAsia"/>
        </w:rPr>
        <w:t>ちゃんのデータは初期姿勢において</w:t>
      </w:r>
    </w:p>
    <w:p w14:paraId="7A47E521" w14:textId="10D91BB0" w:rsidR="00834B80" w:rsidRDefault="00834B80">
      <w:r>
        <w:rPr>
          <w:rFonts w:hint="eastAsia"/>
        </w:rPr>
        <w:t>腕がT字から少し動いている</w:t>
      </w:r>
    </w:p>
    <w:p w14:paraId="7407D945" w14:textId="0D5DFEC7" w:rsidR="00834B80" w:rsidRDefault="00834B80">
      <w:r>
        <w:rPr>
          <w:rFonts w:hint="eastAsia"/>
        </w:rPr>
        <w:t>足の感覚が狭い</w:t>
      </w:r>
    </w:p>
    <w:p w14:paraId="6A03DAE7" w14:textId="30F1BC1E" w:rsidR="00834B80" w:rsidRDefault="00834B80"/>
    <w:p w14:paraId="44CA8977" w14:textId="0EBB5366" w:rsidR="00834B80" w:rsidRDefault="00834B80">
      <w:r>
        <w:rPr>
          <w:rFonts w:hint="eastAsia"/>
        </w:rPr>
        <w:t>リターゲットの際には</w:t>
      </w:r>
    </w:p>
    <w:p w14:paraId="437B178B" w14:textId="1FA9C180" w:rsidR="00834B80" w:rsidRDefault="00834B80">
      <w:r>
        <w:rPr>
          <w:rFonts w:hint="eastAsia"/>
        </w:rPr>
        <w:t>最初のフレームのモーションによる姿勢も考慮して計算している</w:t>
      </w:r>
    </w:p>
    <w:p w14:paraId="4E71068B" w14:textId="636213FD" w:rsidR="00834B80" w:rsidRDefault="00834B80">
      <w:r>
        <w:rPr>
          <w:rFonts w:hint="eastAsia"/>
        </w:rPr>
        <w:t>しかし</w:t>
      </w:r>
      <w:proofErr w:type="spellStart"/>
      <w:r>
        <w:rPr>
          <w:rFonts w:hint="eastAsia"/>
        </w:rPr>
        <w:t>y</w:t>
      </w:r>
      <w:r>
        <w:t>uri</w:t>
      </w:r>
      <w:proofErr w:type="spellEnd"/>
      <w:r>
        <w:rPr>
          <w:rFonts w:hint="eastAsia"/>
        </w:rPr>
        <w:t>ちゃんデータ初期姿勢が上記のようなので</w:t>
      </w:r>
    </w:p>
    <w:p w14:paraId="44A5B577" w14:textId="4600EFB2" w:rsidR="00834B80" w:rsidRDefault="00834B80">
      <w:r>
        <w:rPr>
          <w:rFonts w:hint="eastAsia"/>
        </w:rPr>
        <w:t>調整をした</w:t>
      </w:r>
    </w:p>
    <w:p w14:paraId="2CF853A9" w14:textId="4DAE459F" w:rsidR="00834B80" w:rsidRDefault="00834B80"/>
    <w:p w14:paraId="31B1CCB0" w14:textId="42541635" w:rsidR="00834B80" w:rsidRDefault="00834B80">
      <w:r>
        <w:rPr>
          <w:rFonts w:hint="eastAsia"/>
        </w:rPr>
        <w:t>最後の２フレームはデータがおかしかったので</w:t>
      </w:r>
    </w:p>
    <w:p w14:paraId="2EE4C3B3" w14:textId="2860CC1B" w:rsidR="00834B80" w:rsidRDefault="00834B80">
      <w:r>
        <w:rPr>
          <w:rFonts w:hint="eastAsia"/>
        </w:rPr>
        <w:t>最後の２フレーム以外の全フレームを選択</w:t>
      </w:r>
    </w:p>
    <w:p w14:paraId="2482FAAE" w14:textId="4FD7BB01" w:rsidR="00834B80" w:rsidRDefault="00834B80"/>
    <w:p w14:paraId="222DEE61" w14:textId="6DC0AB23" w:rsidR="00834B80" w:rsidRDefault="00834B80">
      <w:r>
        <w:rPr>
          <w:rFonts w:hint="eastAsia"/>
        </w:rPr>
        <w:t>モーションブラシで</w:t>
      </w:r>
      <w:proofErr w:type="spellStart"/>
      <w:r>
        <w:rPr>
          <w:rFonts w:hint="eastAsia"/>
        </w:rPr>
        <w:t>R</w:t>
      </w:r>
      <w:r>
        <w:t>ect</w:t>
      </w:r>
      <w:proofErr w:type="spellEnd"/>
      <w:r>
        <w:rPr>
          <w:rFonts w:hint="eastAsia"/>
        </w:rPr>
        <w:t>を選択</w:t>
      </w:r>
    </w:p>
    <w:p w14:paraId="1372469E" w14:textId="75769048" w:rsidR="00834B80" w:rsidRDefault="00834B80">
      <w:proofErr w:type="spellStart"/>
      <w:r>
        <w:rPr>
          <w:rFonts w:hint="eastAsia"/>
        </w:rPr>
        <w:t>T</w:t>
      </w:r>
      <w:r>
        <w:t>opPos</w:t>
      </w:r>
      <w:proofErr w:type="spellEnd"/>
      <w:r>
        <w:rPr>
          <w:rFonts w:hint="eastAsia"/>
        </w:rPr>
        <w:t>スライダーを０に設定</w:t>
      </w:r>
    </w:p>
    <w:p w14:paraId="608A1F4D" w14:textId="2DDFC4A2" w:rsidR="00834B80" w:rsidRDefault="00834B80"/>
    <w:p w14:paraId="7C8757C2" w14:textId="7701A187" w:rsidR="00834B80" w:rsidRDefault="00834B80">
      <w:r>
        <w:rPr>
          <w:rFonts w:hint="eastAsia"/>
        </w:rPr>
        <w:t>この状態で０フレームの初期姿勢を修正して</w:t>
      </w:r>
    </w:p>
    <w:p w14:paraId="149EB9E6" w14:textId="3DD9DDC5" w:rsidR="00834B80" w:rsidRDefault="00834B80">
      <w:r>
        <w:rPr>
          <w:rFonts w:hint="eastAsia"/>
        </w:rPr>
        <w:t>その変化分を全フレームに適用する</w:t>
      </w:r>
    </w:p>
    <w:p w14:paraId="6A1DAF99" w14:textId="0FE6630B" w:rsidR="00834B80" w:rsidRDefault="00834B80"/>
    <w:p w14:paraId="14724409" w14:textId="1445F5EC" w:rsidR="00834B80" w:rsidRDefault="00834B80">
      <w:r>
        <w:rPr>
          <w:rFonts w:hint="eastAsia"/>
        </w:rPr>
        <w:t>腕をT字にする</w:t>
      </w:r>
    </w:p>
    <w:p w14:paraId="5AF80818" w14:textId="2D4C3E5D" w:rsidR="00834B80" w:rsidRDefault="00834B80">
      <w:r>
        <w:rPr>
          <w:rFonts w:hint="eastAsia"/>
        </w:rPr>
        <w:t>足を少し開く</w:t>
      </w:r>
    </w:p>
    <w:p w14:paraId="61014CC6" w14:textId="09EB43B7" w:rsidR="00834B80" w:rsidRDefault="00834B80"/>
    <w:p w14:paraId="219179A8" w14:textId="6A31A274" w:rsidR="00834B80" w:rsidRDefault="00834B80">
      <w:r>
        <w:rPr>
          <w:rFonts w:hint="eastAsia"/>
        </w:rPr>
        <w:t>これでだいぶ良くなった</w:t>
      </w:r>
    </w:p>
    <w:p w14:paraId="0D3232E8" w14:textId="77777777" w:rsidR="00834B80" w:rsidRPr="00834B80" w:rsidRDefault="00834B80">
      <w:pPr>
        <w:rPr>
          <w:rFonts w:hint="eastAsia"/>
        </w:rPr>
      </w:pPr>
    </w:p>
    <w:sectPr w:rsidR="00834B80" w:rsidRPr="00834B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80"/>
    <w:rsid w:val="001F1960"/>
    <w:rsid w:val="0083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9670D1"/>
  <w15:chartTrackingRefBased/>
  <w15:docId w15:val="{3301D0E3-3D15-41FC-A9B4-76EDAA4C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1</cp:revision>
  <dcterms:created xsi:type="dcterms:W3CDTF">2021-05-31T02:24:00Z</dcterms:created>
  <dcterms:modified xsi:type="dcterms:W3CDTF">2021-05-31T02:31:00Z</dcterms:modified>
</cp:coreProperties>
</file>