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396BB" w14:textId="766D3CA7" w:rsidR="004F0957" w:rsidRDefault="001D5145">
      <w:r>
        <w:rPr>
          <w:rFonts w:hint="eastAsia"/>
        </w:rPr>
        <w:t>IK操作で１８０度以上回転できない</w:t>
      </w:r>
    </w:p>
    <w:p w14:paraId="57BCC113" w14:textId="50B37A62" w:rsidR="001D5145" w:rsidRDefault="001D5145"/>
    <w:p w14:paraId="106AD141" w14:textId="473C01D4" w:rsidR="001D5145" w:rsidRDefault="001D5145">
      <w:pPr>
        <w:rPr>
          <w:rFonts w:hint="eastAsia"/>
        </w:rPr>
      </w:pPr>
      <w:r>
        <w:rPr>
          <w:rFonts w:hint="eastAsia"/>
        </w:rPr>
        <w:t>解決法</w:t>
      </w:r>
    </w:p>
    <w:p w14:paraId="350EDF03" w14:textId="26CE3AD3" w:rsidR="001D5145" w:rsidRDefault="001D5145">
      <w:pPr>
        <w:rPr>
          <w:rFonts w:hint="eastAsia"/>
        </w:rPr>
      </w:pPr>
      <w:r>
        <w:rPr>
          <w:rFonts w:hint="eastAsia"/>
        </w:rPr>
        <w:t>１６５度以下の回転に分けて　複数回ドラッグする</w:t>
      </w:r>
    </w:p>
    <w:p w14:paraId="68E899CF" w14:textId="641F0A64" w:rsidR="001D5145" w:rsidRDefault="001D5145"/>
    <w:p w14:paraId="15DE7925" w14:textId="5E12EC9F" w:rsidR="001D5145" w:rsidRDefault="001D5145">
      <w:pPr>
        <w:rPr>
          <w:rFonts w:hint="eastAsia"/>
        </w:rPr>
      </w:pPr>
      <w:r>
        <w:rPr>
          <w:rFonts w:hint="eastAsia"/>
        </w:rPr>
        <w:t>理由</w:t>
      </w:r>
    </w:p>
    <w:p w14:paraId="01D3F3DF" w14:textId="170C6C3A" w:rsidR="001D5145" w:rsidRDefault="001D5145">
      <w:r>
        <w:t>EditMot</w:t>
      </w:r>
      <w:r>
        <w:rPr>
          <w:rFonts w:hint="eastAsia"/>
        </w:rPr>
        <w:t>は　１つ前のフレームから１６５度以上の変化をしないように計算します</w:t>
      </w:r>
    </w:p>
    <w:p w14:paraId="009B1050" w14:textId="1CB2A1DC" w:rsidR="001D5145" w:rsidRDefault="001D5145">
      <w:r>
        <w:t>Ver.1.2.0.13</w:t>
      </w:r>
      <w:r>
        <w:rPr>
          <w:rFonts w:hint="eastAsia"/>
        </w:rPr>
        <w:t>よりも前のバージョンにおいては　ドラッグ中にリアルタイムで全フレームを計算して</w:t>
      </w:r>
      <w:r w:rsidR="00F6749F">
        <w:rPr>
          <w:rFonts w:hint="eastAsia"/>
        </w:rPr>
        <w:t>い</w:t>
      </w:r>
      <w:r>
        <w:rPr>
          <w:rFonts w:hint="eastAsia"/>
        </w:rPr>
        <w:t xml:space="preserve">ました　</w:t>
      </w:r>
    </w:p>
    <w:p w14:paraId="52A0A617" w14:textId="57CD766C" w:rsidR="001D5145" w:rsidRDefault="001D5145">
      <w:r>
        <w:rPr>
          <w:rFonts w:hint="eastAsia"/>
        </w:rPr>
        <w:t>１つ前のフレームの計算も同時に行っていたので　ワンドラッグで何回転も出来ました</w:t>
      </w:r>
    </w:p>
    <w:p w14:paraId="0044F145" w14:textId="6FE88F73" w:rsidR="001D5145" w:rsidRDefault="001D5145"/>
    <w:p w14:paraId="47D40F23" w14:textId="2CBEA135" w:rsidR="001D5145" w:rsidRDefault="001D5145">
      <w:r>
        <w:rPr>
          <w:rFonts w:hint="eastAsia"/>
        </w:rPr>
        <w:t>V</w:t>
      </w:r>
      <w:r>
        <w:t>er.1.2.0.13</w:t>
      </w:r>
      <w:r>
        <w:rPr>
          <w:rFonts w:hint="eastAsia"/>
        </w:rPr>
        <w:t>からは</w:t>
      </w:r>
    </w:p>
    <w:p w14:paraId="283B4240" w14:textId="0ED90D58" w:rsidR="001D5145" w:rsidRDefault="001D5145">
      <w:r>
        <w:rPr>
          <w:rFonts w:hint="eastAsia"/>
        </w:rPr>
        <w:t>ドラッグ中にも　スムーズに姿勢が変化するように　計算方法を変えました</w:t>
      </w:r>
    </w:p>
    <w:p w14:paraId="37E19B06" w14:textId="058BAC8F" w:rsidR="001D5145" w:rsidRDefault="001D5145">
      <w:r>
        <w:rPr>
          <w:rFonts w:hint="eastAsia"/>
        </w:rPr>
        <w:t>ドラッグ中は１フレームだけの姿勢を計算し　ドラッグ終了時に他のフレームを計算します</w:t>
      </w:r>
    </w:p>
    <w:p w14:paraId="5A679029" w14:textId="458736E1" w:rsidR="001D5145" w:rsidRDefault="001D5145">
      <w:r>
        <w:rPr>
          <w:rFonts w:hint="eastAsia"/>
        </w:rPr>
        <w:t>そのため　ドラッグ中に　１つ前のフレームの姿勢は変わりません</w:t>
      </w:r>
    </w:p>
    <w:p w14:paraId="6F5135DE" w14:textId="12245DF9" w:rsidR="001D5145" w:rsidRDefault="001D5145">
      <w:r>
        <w:rPr>
          <w:rFonts w:hint="eastAsia"/>
        </w:rPr>
        <w:t>１つ前のフレームとの角度の差が　１６５度以上になると　１８０度戻ります</w:t>
      </w:r>
    </w:p>
    <w:p w14:paraId="1835D674" w14:textId="6470CE12" w:rsidR="001D5145" w:rsidRDefault="001D5145"/>
    <w:p w14:paraId="569E6FA4" w14:textId="77777777" w:rsidR="001D5145" w:rsidRDefault="001D5145">
      <w:pPr>
        <w:rPr>
          <w:rFonts w:hint="eastAsia"/>
        </w:rPr>
      </w:pPr>
    </w:p>
    <w:sectPr w:rsidR="001D51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45"/>
    <w:rsid w:val="001D5145"/>
    <w:rsid w:val="004F0957"/>
    <w:rsid w:val="00F6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B3E935"/>
  <w15:chartTrackingRefBased/>
  <w15:docId w15:val="{EA7FD013-34BC-4952-B196-7A0AC789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2</cp:revision>
  <dcterms:created xsi:type="dcterms:W3CDTF">2023-02-27T14:53:00Z</dcterms:created>
  <dcterms:modified xsi:type="dcterms:W3CDTF">2023-02-27T15:01:00Z</dcterms:modified>
</cp:coreProperties>
</file>