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8C99" w14:textId="413DBDE2" w:rsidR="008B6607" w:rsidRDefault="008B6607">
      <w:r>
        <w:rPr>
          <w:rFonts w:hint="eastAsia"/>
        </w:rPr>
        <w:t>パンツ(ズボン</w:t>
      </w:r>
      <w:r>
        <w:t>)</w:t>
      </w:r>
      <w:r>
        <w:rPr>
          <w:rFonts w:hint="eastAsia"/>
        </w:rPr>
        <w:t>の表示が欠ける場合</w:t>
      </w:r>
    </w:p>
    <w:p w14:paraId="3839930C" w14:textId="77777777" w:rsidR="008B6607" w:rsidRDefault="008B6607"/>
    <w:p w14:paraId="0DA2829F" w14:textId="143A2FFB" w:rsidR="008B6607" w:rsidRDefault="008B6607">
      <w:r>
        <w:rPr>
          <w:rFonts w:hint="eastAsia"/>
        </w:rPr>
        <w:t>原因</w:t>
      </w:r>
    </w:p>
    <w:p w14:paraId="6E508002" w14:textId="5DE7A0EF" w:rsidR="008B6607" w:rsidRDefault="008B6607">
      <w:r>
        <w:rPr>
          <w:rFonts w:hint="eastAsia"/>
        </w:rPr>
        <w:t>パンツの表示が欠けるのはたいていの場合は描画順序と透過表示の問題</w:t>
      </w:r>
    </w:p>
    <w:p w14:paraId="54B00387" w14:textId="77777777" w:rsidR="008B6607" w:rsidRDefault="008B6607"/>
    <w:p w14:paraId="5E4A0C6E" w14:textId="0F0DC399" w:rsidR="008B6607" w:rsidRDefault="008B6607">
      <w:r>
        <w:rPr>
          <w:rFonts w:hint="eastAsia"/>
        </w:rPr>
        <w:t>理由</w:t>
      </w:r>
    </w:p>
    <w:p w14:paraId="154FFD6B" w14:textId="4EEDE972" w:rsidR="008B6607" w:rsidRDefault="008B6607">
      <w:r>
        <w:rPr>
          <w:rFonts w:hint="eastAsia"/>
        </w:rPr>
        <w:t>透過表示を行う場合には　画面の奥の方から順番に描画する必要があります</w:t>
      </w:r>
    </w:p>
    <w:p w14:paraId="247063D0" w14:textId="2881C42F" w:rsidR="008B6607" w:rsidRDefault="008B6607">
      <w:r>
        <w:rPr>
          <w:rFonts w:hint="eastAsia"/>
        </w:rPr>
        <w:t>手前のものを描画する際に奥のものが描画されていない場合には色を混ぜることが出来ないからです</w:t>
      </w:r>
    </w:p>
    <w:p w14:paraId="1A1C4711" w14:textId="77777777" w:rsidR="008B6607" w:rsidRDefault="008B6607"/>
    <w:p w14:paraId="0D970F9C" w14:textId="3A33E78D" w:rsidR="008B6607" w:rsidRDefault="008B6607">
      <w:r>
        <w:rPr>
          <w:rFonts w:hint="eastAsia"/>
        </w:rPr>
        <w:t>対策</w:t>
      </w:r>
    </w:p>
    <w:p w14:paraId="5A611D5F" w14:textId="0903B69F" w:rsidR="008B6607" w:rsidRDefault="008B6607">
      <w:r>
        <w:rPr>
          <w:rFonts w:hint="eastAsia"/>
        </w:rPr>
        <w:t>デフォルトでは</w:t>
      </w:r>
      <w:proofErr w:type="spellStart"/>
      <w:r>
        <w:rPr>
          <w:rFonts w:hint="eastAsia"/>
        </w:rPr>
        <w:t>V</w:t>
      </w:r>
      <w:r>
        <w:t>Roid</w:t>
      </w:r>
      <w:proofErr w:type="spellEnd"/>
      <w:r>
        <w:rPr>
          <w:rFonts w:hint="eastAsia"/>
        </w:rPr>
        <w:t>の描画順序はテクスチャ番号の小さいものから順番に描画されます</w:t>
      </w:r>
    </w:p>
    <w:p w14:paraId="7E9BA79B" w14:textId="7CA49779" w:rsidR="008B6607" w:rsidRDefault="008B6607">
      <w:r>
        <w:rPr>
          <w:rFonts w:hint="eastAsia"/>
        </w:rPr>
        <w:t xml:space="preserve">この順番に対して　</w:t>
      </w:r>
      <w:proofErr w:type="spellStart"/>
      <w:r>
        <w:rPr>
          <w:rFonts w:hint="eastAsia"/>
        </w:rPr>
        <w:t>L</w:t>
      </w:r>
      <w:r>
        <w:t>aterTransparent</w:t>
      </w:r>
      <w:proofErr w:type="spellEnd"/>
      <w:r>
        <w:rPr>
          <w:rFonts w:hint="eastAsia"/>
        </w:rPr>
        <w:t>タグにより　透過テクスチャを遅らせて描画する指定をすることで解決します</w:t>
      </w:r>
    </w:p>
    <w:p w14:paraId="09E2F9D5" w14:textId="3E32DF75" w:rsidR="008B6607" w:rsidRDefault="008B6607">
      <w:r>
        <w:rPr>
          <w:rFonts w:hint="eastAsia"/>
        </w:rPr>
        <w:t>図１は</w:t>
      </w:r>
      <w:proofErr w:type="spellStart"/>
      <w:r>
        <w:rPr>
          <w:rFonts w:hint="eastAsia"/>
        </w:rPr>
        <w:t>L</w:t>
      </w:r>
      <w:r>
        <w:t>aterTransparent</w:t>
      </w:r>
      <w:proofErr w:type="spellEnd"/>
      <w:r>
        <w:rPr>
          <w:rFonts w:hint="eastAsia"/>
        </w:rPr>
        <w:t>導入後、図２は導入前の図です</w:t>
      </w:r>
    </w:p>
    <w:p w14:paraId="3EDBE047" w14:textId="4EF370F6" w:rsidR="008B6607" w:rsidRDefault="008B6607">
      <w:r>
        <w:rPr>
          <w:noProof/>
        </w:rPr>
        <w:drawing>
          <wp:inline distT="0" distB="0" distL="0" distR="0" wp14:anchorId="64668430" wp14:editId="40700592">
            <wp:extent cx="2656671" cy="3609975"/>
            <wp:effectExtent l="0" t="0" r="0" b="0"/>
            <wp:docPr id="16075796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9422" cy="3668067"/>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547D9D83" wp14:editId="3CED1860">
            <wp:extent cx="2518482" cy="3609975"/>
            <wp:effectExtent l="0" t="0" r="0" b="0"/>
            <wp:docPr id="21157368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403" cy="3645696"/>
                    </a:xfrm>
                    <a:prstGeom prst="rect">
                      <a:avLst/>
                    </a:prstGeom>
                    <a:noFill/>
                    <a:ln>
                      <a:noFill/>
                    </a:ln>
                  </pic:spPr>
                </pic:pic>
              </a:graphicData>
            </a:graphic>
          </wp:inline>
        </w:drawing>
      </w:r>
    </w:p>
    <w:p w14:paraId="5E456D5F" w14:textId="4FA2737C" w:rsidR="008B6607" w:rsidRDefault="008B6607">
      <w:r>
        <w:rPr>
          <w:rFonts w:hint="eastAsia"/>
        </w:rPr>
        <w:t>図１，</w:t>
      </w:r>
      <w:proofErr w:type="spellStart"/>
      <w:r>
        <w:rPr>
          <w:rFonts w:hint="eastAsia"/>
        </w:rPr>
        <w:t>L</w:t>
      </w:r>
      <w:r>
        <w:t>asterTransparent</w:t>
      </w:r>
      <w:proofErr w:type="spellEnd"/>
      <w:r>
        <w:rPr>
          <w:rFonts w:hint="eastAsia"/>
        </w:rPr>
        <w:t>導入後　　　　　　　図２、導入前</w:t>
      </w:r>
    </w:p>
    <w:p w14:paraId="652CD6EF" w14:textId="77777777" w:rsidR="008B6607" w:rsidRDefault="008B6607"/>
    <w:p w14:paraId="6AA3A385" w14:textId="77777777" w:rsidR="008B6607" w:rsidRDefault="008B6607"/>
    <w:p w14:paraId="7EF29FDB" w14:textId="4012AD11" w:rsidR="008B6607" w:rsidRDefault="008B6607">
      <w:r>
        <w:rPr>
          <w:rFonts w:hint="eastAsia"/>
        </w:rPr>
        <w:t>（次ページへつづく）</w:t>
      </w:r>
    </w:p>
    <w:p w14:paraId="60EF0379" w14:textId="77777777" w:rsidR="008B6607" w:rsidRDefault="008B6607"/>
    <w:p w14:paraId="5CF66920" w14:textId="77777777" w:rsidR="008B6607" w:rsidRDefault="008B6607"/>
    <w:p w14:paraId="4781856E" w14:textId="228BDBA2" w:rsidR="0031106A" w:rsidRDefault="0031106A">
      <w:proofErr w:type="spellStart"/>
      <w:r>
        <w:t>LaterTransparent</w:t>
      </w:r>
      <w:proofErr w:type="spellEnd"/>
      <w:r>
        <w:rPr>
          <w:rFonts w:hint="eastAsia"/>
        </w:rPr>
        <w:t>タグとは具体的にどうやって指定するのかを説明します</w:t>
      </w:r>
    </w:p>
    <w:p w14:paraId="36F16F19" w14:textId="77777777" w:rsidR="0031106A" w:rsidRDefault="0031106A"/>
    <w:p w14:paraId="3A1C6D72" w14:textId="271A4C64" w:rsidR="0031106A" w:rsidRDefault="0031106A">
      <w:r>
        <w:rPr>
          <w:rFonts w:hint="eastAsia"/>
        </w:rPr>
        <w:t xml:space="preserve">例として </w:t>
      </w:r>
      <w:r>
        <w:t>EditMot1.2.0.25</w:t>
      </w:r>
      <w:r>
        <w:rPr>
          <w:rFonts w:hint="eastAsia"/>
        </w:rPr>
        <w:t>のT</w:t>
      </w:r>
      <w:r>
        <w:t>est</w:t>
      </w:r>
      <w:r>
        <w:rPr>
          <w:rFonts w:hint="eastAsia"/>
        </w:rPr>
        <w:t>/</w:t>
      </w:r>
      <w:r>
        <w:t>2_Autumn_1</w:t>
      </w:r>
      <w:r>
        <w:rPr>
          <w:rFonts w:hint="eastAsia"/>
        </w:rPr>
        <w:t>フォルダの中の</w:t>
      </w:r>
      <w:r w:rsidRPr="0031106A">
        <w:t>2_Autumn_1.cha</w:t>
      </w:r>
      <w:r>
        <w:rPr>
          <w:rFonts w:hint="eastAsia"/>
        </w:rPr>
        <w:t>ファイルにテキスト表記されています</w:t>
      </w:r>
    </w:p>
    <w:p w14:paraId="61546E4C" w14:textId="77777777" w:rsidR="0031106A" w:rsidRDefault="0031106A"/>
    <w:p w14:paraId="571D7F5E" w14:textId="229206B2" w:rsidR="00276484" w:rsidRDefault="00276484" w:rsidP="00276484">
      <w:r>
        <w:t>プロジェクトファイル(*.cha)の&lt;Chara&gt;タグと&lt;/Chara&gt;タグの間に</w:t>
      </w:r>
    </w:p>
    <w:p w14:paraId="21AC129D" w14:textId="5717B22E" w:rsidR="00276484" w:rsidRDefault="00276484" w:rsidP="00276484">
      <w:r>
        <w:t>&lt;</w:t>
      </w:r>
      <w:proofErr w:type="spellStart"/>
      <w:r>
        <w:t>LaterTransparent</w:t>
      </w:r>
      <w:proofErr w:type="spellEnd"/>
      <w:r>
        <w:t>&gt;_15.png&lt;/</w:t>
      </w:r>
      <w:proofErr w:type="spellStart"/>
      <w:r>
        <w:t>LaterTransparent</w:t>
      </w:r>
      <w:proofErr w:type="spellEnd"/>
      <w:r>
        <w:t>&gt;</w:t>
      </w:r>
    </w:p>
    <w:p w14:paraId="6152E63A" w14:textId="431B6E8B" w:rsidR="00276484" w:rsidRDefault="00276484" w:rsidP="00276484">
      <w:r>
        <w:t>&lt;</w:t>
      </w:r>
      <w:proofErr w:type="spellStart"/>
      <w:r>
        <w:t>LaterTransparent</w:t>
      </w:r>
      <w:proofErr w:type="spellEnd"/>
      <w:r>
        <w:t>&gt;_13.png&lt;/</w:t>
      </w:r>
      <w:proofErr w:type="spellStart"/>
      <w:r>
        <w:t>LaterTransparent</w:t>
      </w:r>
      <w:proofErr w:type="spellEnd"/>
      <w:r>
        <w:t>&gt;</w:t>
      </w:r>
    </w:p>
    <w:p w14:paraId="44572D11" w14:textId="0E6CB08D" w:rsidR="00276484" w:rsidRDefault="00276484" w:rsidP="00276484">
      <w:r>
        <w:t>というようにテキストで記述すると</w:t>
      </w:r>
    </w:p>
    <w:p w14:paraId="5F68B187" w14:textId="7ABDD3D5" w:rsidR="00276484" w:rsidRDefault="00276484" w:rsidP="00276484">
      <w:r>
        <w:t>そのキャラクターの描画の最後に　_15.png, _13.pngのテクスチャを貼っているオブジェクトを_15.png, _13.pngの順番で描画</w:t>
      </w:r>
    </w:p>
    <w:p w14:paraId="60D3596B" w14:textId="1CB1B3F8" w:rsidR="0031106A" w:rsidRDefault="00276484" w:rsidP="00276484">
      <w:r>
        <w:t>透過テクスチャの奥に透けて見えるオブジェクトを先に描画し　上に重なるオブジェクトを後に</w:t>
      </w:r>
      <w:r>
        <w:rPr>
          <w:rFonts w:hint="eastAsia"/>
        </w:rPr>
        <w:t>(奥から順に</w:t>
      </w:r>
      <w:r>
        <w:t>)</w:t>
      </w:r>
      <w:r>
        <w:t>描画するように指定します</w:t>
      </w:r>
    </w:p>
    <w:p w14:paraId="2B276AC7" w14:textId="77777777" w:rsidR="00276484" w:rsidRDefault="00276484" w:rsidP="00276484"/>
    <w:p w14:paraId="5F126E3F" w14:textId="15E98518" w:rsidR="00276484" w:rsidRDefault="00E42E6A" w:rsidP="00276484">
      <w:r>
        <w:rPr>
          <w:rFonts w:hint="eastAsia"/>
        </w:rPr>
        <w:t>_</w:t>
      </w:r>
      <w:r>
        <w:t>15.png</w:t>
      </w:r>
      <w:r>
        <w:rPr>
          <w:rFonts w:hint="eastAsia"/>
        </w:rPr>
        <w:t>や_</w:t>
      </w:r>
      <w:r>
        <w:t>13.png</w:t>
      </w:r>
      <w:r>
        <w:rPr>
          <w:rFonts w:hint="eastAsia"/>
        </w:rPr>
        <w:t>はモデルの表示用のテクスチャのファイル名です</w:t>
      </w:r>
    </w:p>
    <w:p w14:paraId="10C581B8" w14:textId="77777777" w:rsidR="00E42E6A" w:rsidRDefault="00E42E6A" w:rsidP="00276484">
      <w:r>
        <w:rPr>
          <w:rFonts w:hint="eastAsia"/>
        </w:rPr>
        <w:t>モデルによって異なるので</w:t>
      </w:r>
    </w:p>
    <w:p w14:paraId="2859A83D" w14:textId="77777777" w:rsidR="00E42E6A" w:rsidRDefault="00E42E6A" w:rsidP="00276484">
      <w:r>
        <w:rPr>
          <w:rFonts w:hint="eastAsia"/>
        </w:rPr>
        <w:t>どのテクスチャが何を表示しているのかについては</w:t>
      </w:r>
    </w:p>
    <w:p w14:paraId="3572CF11" w14:textId="0F436A82" w:rsidR="00E42E6A" w:rsidRDefault="00E42E6A" w:rsidP="00276484">
      <w:r>
        <w:rPr>
          <w:rFonts w:hint="eastAsia"/>
        </w:rPr>
        <w:t>エクスプローラーなどでアイコン表示にして確認します</w:t>
      </w:r>
    </w:p>
    <w:p w14:paraId="748EED49" w14:textId="77777777" w:rsidR="00E42E6A" w:rsidRDefault="00E42E6A" w:rsidP="00276484"/>
    <w:p w14:paraId="5B19620F" w14:textId="77777777" w:rsidR="00E42E6A" w:rsidRPr="00276484" w:rsidRDefault="00E42E6A" w:rsidP="00276484">
      <w:pPr>
        <w:rPr>
          <w:rFonts w:hint="eastAsia"/>
        </w:rPr>
      </w:pPr>
    </w:p>
    <w:sectPr w:rsidR="00E42E6A" w:rsidRPr="002764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07"/>
    <w:rsid w:val="00276484"/>
    <w:rsid w:val="0031106A"/>
    <w:rsid w:val="00664DEF"/>
    <w:rsid w:val="008B6607"/>
    <w:rsid w:val="00E4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EE2939"/>
  <w15:chartTrackingRefBased/>
  <w15:docId w15:val="{A68DBAA3-4070-4527-BA3A-1C37C3AF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4</cp:revision>
  <dcterms:created xsi:type="dcterms:W3CDTF">2023-09-26T03:26:00Z</dcterms:created>
  <dcterms:modified xsi:type="dcterms:W3CDTF">2023-09-26T03:45:00Z</dcterms:modified>
</cp:coreProperties>
</file>