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7FD9" w14:textId="798483F0" w:rsidR="00A95FC8" w:rsidRDefault="00A36412">
      <w:r>
        <w:rPr>
          <w:rFonts w:hint="eastAsia"/>
        </w:rPr>
        <w:t>R</w:t>
      </w:r>
      <w:r>
        <w:t>ig</w:t>
      </w:r>
      <w:r>
        <w:rPr>
          <w:rFonts w:hint="eastAsia"/>
        </w:rPr>
        <w:t>で指を開閉していたら動かなくなる部分がある</w:t>
      </w:r>
    </w:p>
    <w:p w14:paraId="6BC68FE3" w14:textId="3B8AE17D" w:rsidR="00A36412" w:rsidRDefault="00A36412"/>
    <w:p w14:paraId="59F95326" w14:textId="459E68BE" w:rsidR="00A36412" w:rsidRDefault="00A36412">
      <w:r>
        <w:rPr>
          <w:rFonts w:hint="eastAsia"/>
        </w:rPr>
        <w:t>リグで指の開閉をしていて動かなくなる原因としては制限角度が考えられます</w:t>
      </w:r>
    </w:p>
    <w:p w14:paraId="6925086E" w14:textId="4CC141C5" w:rsidR="00A36412" w:rsidRDefault="00A36412"/>
    <w:p w14:paraId="2D050C4B" w14:textId="3B628581" w:rsidR="00A36412" w:rsidRDefault="00A36412">
      <w:r>
        <w:rPr>
          <w:rFonts w:hint="eastAsia"/>
        </w:rPr>
        <w:t>制限角度が０度から０度になっているような初期状態の場合には</w:t>
      </w:r>
    </w:p>
    <w:p w14:paraId="4DA87D74" w14:textId="68F21FBB" w:rsidR="00A36412" w:rsidRDefault="00A36412">
      <w:proofErr w:type="spellStart"/>
      <w:r>
        <w:rPr>
          <w:rFonts w:hint="eastAsia"/>
        </w:rPr>
        <w:t>L</w:t>
      </w:r>
      <w:r>
        <w:t>imitEul</w:t>
      </w:r>
      <w:proofErr w:type="spellEnd"/>
      <w:r>
        <w:rPr>
          <w:rFonts w:hint="eastAsia"/>
        </w:rPr>
        <w:t>チェックを外してから開閉のモーションを手付します</w:t>
      </w:r>
    </w:p>
    <w:p w14:paraId="2BB83CB3" w14:textId="2AF4FEC5" w:rsidR="00A36412" w:rsidRDefault="00A36412">
      <w:proofErr w:type="spellStart"/>
      <w:r>
        <w:t>SideWindowMenuBar</w:t>
      </w:r>
      <w:proofErr w:type="spellEnd"/>
      <w:r>
        <w:rPr>
          <w:rFonts w:hint="eastAsia"/>
        </w:rPr>
        <w:t>の</w:t>
      </w:r>
      <w:proofErr w:type="spellStart"/>
      <w:r>
        <w:rPr>
          <w:rFonts w:hint="eastAsia"/>
        </w:rPr>
        <w:t>L</w:t>
      </w:r>
      <w:r>
        <w:t>imitEul</w:t>
      </w:r>
      <w:proofErr w:type="spellEnd"/>
      <w:r>
        <w:rPr>
          <w:rFonts w:hint="eastAsia"/>
        </w:rPr>
        <w:t>ボタンを押して</w:t>
      </w:r>
    </w:p>
    <w:p w14:paraId="13DE8617" w14:textId="24718F8F" w:rsidR="00A36412" w:rsidRDefault="00A36412">
      <w:r>
        <w:rPr>
          <w:rFonts w:hint="eastAsia"/>
        </w:rPr>
        <w:t>サイドウインドウに制限角度ウインドウを出します</w:t>
      </w:r>
    </w:p>
    <w:p w14:paraId="339D2536" w14:textId="14112A66" w:rsidR="00A36412" w:rsidRDefault="00A36412">
      <w:proofErr w:type="spellStart"/>
      <w:r>
        <w:rPr>
          <w:rFonts w:hint="eastAsia"/>
        </w:rPr>
        <w:t>L</w:t>
      </w:r>
      <w:r>
        <w:t>imitFromCurrentMotion</w:t>
      </w:r>
      <w:proofErr w:type="spellEnd"/>
      <w:r>
        <w:rPr>
          <w:rFonts w:hint="eastAsia"/>
        </w:rPr>
        <w:t>ボタンを押してモーションから制限角度を設定します</w:t>
      </w:r>
    </w:p>
    <w:p w14:paraId="719450F6" w14:textId="61F2D943" w:rsidR="00A36412" w:rsidRDefault="00A36412"/>
    <w:p w14:paraId="3C85CEC2" w14:textId="7459C622" w:rsidR="00A36412" w:rsidRDefault="00A36412"/>
    <w:p w14:paraId="33130881" w14:textId="5AE46BBC" w:rsidR="00A36412" w:rsidRDefault="00A36412">
      <w:r>
        <w:rPr>
          <w:rFonts w:hint="eastAsia"/>
        </w:rPr>
        <w:t>制限角度を設定したのに指が動かなくなる場合</w:t>
      </w:r>
    </w:p>
    <w:p w14:paraId="0805EB5C" w14:textId="28797F53" w:rsidR="00A36412" w:rsidRDefault="00A36412">
      <w:proofErr w:type="spellStart"/>
      <w:r>
        <w:rPr>
          <w:rFonts w:hint="eastAsia"/>
        </w:rPr>
        <w:t>W</w:t>
      </w:r>
      <w:r>
        <w:t>allScrapingIK</w:t>
      </w:r>
      <w:proofErr w:type="spellEnd"/>
      <w:r>
        <w:rPr>
          <w:rFonts w:hint="eastAsia"/>
        </w:rPr>
        <w:t>チェックボックスにチェックを入れてからリグを操作すると動きます</w:t>
      </w:r>
    </w:p>
    <w:p w14:paraId="0BDD8E51" w14:textId="52C94050" w:rsidR="00A36412" w:rsidRDefault="00A36412">
      <w:r>
        <w:rPr>
          <w:rFonts w:hint="eastAsia"/>
        </w:rPr>
        <w:t>壁すりIKによりXYZどれかの軸の制限に引っ掛かっても動くことが出来る軸に関して動くようになります</w:t>
      </w:r>
    </w:p>
    <w:p w14:paraId="0DB5116F" w14:textId="766A9707" w:rsidR="00A36412" w:rsidRDefault="00A36412"/>
    <w:p w14:paraId="7230E139" w14:textId="77777777" w:rsidR="00A36412" w:rsidRDefault="00A36412">
      <w:pPr>
        <w:rPr>
          <w:rFonts w:hint="eastAsia"/>
        </w:rPr>
      </w:pPr>
    </w:p>
    <w:sectPr w:rsidR="00A364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12"/>
    <w:rsid w:val="00A36412"/>
    <w:rsid w:val="00A9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66BFA5"/>
  <w15:chartTrackingRefBased/>
  <w15:docId w15:val="{1E267391-B72C-4A18-9A57-C389E29A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2022-01-11T07:24:00Z</dcterms:created>
  <dcterms:modified xsi:type="dcterms:W3CDTF">2022-01-11T07:30:00Z</dcterms:modified>
</cp:coreProperties>
</file>