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F4C2B" w14:textId="502CCD0B" w:rsidR="0073061A" w:rsidRDefault="00175591">
      <w:r>
        <w:t xml:space="preserve">#     </w:t>
      </w:r>
      <w:r w:rsidRPr="00175591">
        <w:rPr>
          <w:rFonts w:ascii="Segoe UI Emoji" w:hAnsi="Segoe UI Emoji" w:cs="Segoe UI Emoji"/>
        </w:rPr>
        <w:t>☕</w:t>
      </w:r>
      <w:r>
        <w:t xml:space="preserve"> Coffee Shop Sales Dashboard</w:t>
      </w:r>
    </w:p>
    <w:p w14:paraId="29E5B3E7" w14:textId="2837F539" w:rsidR="00175591" w:rsidRDefault="00175591">
      <w:r>
        <w:t xml:space="preserve">As a Beginner learning Excel, I created this dashboard to </w:t>
      </w:r>
      <w:proofErr w:type="spellStart"/>
      <w:r>
        <w:t>analyze</w:t>
      </w:r>
      <w:proofErr w:type="spellEnd"/>
      <w:r>
        <w:t xml:space="preserve"> Coffee Shop Sales data. It tracks Total Sales , Transactions , Average Order Value</w:t>
      </w:r>
      <w:r w:rsidR="00CE291B">
        <w:t xml:space="preserve"> , and Monthly Trends using Pivot tables and Slicers.</w:t>
      </w:r>
    </w:p>
    <w:sectPr w:rsidR="0017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8C"/>
    <w:rsid w:val="000C42AF"/>
    <w:rsid w:val="00175591"/>
    <w:rsid w:val="004301DA"/>
    <w:rsid w:val="0073061A"/>
    <w:rsid w:val="00CE291B"/>
    <w:rsid w:val="00E7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151C"/>
  <w15:chartTrackingRefBased/>
  <w15:docId w15:val="{D91C2D8B-48E1-488E-AD7E-56529756C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28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28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28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2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28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28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28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2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2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2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2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2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2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2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2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28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28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28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28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Chibueze Okeke</dc:creator>
  <cp:keywords/>
  <dc:description/>
  <cp:lastModifiedBy>Chibueze Okeke</cp:lastModifiedBy>
  <cp:revision>1</cp:revision>
  <dcterms:created xsi:type="dcterms:W3CDTF">2025-10-01T16:58:00Z</dcterms:created>
  <dcterms:modified xsi:type="dcterms:W3CDTF">2025-10-01T17:39:00Z</dcterms:modified>
</cp:coreProperties>
</file>