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6E" w:rsidRDefault="00D1066E" w:rsidP="00D1066E">
      <w:bookmarkStart w:id="0" w:name="_GoBack"/>
      <w:r>
        <w:t>4. Showtime! (20 pts):</w:t>
      </w:r>
    </w:p>
    <w:p w:rsidR="00D1066E" w:rsidRDefault="00D1066E" w:rsidP="00D1066E">
      <w:r>
        <w:t xml:space="preserve">    Query 1: Total Time Spent on Each Platform</w:t>
      </w:r>
    </w:p>
    <w:p w:rsidR="00D1066E" w:rsidRDefault="00D1066E" w:rsidP="00D1066E">
      <w:r>
        <w:t xml:space="preserve">        SELECT platform, </w:t>
      </w:r>
      <w:proofErr w:type="gramStart"/>
      <w:r>
        <w:t>SUM(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total_time_spent</w:t>
      </w:r>
      <w:proofErr w:type="spellEnd"/>
    </w:p>
    <w:p w:rsidR="00D1066E" w:rsidRDefault="00D1066E" w:rsidP="00D1066E">
      <w:r>
        <w:t xml:space="preserve">        FROM `average time spent by a user on social media`</w:t>
      </w:r>
    </w:p>
    <w:p w:rsidR="00D1066E" w:rsidRDefault="00D1066E" w:rsidP="00D1066E">
      <w:r>
        <w:t xml:space="preserve">        GROUP BY platform;</w:t>
      </w:r>
    </w:p>
    <w:p w:rsidR="00D1066E" w:rsidRDefault="00D1066E" w:rsidP="00D1066E">
      <w:r>
        <w:tab/>
      </w:r>
      <w:r>
        <w:rPr>
          <w:noProof/>
        </w:rPr>
        <w:drawing>
          <wp:inline distT="0" distB="0" distL="0" distR="0">
            <wp:extent cx="2476500" cy="14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05" cy="1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6E" w:rsidRDefault="00D1066E" w:rsidP="00D1066E">
      <w:r>
        <w:t xml:space="preserve">    Query 2: Average Time Spent by Users in Different Professions</w:t>
      </w:r>
    </w:p>
    <w:p w:rsidR="00D1066E" w:rsidRDefault="00D1066E" w:rsidP="00D1066E">
      <w:r>
        <w:t xml:space="preserve">        SELECT profession,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avg_time_spent</w:t>
      </w:r>
      <w:proofErr w:type="spellEnd"/>
    </w:p>
    <w:p w:rsidR="00D1066E" w:rsidRDefault="00D1066E" w:rsidP="00D1066E">
      <w:r>
        <w:t xml:space="preserve">        FROM `average time spent by a user on social media`</w:t>
      </w:r>
    </w:p>
    <w:p w:rsidR="00D1066E" w:rsidRDefault="00D1066E" w:rsidP="00D1066E">
      <w:r>
        <w:t xml:space="preserve">        GROUP BY profession;</w:t>
      </w:r>
    </w:p>
    <w:p w:rsidR="00D1066E" w:rsidRDefault="00D1066E" w:rsidP="00D1066E">
      <w:r>
        <w:tab/>
      </w:r>
      <w:r>
        <w:rPr>
          <w:noProof/>
        </w:rPr>
        <w:drawing>
          <wp:inline distT="0" distB="0" distL="0" distR="0">
            <wp:extent cx="2419350" cy="14647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es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30" cy="14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6E" w:rsidRDefault="00D1066E" w:rsidP="00D1066E">
      <w:r>
        <w:t xml:space="preserve">    Query 3: Total Time Spent by Each Gender</w:t>
      </w:r>
    </w:p>
    <w:p w:rsidR="00D1066E" w:rsidRDefault="00D1066E" w:rsidP="00D1066E">
      <w:r>
        <w:t xml:space="preserve">        SELECT gender, </w:t>
      </w:r>
      <w:proofErr w:type="gramStart"/>
      <w:r>
        <w:t>SUM(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total_time_spent</w:t>
      </w:r>
      <w:proofErr w:type="spellEnd"/>
    </w:p>
    <w:p w:rsidR="00D1066E" w:rsidRDefault="00D1066E" w:rsidP="00D1066E">
      <w:r>
        <w:t xml:space="preserve">        FROM `average time spent by a user on social media`</w:t>
      </w:r>
    </w:p>
    <w:p w:rsidR="00D1066E" w:rsidRDefault="00D1066E" w:rsidP="00D1066E">
      <w:r>
        <w:t xml:space="preserve">        GROUP BY gender;</w:t>
      </w:r>
    </w:p>
    <w:p w:rsidR="00D1066E" w:rsidRDefault="00D1066E" w:rsidP="00D1066E">
      <w:r>
        <w:tab/>
      </w:r>
      <w:r>
        <w:rPr>
          <w:noProof/>
        </w:rPr>
        <w:drawing>
          <wp:inline distT="0" distB="0" distL="0" distR="0">
            <wp:extent cx="3067627" cy="1761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11" cy="18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6E"/>
    <w:rsid w:val="00D1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62AD"/>
  <w15:chartTrackingRefBased/>
  <w15:docId w15:val="{C5EC81BE-F21E-4080-853C-02C97DA1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arnold</dc:creator>
  <cp:keywords/>
  <dc:description/>
  <cp:lastModifiedBy>ochieng arnold</cp:lastModifiedBy>
  <cp:revision>1</cp:revision>
  <dcterms:created xsi:type="dcterms:W3CDTF">2024-06-20T21:38:00Z</dcterms:created>
  <dcterms:modified xsi:type="dcterms:W3CDTF">2024-06-20T21:50:00Z</dcterms:modified>
</cp:coreProperties>
</file>