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0D22" w14:textId="77777777" w:rsidR="002B1BFA" w:rsidRDefault="002B1BFA" w:rsidP="002B1BFA">
      <w:r w:rsidRPr="002B1BFA">
        <w:t xml:space="preserve">Assignment </w:t>
      </w:r>
      <w:proofErr w:type="gramStart"/>
      <w:r w:rsidRPr="002B1BFA">
        <w:t>2 :</w:t>
      </w:r>
      <w:proofErr w:type="gramEnd"/>
      <w:r w:rsidRPr="002B1BFA">
        <w:t xml:space="preserve"> Git Ignore and .</w:t>
      </w:r>
      <w:proofErr w:type="spellStart"/>
      <w:r w:rsidRPr="002B1BFA">
        <w:t>gitignore</w:t>
      </w:r>
      <w:proofErr w:type="spellEnd"/>
    </w:p>
    <w:p w14:paraId="6DB05B44" w14:textId="77777777" w:rsidR="002B1BFA" w:rsidRPr="002B1BFA" w:rsidRDefault="002B1BFA" w:rsidP="003B1B2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B1BFA">
        <w:rPr>
          <w:rFonts w:ascii="Times New Roman" w:hAnsi="Times New Roman" w:cs="Times New Roman"/>
          <w:sz w:val="20"/>
          <w:szCs w:val="20"/>
        </w:rPr>
        <w:t>When sharing your code with others, there are often files or parts of your project, you do not want to share.</w:t>
      </w:r>
    </w:p>
    <w:p w14:paraId="21AA4048" w14:textId="77777777" w:rsidR="002B1BFA" w:rsidRPr="002B1BFA" w:rsidRDefault="002B1BFA" w:rsidP="003B1B2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B1BFA">
        <w:rPr>
          <w:rFonts w:ascii="Times New Roman" w:hAnsi="Times New Roman" w:cs="Times New Roman"/>
          <w:sz w:val="20"/>
          <w:szCs w:val="20"/>
          <w:lang w:val="fr-FR"/>
        </w:rPr>
        <w:t>Examples</w:t>
      </w:r>
      <w:proofErr w:type="spellEnd"/>
    </w:p>
    <w:p w14:paraId="1B70D84F" w14:textId="77777777" w:rsidR="002B1BFA" w:rsidRPr="002B1BFA" w:rsidRDefault="002B1BFA" w:rsidP="003B1B2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B1BFA">
        <w:rPr>
          <w:rFonts w:ascii="Times New Roman" w:hAnsi="Times New Roman" w:cs="Times New Roman"/>
          <w:sz w:val="20"/>
          <w:szCs w:val="20"/>
          <w:lang w:val="fr-FR"/>
        </w:rPr>
        <w:t>log</w:t>
      </w:r>
      <w:proofErr w:type="gramEnd"/>
      <w:r w:rsidRPr="002B1BFA">
        <w:rPr>
          <w:rFonts w:ascii="Times New Roman" w:hAnsi="Times New Roman" w:cs="Times New Roman"/>
          <w:sz w:val="20"/>
          <w:szCs w:val="20"/>
          <w:lang w:val="fr-FR"/>
        </w:rPr>
        <w:t xml:space="preserve"> files</w:t>
      </w:r>
    </w:p>
    <w:p w14:paraId="5327137C" w14:textId="77777777" w:rsidR="002B1BFA" w:rsidRPr="002B1BFA" w:rsidRDefault="002B1BFA" w:rsidP="003B1B2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B1BFA">
        <w:rPr>
          <w:rFonts w:ascii="Times New Roman" w:hAnsi="Times New Roman" w:cs="Times New Roman"/>
          <w:sz w:val="20"/>
          <w:szCs w:val="20"/>
          <w:lang w:val="fr-FR"/>
        </w:rPr>
        <w:t>temporary</w:t>
      </w:r>
      <w:proofErr w:type="spellEnd"/>
      <w:proofErr w:type="gramEnd"/>
      <w:r w:rsidRPr="002B1BFA">
        <w:rPr>
          <w:rFonts w:ascii="Times New Roman" w:hAnsi="Times New Roman" w:cs="Times New Roman"/>
          <w:sz w:val="20"/>
          <w:szCs w:val="20"/>
          <w:lang w:val="fr-FR"/>
        </w:rPr>
        <w:t xml:space="preserve"> files</w:t>
      </w:r>
    </w:p>
    <w:p w14:paraId="1D234C26" w14:textId="77777777" w:rsidR="002B1BFA" w:rsidRPr="002B1BFA" w:rsidRDefault="002B1BFA" w:rsidP="003B1B2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B1BFA">
        <w:rPr>
          <w:rFonts w:ascii="Times New Roman" w:hAnsi="Times New Roman" w:cs="Times New Roman"/>
          <w:sz w:val="20"/>
          <w:szCs w:val="20"/>
          <w:lang w:val="fr-FR"/>
        </w:rPr>
        <w:t>hidden</w:t>
      </w:r>
      <w:proofErr w:type="spellEnd"/>
      <w:proofErr w:type="gramEnd"/>
      <w:r w:rsidRPr="002B1BFA">
        <w:rPr>
          <w:rFonts w:ascii="Times New Roman" w:hAnsi="Times New Roman" w:cs="Times New Roman"/>
          <w:sz w:val="20"/>
          <w:szCs w:val="20"/>
          <w:lang w:val="fr-FR"/>
        </w:rPr>
        <w:t xml:space="preserve"> files</w:t>
      </w:r>
    </w:p>
    <w:p w14:paraId="6E2D07F2" w14:textId="77777777" w:rsidR="002B1BFA" w:rsidRPr="002B1BFA" w:rsidRDefault="002B1BFA" w:rsidP="003B1B2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B1BFA">
        <w:rPr>
          <w:rFonts w:ascii="Times New Roman" w:hAnsi="Times New Roman" w:cs="Times New Roman"/>
          <w:sz w:val="20"/>
          <w:szCs w:val="20"/>
          <w:lang w:val="fr-FR"/>
        </w:rPr>
        <w:t>personal</w:t>
      </w:r>
      <w:proofErr w:type="spellEnd"/>
      <w:proofErr w:type="gramEnd"/>
      <w:r w:rsidRPr="002B1BFA">
        <w:rPr>
          <w:rFonts w:ascii="Times New Roman" w:hAnsi="Times New Roman" w:cs="Times New Roman"/>
          <w:sz w:val="20"/>
          <w:szCs w:val="20"/>
          <w:lang w:val="fr-FR"/>
        </w:rPr>
        <w:t xml:space="preserve"> files</w:t>
      </w:r>
    </w:p>
    <w:p w14:paraId="503E1231" w14:textId="65E333DF" w:rsidR="002B1BFA" w:rsidRPr="003B1B22" w:rsidRDefault="002B1BFA" w:rsidP="003B1B2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1B22">
        <w:rPr>
          <w:rFonts w:ascii="Times New Roman" w:hAnsi="Times New Roman" w:cs="Times New Roman"/>
          <w:sz w:val="20"/>
          <w:szCs w:val="20"/>
        </w:rPr>
        <w:t xml:space="preserve">create a </w:t>
      </w:r>
      <w:proofErr w:type="spellStart"/>
      <w:r w:rsidRPr="003B1B22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3B1B22">
        <w:rPr>
          <w:rFonts w:ascii="Times New Roman" w:hAnsi="Times New Roman" w:cs="Times New Roman"/>
          <w:sz w:val="20"/>
          <w:szCs w:val="20"/>
        </w:rPr>
        <w:t xml:space="preserve"> repo, name it </w:t>
      </w:r>
      <w:proofErr w:type="spellStart"/>
      <w:r w:rsidRPr="003B1B22">
        <w:rPr>
          <w:rFonts w:ascii="Times New Roman" w:hAnsi="Times New Roman" w:cs="Times New Roman"/>
          <w:sz w:val="20"/>
          <w:szCs w:val="20"/>
        </w:rPr>
        <w:t>gitignore</w:t>
      </w:r>
      <w:proofErr w:type="spellEnd"/>
      <w:r w:rsidRPr="003B1B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1B22">
        <w:rPr>
          <w:rFonts w:ascii="Times New Roman" w:hAnsi="Times New Roman" w:cs="Times New Roman"/>
          <w:sz w:val="20"/>
          <w:szCs w:val="20"/>
        </w:rPr>
        <w:t>cheatsheet</w:t>
      </w:r>
      <w:proofErr w:type="spellEnd"/>
      <w:r w:rsidRPr="003B1B22">
        <w:rPr>
          <w:rFonts w:ascii="Times New Roman" w:hAnsi="Times New Roman" w:cs="Times New Roman"/>
          <w:sz w:val="20"/>
          <w:szCs w:val="20"/>
        </w:rPr>
        <w:t xml:space="preserve">, create an gitignore_cheatesheet.md file. Inside the file list rules for matching patters </w:t>
      </w:r>
      <w:proofErr w:type="gramStart"/>
      <w:r w:rsidRPr="003B1B22">
        <w:rPr>
          <w:rFonts w:ascii="Times New Roman" w:hAnsi="Times New Roman" w:cs="Times New Roman"/>
          <w:sz w:val="20"/>
          <w:szCs w:val="20"/>
        </w:rPr>
        <w:t>in .</w:t>
      </w:r>
      <w:proofErr w:type="spellStart"/>
      <w:r w:rsidRPr="003B1B22">
        <w:rPr>
          <w:rFonts w:ascii="Times New Roman" w:hAnsi="Times New Roman" w:cs="Times New Roman"/>
          <w:sz w:val="20"/>
          <w:szCs w:val="20"/>
        </w:rPr>
        <w:t>gitignore</w:t>
      </w:r>
      <w:proofErr w:type="spellEnd"/>
      <w:proofErr w:type="gramEnd"/>
      <w:r w:rsidRPr="003B1B22">
        <w:rPr>
          <w:rFonts w:ascii="Times New Roman" w:hAnsi="Times New Roman" w:cs="Times New Roman"/>
          <w:sz w:val="20"/>
          <w:szCs w:val="20"/>
        </w:rPr>
        <w:t xml:space="preserve"> files</w:t>
      </w:r>
      <w:r w:rsidRPr="003B1B22">
        <w:rPr>
          <w:rFonts w:ascii="Times New Roman" w:hAnsi="Times New Roman" w:cs="Times New Roman"/>
          <w:sz w:val="20"/>
          <w:szCs w:val="20"/>
        </w:rPr>
        <w:t>.</w:t>
      </w:r>
    </w:p>
    <w:p w14:paraId="39D10D4A" w14:textId="2EE97FEA" w:rsidR="002B1BFA" w:rsidRPr="002B1BFA" w:rsidRDefault="002B1BFA" w:rsidP="003B1B2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1B22">
        <w:rPr>
          <w:rFonts w:ascii="Times New Roman" w:hAnsi="Times New Roman" w:cs="Times New Roman"/>
          <w:sz w:val="20"/>
          <w:szCs w:val="20"/>
        </w:rPr>
        <w:t>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410"/>
        <w:gridCol w:w="3261"/>
      </w:tblGrid>
      <w:tr w:rsidR="002B1BFA" w14:paraId="7AD540E2" w14:textId="77777777" w:rsidTr="002B1BFA">
        <w:tc>
          <w:tcPr>
            <w:tcW w:w="1345" w:type="dxa"/>
          </w:tcPr>
          <w:p w14:paraId="2C9F1F23" w14:textId="0737382E" w:rsidR="002B1BFA" w:rsidRDefault="002B1BFA">
            <w:r>
              <w:t>Pattern</w:t>
            </w:r>
          </w:p>
        </w:tc>
        <w:tc>
          <w:tcPr>
            <w:tcW w:w="4410" w:type="dxa"/>
          </w:tcPr>
          <w:p w14:paraId="6F7A53C2" w14:textId="2FFC35BE" w:rsidR="002B1BFA" w:rsidRDefault="002B1BFA">
            <w:r>
              <w:t>Explanation</w:t>
            </w:r>
          </w:p>
        </w:tc>
        <w:tc>
          <w:tcPr>
            <w:tcW w:w="3261" w:type="dxa"/>
          </w:tcPr>
          <w:p w14:paraId="42EC35B5" w14:textId="2C38F56A" w:rsidR="002B1BFA" w:rsidRDefault="002B1BFA">
            <w:r>
              <w:t>Example</w:t>
            </w:r>
          </w:p>
        </w:tc>
      </w:tr>
      <w:tr w:rsidR="002B1BFA" w14:paraId="1B4FCB92" w14:textId="77777777" w:rsidTr="002B1BFA">
        <w:trPr>
          <w:trHeight w:val="1016"/>
        </w:trPr>
        <w:tc>
          <w:tcPr>
            <w:tcW w:w="1345" w:type="dxa"/>
          </w:tcPr>
          <w:p w14:paraId="3A65608E" w14:textId="77777777" w:rsidR="002B1BFA" w:rsidRDefault="002B1BFA"/>
          <w:p w14:paraId="62272007" w14:textId="72773CF2" w:rsidR="002B1BFA" w:rsidRDefault="002B1BFA">
            <w:r w:rsidRPr="002B1BFA">
              <w:t>*.log</w:t>
            </w:r>
          </w:p>
        </w:tc>
        <w:tc>
          <w:tcPr>
            <w:tcW w:w="4410" w:type="dxa"/>
          </w:tcPr>
          <w:p w14:paraId="3CA913FA" w14:textId="77777777" w:rsidR="002B1BFA" w:rsidRDefault="002B1BFA">
            <w:r w:rsidRPr="002B1BFA">
              <w:t>Ignores all files with the extension ".log"</w:t>
            </w:r>
          </w:p>
          <w:p w14:paraId="65407336" w14:textId="77777777" w:rsidR="003B1B22" w:rsidRPr="003B1B22" w:rsidRDefault="003B1B22" w:rsidP="003B1B22">
            <w:pPr>
              <w:spacing w:after="0" w:line="240" w:lineRule="auto"/>
            </w:pPr>
            <w:r w:rsidRPr="003B1B22">
              <w:t xml:space="preserve">To ignore a specific file, simply list its name in </w:t>
            </w:r>
            <w:proofErr w:type="gramStart"/>
            <w:r w:rsidRPr="003B1B22">
              <w:t>the .</w:t>
            </w:r>
            <w:proofErr w:type="spellStart"/>
            <w:r w:rsidRPr="003B1B22">
              <w:t>gitignore</w:t>
            </w:r>
            <w:proofErr w:type="spellEnd"/>
            <w:proofErr w:type="gramEnd"/>
            <w:r w:rsidRPr="003B1B22">
              <w:t xml:space="preserve"> file. For example, to ignore a file named "logfile.txt", add the following line to </w:t>
            </w:r>
            <w:proofErr w:type="gramStart"/>
            <w:r w:rsidRPr="003B1B22">
              <w:t>the .</w:t>
            </w:r>
            <w:proofErr w:type="spellStart"/>
            <w:r w:rsidRPr="003B1B22">
              <w:t>gitignore</w:t>
            </w:r>
            <w:proofErr w:type="spellEnd"/>
            <w:proofErr w:type="gramEnd"/>
            <w:r w:rsidRPr="003B1B22">
              <w:t xml:space="preserve"> file:</w:t>
            </w:r>
          </w:p>
          <w:p w14:paraId="7490BE39" w14:textId="77777777" w:rsidR="003B1B22" w:rsidRPr="003B1B22" w:rsidRDefault="003B1B22" w:rsidP="003B1B22">
            <w:r w:rsidRPr="003B1B22">
              <w:rPr>
                <w:b/>
                <w:bCs/>
              </w:rPr>
              <w:t>logfile.txt</w:t>
            </w:r>
          </w:p>
          <w:p w14:paraId="12048530" w14:textId="7D4434C3" w:rsidR="003B1B22" w:rsidRDefault="003B1B22"/>
        </w:tc>
        <w:tc>
          <w:tcPr>
            <w:tcW w:w="3261" w:type="dxa"/>
          </w:tcPr>
          <w:p w14:paraId="1FFCE385" w14:textId="77777777" w:rsidR="002B1BFA" w:rsidRDefault="002B1BFA"/>
          <w:p w14:paraId="45B8C170" w14:textId="77777777" w:rsidR="002B1BFA" w:rsidRDefault="002B1BFA">
            <w:r w:rsidRPr="002B1BFA">
              <w:rPr>
                <w:b/>
                <w:bCs/>
              </w:rPr>
              <w:t>error.log</w:t>
            </w:r>
            <w:r w:rsidRPr="002B1BFA">
              <w:t>,</w:t>
            </w:r>
          </w:p>
          <w:p w14:paraId="52763158" w14:textId="6FDE7EF0" w:rsidR="002B1BFA" w:rsidRDefault="002B1BFA">
            <w:r w:rsidRPr="002B1BFA">
              <w:t xml:space="preserve"> </w:t>
            </w:r>
            <w:r w:rsidRPr="002B1BFA">
              <w:rPr>
                <w:b/>
                <w:bCs/>
              </w:rPr>
              <w:t>debug.log</w:t>
            </w:r>
          </w:p>
        </w:tc>
      </w:tr>
      <w:tr w:rsidR="002B1BFA" w14:paraId="5311C57E" w14:textId="77777777" w:rsidTr="002B1BFA">
        <w:trPr>
          <w:trHeight w:val="899"/>
        </w:trPr>
        <w:tc>
          <w:tcPr>
            <w:tcW w:w="1345" w:type="dxa"/>
          </w:tcPr>
          <w:p w14:paraId="16AF4E40" w14:textId="77777777" w:rsidR="002B1BFA" w:rsidRDefault="002B1BFA"/>
          <w:p w14:paraId="5F416845" w14:textId="13A0DA1C" w:rsidR="003B1B22" w:rsidRDefault="003B1B22">
            <w:proofErr w:type="gramStart"/>
            <w:r w:rsidRPr="003B1B22">
              <w:t>.hidden</w:t>
            </w:r>
            <w:proofErr w:type="gramEnd"/>
            <w:r w:rsidRPr="003B1B22">
              <w:t>/</w:t>
            </w:r>
          </w:p>
        </w:tc>
        <w:tc>
          <w:tcPr>
            <w:tcW w:w="4410" w:type="dxa"/>
          </w:tcPr>
          <w:p w14:paraId="38DD1A1F" w14:textId="77777777" w:rsidR="002B1BFA" w:rsidRDefault="002B1BFA"/>
          <w:p w14:paraId="327C0A64" w14:textId="77777777" w:rsidR="002B1BFA" w:rsidRDefault="002B1BFA">
            <w:r w:rsidRPr="002B1BFA">
              <w:t xml:space="preserve">Ignores the entire directory named </w:t>
            </w:r>
            <w:proofErr w:type="gramStart"/>
            <w:r w:rsidRPr="002B1BFA">
              <w:t>".hidden</w:t>
            </w:r>
            <w:proofErr w:type="gramEnd"/>
            <w:r w:rsidRPr="002B1BFA">
              <w:t>"</w:t>
            </w:r>
          </w:p>
          <w:p w14:paraId="6B49FCCD" w14:textId="2F823D72" w:rsidR="003B1B22" w:rsidRDefault="003B1B22"/>
        </w:tc>
        <w:tc>
          <w:tcPr>
            <w:tcW w:w="3261" w:type="dxa"/>
          </w:tcPr>
          <w:p w14:paraId="7C2D4A5A" w14:textId="77777777" w:rsidR="002B1BFA" w:rsidRDefault="002B1BFA"/>
          <w:p w14:paraId="1074273B" w14:textId="722E159F" w:rsidR="002B1BFA" w:rsidRDefault="002B1BFA">
            <w:proofErr w:type="gramStart"/>
            <w:r w:rsidRPr="002B1BFA">
              <w:rPr>
                <w:b/>
                <w:bCs/>
              </w:rPr>
              <w:t>.hidden</w:t>
            </w:r>
            <w:proofErr w:type="gramEnd"/>
            <w:r w:rsidRPr="002B1BFA">
              <w:rPr>
                <w:b/>
                <w:bCs/>
              </w:rPr>
              <w:t>/</w:t>
            </w:r>
          </w:p>
        </w:tc>
      </w:tr>
      <w:tr w:rsidR="002B1BFA" w14:paraId="7E4C6D8A" w14:textId="77777777" w:rsidTr="002B1BFA">
        <w:trPr>
          <w:trHeight w:val="1070"/>
        </w:trPr>
        <w:tc>
          <w:tcPr>
            <w:tcW w:w="1345" w:type="dxa"/>
          </w:tcPr>
          <w:p w14:paraId="7E3C5086" w14:textId="77777777" w:rsidR="003B1B22" w:rsidRDefault="003B1B22"/>
          <w:p w14:paraId="6BD2626A" w14:textId="6536B14A" w:rsidR="002B1BFA" w:rsidRDefault="003B1B22">
            <w:r w:rsidRPr="003B1B22">
              <w:t>/</w:t>
            </w:r>
            <w:proofErr w:type="spellStart"/>
            <w:r w:rsidRPr="003B1B22">
              <w:t>tmp</w:t>
            </w:r>
            <w:proofErr w:type="spellEnd"/>
            <w:r w:rsidRPr="003B1B22">
              <w:t>/*</w:t>
            </w:r>
          </w:p>
        </w:tc>
        <w:tc>
          <w:tcPr>
            <w:tcW w:w="4410" w:type="dxa"/>
          </w:tcPr>
          <w:p w14:paraId="35C36AC3" w14:textId="77777777" w:rsidR="002B1BFA" w:rsidRDefault="002B1BFA"/>
          <w:p w14:paraId="01166F14" w14:textId="2197A50A" w:rsidR="003B1B22" w:rsidRDefault="003B1B22">
            <w:r w:rsidRPr="003B1B22">
              <w:t>Ignores all files and directories in the "/</w:t>
            </w:r>
            <w:proofErr w:type="spellStart"/>
            <w:r w:rsidRPr="003B1B22">
              <w:t>tmp</w:t>
            </w:r>
            <w:proofErr w:type="spellEnd"/>
            <w:r w:rsidRPr="003B1B22">
              <w:t>" directory</w:t>
            </w:r>
          </w:p>
        </w:tc>
        <w:tc>
          <w:tcPr>
            <w:tcW w:w="3261" w:type="dxa"/>
          </w:tcPr>
          <w:p w14:paraId="60AAC973" w14:textId="77777777" w:rsidR="002B1BFA" w:rsidRDefault="002B1BFA"/>
          <w:p w14:paraId="1B98B1D8" w14:textId="77777777" w:rsidR="003B1B22" w:rsidRDefault="003B1B22">
            <w:r w:rsidRPr="003B1B22">
              <w:rPr>
                <w:b/>
                <w:bCs/>
              </w:rPr>
              <w:t>/</w:t>
            </w:r>
            <w:proofErr w:type="spellStart"/>
            <w:r w:rsidRPr="003B1B22">
              <w:rPr>
                <w:b/>
                <w:bCs/>
              </w:rPr>
              <w:t>tmp</w:t>
            </w:r>
            <w:proofErr w:type="spellEnd"/>
            <w:r w:rsidRPr="003B1B22">
              <w:rPr>
                <w:b/>
                <w:bCs/>
              </w:rPr>
              <w:t>/file.txt</w:t>
            </w:r>
            <w:r w:rsidRPr="003B1B22">
              <w:t>,</w:t>
            </w:r>
          </w:p>
          <w:p w14:paraId="54AFFB66" w14:textId="6609A8AC" w:rsidR="003B1B22" w:rsidRDefault="003B1B22">
            <w:r w:rsidRPr="003B1B22">
              <w:t xml:space="preserve"> </w:t>
            </w:r>
            <w:r w:rsidRPr="003B1B22">
              <w:rPr>
                <w:b/>
                <w:bCs/>
              </w:rPr>
              <w:t>/</w:t>
            </w:r>
            <w:proofErr w:type="spellStart"/>
            <w:r w:rsidRPr="003B1B22">
              <w:rPr>
                <w:b/>
                <w:bCs/>
              </w:rPr>
              <w:t>tmp</w:t>
            </w:r>
            <w:proofErr w:type="spellEnd"/>
            <w:r w:rsidRPr="003B1B22">
              <w:rPr>
                <w:b/>
                <w:bCs/>
              </w:rPr>
              <w:t>/</w:t>
            </w:r>
            <w:proofErr w:type="spellStart"/>
            <w:r w:rsidRPr="003B1B22">
              <w:rPr>
                <w:b/>
                <w:bCs/>
              </w:rPr>
              <w:t>dir</w:t>
            </w:r>
            <w:proofErr w:type="spellEnd"/>
            <w:r w:rsidRPr="003B1B22">
              <w:rPr>
                <w:b/>
                <w:bCs/>
              </w:rPr>
              <w:t>/</w:t>
            </w:r>
          </w:p>
        </w:tc>
      </w:tr>
      <w:tr w:rsidR="002B1BFA" w14:paraId="1F28ABD7" w14:textId="77777777" w:rsidTr="002B1BFA">
        <w:trPr>
          <w:trHeight w:val="1250"/>
        </w:trPr>
        <w:tc>
          <w:tcPr>
            <w:tcW w:w="1345" w:type="dxa"/>
          </w:tcPr>
          <w:p w14:paraId="1ED18529" w14:textId="77777777" w:rsidR="002B1BFA" w:rsidRDefault="002B1BFA"/>
          <w:p w14:paraId="55134B9B" w14:textId="5CCC68A7" w:rsidR="003B1B22" w:rsidRDefault="003B1B22">
            <w:r w:rsidRPr="003B1B22">
              <w:t>personal.txt</w:t>
            </w:r>
          </w:p>
        </w:tc>
        <w:tc>
          <w:tcPr>
            <w:tcW w:w="4410" w:type="dxa"/>
          </w:tcPr>
          <w:p w14:paraId="76B7DBDC" w14:textId="77777777" w:rsidR="002B1BFA" w:rsidRDefault="002B1BFA"/>
          <w:p w14:paraId="6048588A" w14:textId="26C5D738" w:rsidR="003B1B22" w:rsidRDefault="003B1B22">
            <w:r w:rsidRPr="003B1B22">
              <w:t>Ignores the file named "personal.txt"</w:t>
            </w:r>
          </w:p>
        </w:tc>
        <w:tc>
          <w:tcPr>
            <w:tcW w:w="3261" w:type="dxa"/>
          </w:tcPr>
          <w:p w14:paraId="65F1D04D" w14:textId="77777777" w:rsidR="002B1BFA" w:rsidRDefault="002B1BFA"/>
          <w:p w14:paraId="5279A12A" w14:textId="352649E3" w:rsidR="003B1B22" w:rsidRDefault="003B1B22">
            <w:r w:rsidRPr="003B1B22">
              <w:rPr>
                <w:b/>
                <w:bCs/>
              </w:rPr>
              <w:t>personal.txt</w:t>
            </w:r>
          </w:p>
        </w:tc>
      </w:tr>
    </w:tbl>
    <w:p w14:paraId="34EC3442" w14:textId="77777777" w:rsidR="00496073" w:rsidRDefault="00496073"/>
    <w:sectPr w:rsidR="00496073" w:rsidSect="005547A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FA"/>
    <w:rsid w:val="002B1BFA"/>
    <w:rsid w:val="003B1B22"/>
    <w:rsid w:val="00496073"/>
    <w:rsid w:val="005547AE"/>
    <w:rsid w:val="00FA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4FAD"/>
  <w15:chartTrackingRefBased/>
  <w15:docId w15:val="{F48DEA64-117D-4099-B271-F87EF6CF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8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</cp:revision>
  <dcterms:created xsi:type="dcterms:W3CDTF">2023-05-04T03:46:00Z</dcterms:created>
  <dcterms:modified xsi:type="dcterms:W3CDTF">2023-05-04T04:07:00Z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9e4033c4-5ac6-42d8-9485-b1791f565a50</vt:lpwstr>
  </property>
</Properties>
</file>