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2556" w:rsidRDefault="00022556" w:rsidP="00022556"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Description of </w:t>
      </w:r>
      <w:proofErr w:type="gramStart"/>
      <w:r>
        <w:rPr>
          <w:rFonts w:ascii="Segoe UI" w:hAnsi="Segoe UI" w:cs="Segoe UI"/>
          <w:sz w:val="21"/>
          <w:szCs w:val="21"/>
          <w:shd w:val="clear" w:color="auto" w:fill="FFFFFF"/>
        </w:rPr>
        <w:t>the my</w:t>
      </w:r>
      <w:proofErr w:type="gram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project of the controller of the home system of remote wireless monitoring of the state and control of the Pumping and Storage Station of water with a remote control and a web server</w:t>
      </w:r>
    </w:p>
    <w:p w:rsidR="00022556" w:rsidRDefault="0078131E" w:rsidP="00022556">
      <w:r>
        <w:t>----</w:t>
      </w:r>
    </w:p>
    <w:p w:rsidR="00022556" w:rsidRDefault="00022556" w:rsidP="00022556">
      <w:r>
        <w:t>Back in February, I shared the initial deployment of my custom-built Water Pump Station (WPS) controller—a home project for remote wireless monitoring and control.</w:t>
      </w:r>
    </w:p>
    <w:p w:rsidR="00022556" w:rsidRDefault="00022556" w:rsidP="00022556">
      <w:r>
        <w:t>Today, I'm thrilled to provide a major update. After running 24/7 for several months, the system isn't just a prototype; it's a proven, robust solution. In that time, it has already:</w:t>
      </w:r>
    </w:p>
    <w:p w:rsidR="00022556" w:rsidRDefault="00022556" w:rsidP="00022556">
      <w:r>
        <w:t>- prevented a potential disaster by detecting a stuck pressure relay and shutting down the pump, avoiding flooding;</w:t>
      </w:r>
    </w:p>
    <w:p w:rsidR="00022556" w:rsidRDefault="00022556" w:rsidP="00022556">
      <w:r>
        <w:t>- optimized energy consumption on multiple occasions.</w:t>
      </w:r>
    </w:p>
    <w:p w:rsidR="00022556" w:rsidRDefault="00022556" w:rsidP="00022556">
      <w:r>
        <w:t>This real-world success inspired me to translate my original documentation. I've just published a new, comprehensive article (v1.2) in English that covers the entire project: system architecture, hardware choices, firmware, the web interface, and the lessons learned along the way.</w:t>
      </w:r>
    </w:p>
    <w:p w:rsidR="00022556" w:rsidRDefault="0078131E" w:rsidP="00022556">
      <w:r>
        <w:t>-----</w:t>
      </w:r>
    </w:p>
    <w:p w:rsidR="00022556" w:rsidRDefault="00022556" w:rsidP="00022556">
      <w:r w:rsidRPr="00022556">
        <w:t>Water Pump Station Controller - English version</w:t>
      </w:r>
    </w:p>
    <w:p w:rsidR="0078131E" w:rsidRDefault="0078131E" w:rsidP="0078131E">
      <w:bookmarkStart w:id="0" w:name="_GoBack"/>
      <w:r>
        <w:t>My custom-built Water Pump Station (WPS) controller—a home project for remote wireless monitoring and control.</w:t>
      </w:r>
    </w:p>
    <w:bookmarkEnd w:id="0"/>
    <w:p w:rsidR="0078131E" w:rsidRDefault="0078131E" w:rsidP="0078131E">
      <w:r>
        <w:t>Comprehensive article in English that covers the entire project: system architecture, hardware choices, firmware, the web interface, and the lessons learned along the way.</w:t>
      </w:r>
    </w:p>
    <w:p w:rsidR="0078131E" w:rsidRDefault="0078131E" w:rsidP="00022556">
      <w:r>
        <w:t>------</w:t>
      </w:r>
    </w:p>
    <w:p w:rsidR="00022556" w:rsidRDefault="00022556" w:rsidP="00022556">
      <w:r>
        <w:t>In February, I shared the initial deployment of my custom-built Water Pump Station (WPS) controller.</w:t>
      </w:r>
    </w:p>
    <w:p w:rsidR="00022556" w:rsidRDefault="00022556" w:rsidP="00022556">
      <w:r>
        <w:t>After running 24/7 for several months, the system isn't just a prototype; it's a proven, robust solution. In that time, it has already prevented a potential disaster by detecting a stuck pressure relay, avoiding flooding, and optimizing energy consumption on multiple occasions.</w:t>
      </w:r>
    </w:p>
    <w:p w:rsidR="00022556" w:rsidRDefault="00022556" w:rsidP="00022556">
      <w:r>
        <w:t>I've just published a new, comprehensive article in English that covers the entire project.</w:t>
      </w:r>
    </w:p>
    <w:p w:rsidR="00022556" w:rsidRDefault="00022556" w:rsidP="00022556"/>
    <w:sectPr w:rsidR="00022556" w:rsidSect="005E2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556"/>
    <w:rsid w:val="00022556"/>
    <w:rsid w:val="00114C63"/>
    <w:rsid w:val="001708D1"/>
    <w:rsid w:val="00177325"/>
    <w:rsid w:val="00467C2E"/>
    <w:rsid w:val="005E23CC"/>
    <w:rsid w:val="00781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440A79"/>
  <w15:chartTrackingRefBased/>
  <w15:docId w15:val="{47EFAEED-03A8-45D9-8039-310C8CC1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279</Words>
  <Characters>1547</Characters>
  <Application>Microsoft Office Word</Application>
  <DocSecurity>0</DocSecurity>
  <Lines>27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 Cher</dc:creator>
  <cp:keywords/>
  <dc:description/>
  <cp:lastModifiedBy>And Cher</cp:lastModifiedBy>
  <cp:revision>1</cp:revision>
  <dcterms:created xsi:type="dcterms:W3CDTF">2025-07-16T17:36:00Z</dcterms:created>
  <dcterms:modified xsi:type="dcterms:W3CDTF">2025-07-16T18:05:00Z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7199ef02-f72b-42de-b1e1-b5ec8ac6ae8c</vt:lpwstr>
  </property>
</Properties>
</file>