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9B71" w14:textId="70CF8390" w:rsidR="00260FAA" w:rsidRDefault="00F92A2A">
      <w:r>
        <w:t>5. (A). The best</w:t>
      </w:r>
      <w:r w:rsidR="007347E2">
        <w:t>-</w:t>
      </w:r>
      <w:r>
        <w:t xml:space="preserve">case for the </w:t>
      </w:r>
      <w:proofErr w:type="spellStart"/>
      <w:r>
        <w:t>BubbleSort</w:t>
      </w:r>
      <w:proofErr w:type="spellEnd"/>
      <w:r>
        <w:t xml:space="preserve"> is </w:t>
      </w:r>
      <w:r w:rsidR="007347E2">
        <w:t>when the input array is already sorted in increasing order. Because if the input array is in increasing order already there will not be any swap operations will be made.</w:t>
      </w:r>
    </w:p>
    <w:p w14:paraId="7BFBAF85" w14:textId="2FD8AFC8" w:rsidR="007347E2" w:rsidRDefault="007347E2">
      <w:r>
        <w:t>The worst-case scenario is when the given array is in decreasing order in that case there would be a swap operation in every comparison.</w:t>
      </w:r>
    </w:p>
    <w:p w14:paraId="18857EC0" w14:textId="577D4C3C" w:rsidR="00F92A2A" w:rsidRDefault="00F92A2A">
      <w:r>
        <w:t xml:space="preserve">(B). </w:t>
      </w:r>
      <w:r>
        <w:t xml:space="preserve">Both the best and the worst cases of the given </w:t>
      </w:r>
      <w:proofErr w:type="spellStart"/>
      <w:r>
        <w:t>BubbleSort</w:t>
      </w:r>
      <w:proofErr w:type="spellEnd"/>
      <w:r>
        <w:t xml:space="preserve"> is O(N</w:t>
      </w:r>
      <w:r w:rsidRPr="00F92A2A">
        <w:rPr>
          <w:vertAlign w:val="superscript"/>
        </w:rPr>
        <w:t>2</w:t>
      </w:r>
      <w:r>
        <w:t>) because even in the best scenario where no swap happens there will be a N</w:t>
      </w:r>
      <w:r w:rsidRPr="00F92A2A">
        <w:rPr>
          <w:vertAlign w:val="superscript"/>
        </w:rPr>
        <w:t>2</w:t>
      </w:r>
      <w:r>
        <w:t xml:space="preserve"> comparison operations will be conduct.</w:t>
      </w:r>
    </w:p>
    <w:p w14:paraId="2BE58644" w14:textId="76D1351B" w:rsidR="00F92A2A" w:rsidRDefault="00C063D3">
      <w:r w:rsidRPr="00897C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2391B5" wp14:editId="43C5E5E6">
                <wp:simplePos x="0" y="0"/>
                <wp:positionH relativeFrom="margin">
                  <wp:posOffset>123825</wp:posOffset>
                </wp:positionH>
                <wp:positionV relativeFrom="paragraph">
                  <wp:posOffset>426085</wp:posOffset>
                </wp:positionV>
                <wp:extent cx="5553075" cy="342900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48C69" w14:textId="635434F1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public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proofErr w:type="gram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BubbleSort1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[] 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</w:t>
                            </w:r>
                          </w:p>
                          <w:p w14:paraId="208B7EB9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len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4FC1FF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</w:p>
                          <w:p w14:paraId="22894C3C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for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0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 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&lt; 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len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 ++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</w:t>
                            </w:r>
                          </w:p>
                          <w:p w14:paraId="083E6926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boolean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swapped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false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5D5497FE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for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j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0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j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&lt; 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len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-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1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 ++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j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</w:t>
                            </w:r>
                          </w:p>
                          <w:p w14:paraId="1157C62A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if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j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 &gt; </w:t>
                            </w:r>
                            <w:proofErr w:type="spellStart"/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proofErr w:type="gram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j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+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1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]) {</w:t>
                            </w:r>
                          </w:p>
                          <w:p w14:paraId="6F59F965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   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temp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proofErr w:type="gram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j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+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1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];</w:t>
                            </w:r>
                          </w:p>
                          <w:p w14:paraId="69C1841C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proofErr w:type="gram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j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+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1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 = 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j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];</w:t>
                            </w:r>
                          </w:p>
                          <w:p w14:paraId="3FF62015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    </w:t>
                            </w:r>
                            <w:proofErr w:type="spell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j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 = </w:t>
                            </w:r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temp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60398D69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   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swapped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true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1AF2CF70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}</w:t>
                            </w:r>
                          </w:p>
                          <w:p w14:paraId="700CAA71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}</w:t>
                            </w:r>
                          </w:p>
                          <w:p w14:paraId="30F39814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if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swapped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==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false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</w:t>
                            </w:r>
                          </w:p>
                          <w:p w14:paraId="0C1E07D1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</w:t>
                            </w:r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break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771E9A84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}</w:t>
                            </w:r>
                          </w:p>
                          <w:p w14:paraId="6C1A9FA1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}</w:t>
                            </w:r>
                          </w:p>
                          <w:p w14:paraId="546AD00F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20BCB0EF" w14:textId="77777777" w:rsidR="0005034E" w:rsidRPr="0005034E" w:rsidRDefault="0005034E" w:rsidP="00050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05034E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}</w:t>
                            </w:r>
                          </w:p>
                          <w:p w14:paraId="3A417B78" w14:textId="303D842D" w:rsidR="00C063D3" w:rsidRPr="0005034E" w:rsidRDefault="00C063D3" w:rsidP="00C063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391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33.55pt;width:437.25pt;height:270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" stroked="f">
                <v:textbox>
                  <w:txbxContent>
                    <w:p w14:paraId="43048C69" w14:textId="635434F1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569CD6"/>
                        </w:rPr>
                        <w:t>public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proofErr w:type="gram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 </w:t>
                      </w:r>
                      <w:r>
                        <w:rPr>
                          <w:rFonts w:ascii="Courier New" w:eastAsia="Times New Roman" w:hAnsi="Courier New" w:cs="Courier New"/>
                          <w:color w:val="DCDCAA"/>
                        </w:rPr>
                        <w:t>BubbleSort1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[] 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</w:t>
                      </w:r>
                    </w:p>
                    <w:p w14:paraId="208B7EB9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len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proofErr w:type="spellStart"/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4FC1FF"/>
                        </w:rPr>
                        <w:t>length</w:t>
                      </w:r>
                      <w:proofErr w:type="spellEnd"/>
                      <w:proofErr w:type="gram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</w:p>
                    <w:p w14:paraId="22894C3C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C586C0"/>
                        </w:rPr>
                        <w:t>for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05034E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B5CEA8"/>
                        </w:rPr>
                        <w:t>0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 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&lt; 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len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 ++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</w:t>
                      </w:r>
                    </w:p>
                    <w:p w14:paraId="083E6926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4EC9B0"/>
                        </w:rPr>
                        <w:t>boolean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swapped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569CD6"/>
                        </w:rPr>
                        <w:t>false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5D5497FE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C586C0"/>
                        </w:rPr>
                        <w:t>for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05034E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j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B5CEA8"/>
                        </w:rPr>
                        <w:t>0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j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&lt; 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len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-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B5CEA8"/>
                        </w:rPr>
                        <w:t>1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 ++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j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</w:t>
                      </w:r>
                    </w:p>
                    <w:p w14:paraId="1157C62A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if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j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 &gt; </w:t>
                      </w:r>
                      <w:proofErr w:type="spellStart"/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proofErr w:type="gramEnd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j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+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B5CEA8"/>
                        </w:rPr>
                        <w:t>1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]) {</w:t>
                      </w:r>
                    </w:p>
                    <w:p w14:paraId="6F59F965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   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temp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proofErr w:type="spellStart"/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proofErr w:type="gramEnd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j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+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B5CEA8"/>
                        </w:rPr>
                        <w:t>1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];</w:t>
                      </w:r>
                    </w:p>
                    <w:p w14:paraId="69C1841C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proofErr w:type="gramEnd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j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+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B5CEA8"/>
                        </w:rPr>
                        <w:t>1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 = 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j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];</w:t>
                      </w:r>
                    </w:p>
                    <w:p w14:paraId="3FF62015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    </w:t>
                      </w:r>
                      <w:proofErr w:type="spell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j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 = </w:t>
                      </w:r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temp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60398D69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   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swapped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569CD6"/>
                        </w:rPr>
                        <w:t>true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1AF2CF70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}</w:t>
                      </w:r>
                    </w:p>
                    <w:p w14:paraId="700CAA71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}</w:t>
                      </w:r>
                    </w:p>
                    <w:p w14:paraId="30F39814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if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swapped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==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569CD6"/>
                        </w:rPr>
                        <w:t>false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</w:t>
                      </w:r>
                    </w:p>
                    <w:p w14:paraId="0C1E07D1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</w:t>
                      </w:r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C586C0"/>
                        </w:rPr>
                        <w:t>break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771E9A84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}</w:t>
                      </w:r>
                    </w:p>
                    <w:p w14:paraId="6C1A9FA1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}</w:t>
                      </w:r>
                    </w:p>
                    <w:p w14:paraId="546AD00F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05034E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20BCB0EF" w14:textId="77777777" w:rsidR="0005034E" w:rsidRPr="0005034E" w:rsidRDefault="0005034E" w:rsidP="0005034E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05034E">
                        <w:rPr>
                          <w:rFonts w:ascii="Courier New" w:eastAsia="Times New Roman" w:hAnsi="Courier New" w:cs="Courier New"/>
                          <w:color w:val="D4D4D4"/>
                        </w:rPr>
                        <w:t>}</w:t>
                      </w:r>
                    </w:p>
                    <w:p w14:paraId="3A417B78" w14:textId="303D842D" w:rsidR="00C063D3" w:rsidRPr="0005034E" w:rsidRDefault="00C063D3" w:rsidP="00C063D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 </w:t>
      </w:r>
      <w:r w:rsidR="00AA31E5">
        <w:t xml:space="preserve">(C). </w:t>
      </w:r>
      <w:r>
        <w:t>We can stop the loop if</w:t>
      </w:r>
      <w:r w:rsidR="0005034E">
        <w:t xml:space="preserve"> there is not a single swap operation occurred. If an already sorted list is </w:t>
      </w:r>
      <w:proofErr w:type="gramStart"/>
      <w:r w:rsidR="0005034E">
        <w:t>given</w:t>
      </w:r>
      <w:proofErr w:type="gramEnd"/>
      <w:r w:rsidR="0005034E">
        <w:t xml:space="preserve"> then the loop sorting will immediately after a single iteration. </w:t>
      </w:r>
    </w:p>
    <w:p w14:paraId="52EF4179" w14:textId="6B4E5D0B" w:rsidR="0005034E" w:rsidRDefault="0005034E">
      <w:r>
        <w:t>(D)</w:t>
      </w:r>
      <w:r w:rsidR="00D16A9E">
        <w:t>.</w:t>
      </w:r>
      <w:r>
        <w:t xml:space="preserve"> </w:t>
      </w:r>
      <w:r>
        <w:t>Let I(</w:t>
      </w:r>
      <w:proofErr w:type="spellStart"/>
      <w:r>
        <w:t>i</w:t>
      </w:r>
      <w:proofErr w:type="spellEnd"/>
      <w:r>
        <w:t xml:space="preserve">) be the statement the elements </w:t>
      </w:r>
      <w:proofErr w:type="spellStart"/>
      <w:r>
        <w:t>arr</w:t>
      </w:r>
      <w:proofErr w:type="spellEnd"/>
      <w:r>
        <w:t>[n-i-1</w:t>
      </w:r>
      <w:proofErr w:type="gramStart"/>
      <w:r>
        <w:t>]..</w:t>
      </w:r>
      <w:proofErr w:type="spellStart"/>
      <w:proofErr w:type="gramEnd"/>
      <w:r>
        <w:t>arr</w:t>
      </w:r>
      <w:proofErr w:type="spellEnd"/>
      <w:r>
        <w:t>[n-1] are in final sorted order.</w:t>
      </w:r>
    </w:p>
    <w:p w14:paraId="2142F6FB" w14:textId="2EEDACCD" w:rsidR="0005034E" w:rsidRDefault="0005034E">
      <w:r w:rsidRPr="0005034E">
        <w:rPr>
          <w:u w:val="single"/>
        </w:rPr>
        <w:t>Base case</w:t>
      </w:r>
      <w:r>
        <w:t xml:space="preserve">: </w:t>
      </w:r>
      <w:proofErr w:type="gramStart"/>
      <w:r>
        <w:t>I(</w:t>
      </w:r>
      <w:proofErr w:type="gramEnd"/>
      <w:r>
        <w:t xml:space="preserve">0): </w:t>
      </w:r>
      <w:proofErr w:type="spellStart"/>
      <w:r>
        <w:t>arr</w:t>
      </w:r>
      <w:proofErr w:type="spellEnd"/>
      <w:r>
        <w:t>[n-1] is an already in a sorted order.</w:t>
      </w:r>
    </w:p>
    <w:p w14:paraId="18E8D2DC" w14:textId="1621988E" w:rsidR="00D16A9E" w:rsidRDefault="0005034E">
      <w:r w:rsidRPr="0005034E">
        <w:rPr>
          <w:u w:val="single"/>
        </w:rPr>
        <w:t>Induction:</w:t>
      </w:r>
      <w:r>
        <w:t xml:space="preserve"> Lets assume I(</w:t>
      </w:r>
      <w:proofErr w:type="spellStart"/>
      <w:r>
        <w:t>i</w:t>
      </w:r>
      <w:proofErr w:type="spellEnd"/>
      <w:r>
        <w:t xml:space="preserve">) is true and prove I(i+1) is true. Then </w:t>
      </w:r>
      <w:proofErr w:type="spellStart"/>
      <w:r>
        <w:t>arr</w:t>
      </w:r>
      <w:proofErr w:type="spellEnd"/>
      <w:r>
        <w:t>[n-i-1</w:t>
      </w:r>
      <w:proofErr w:type="gramStart"/>
      <w:r>
        <w:t>]..</w:t>
      </w:r>
      <w:proofErr w:type="spellStart"/>
      <w:proofErr w:type="gramEnd"/>
      <w:r>
        <w:t>arr</w:t>
      </w:r>
      <w:proofErr w:type="spellEnd"/>
      <w:r>
        <w:t>[n-1]</w:t>
      </w:r>
      <w:r>
        <w:t xml:space="preserve"> will be already sorted and we need to put </w:t>
      </w:r>
      <w:proofErr w:type="spellStart"/>
      <w:r>
        <w:t>arr</w:t>
      </w:r>
      <w:proofErr w:type="spellEnd"/>
      <w:r>
        <w:t>[n</w:t>
      </w:r>
      <w:r w:rsidR="00D16A9E">
        <w:t>-</w:t>
      </w:r>
      <w:proofErr w:type="spellStart"/>
      <w:r w:rsidR="00D16A9E">
        <w:t>i</w:t>
      </w:r>
      <w:proofErr w:type="spellEnd"/>
      <w:r w:rsidR="00D16A9E">
        <w:t xml:space="preserve">] in a correct position. Since the second operation starts from the beginning of the list and compares the current element to its next element, we always </w:t>
      </w:r>
      <w:proofErr w:type="gramStart"/>
      <w:r w:rsidR="00D16A9E">
        <w:t>keeps</w:t>
      </w:r>
      <w:proofErr w:type="gramEnd"/>
      <w:r w:rsidR="00D16A9E">
        <w:t xml:space="preserve"> the higher values in the next position. In other words, if the correct position of the </w:t>
      </w:r>
      <w:proofErr w:type="spellStart"/>
      <w:r w:rsidR="00D16A9E">
        <w:t>arr</w:t>
      </w:r>
      <w:proofErr w:type="spellEnd"/>
      <w:r w:rsidR="00D16A9E">
        <w:t>[n-</w:t>
      </w:r>
      <w:proofErr w:type="spellStart"/>
      <w:r w:rsidR="00D16A9E">
        <w:t>i</w:t>
      </w:r>
      <w:proofErr w:type="spellEnd"/>
      <w:r w:rsidR="00D16A9E">
        <w:t xml:space="preserve">] is x </w:t>
      </w:r>
      <w:proofErr w:type="gramStart"/>
      <w:r w:rsidR="00D16A9E">
        <w:t>( n</w:t>
      </w:r>
      <w:proofErr w:type="gramEnd"/>
      <w:r w:rsidR="00D16A9E">
        <w:t>-i-1 &lt; x &lt; n-1) then until x-</w:t>
      </w:r>
      <w:proofErr w:type="spellStart"/>
      <w:r w:rsidR="00D16A9E">
        <w:t>th</w:t>
      </w:r>
      <w:proofErr w:type="spellEnd"/>
      <w:r w:rsidR="00D16A9E">
        <w:t xml:space="preserve"> position we will keep the value and shifting smaller values forward.</w:t>
      </w:r>
    </w:p>
    <w:p w14:paraId="61C3DD89" w14:textId="01456739" w:rsidR="00D16A9E" w:rsidRDefault="00D16A9E">
      <w:r>
        <w:t xml:space="preserve">(E). Almost same as the insertion sort. Suppose </w:t>
      </w:r>
      <w:proofErr w:type="spellStart"/>
      <w:r>
        <w:t>arr</w:t>
      </w:r>
      <w:proofErr w:type="spellEnd"/>
      <w:r>
        <w:t xml:space="preserve"> is an input array, I &lt; j &lt; n and 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[j]=y. At some point we need to change order of the x and y to get the sorted array. So, there definitely will occur a comparison between x and y. In other words, Bubble sort is an Inversion-Bound sorting algorithm.</w:t>
      </w:r>
    </w:p>
    <w:p w14:paraId="4C9116A6" w14:textId="5E959720" w:rsidR="00D16A9E" w:rsidRDefault="00D16A9E"/>
    <w:p w14:paraId="2BD380EB" w14:textId="6C057197" w:rsidR="00D16A9E" w:rsidRDefault="00D16A9E"/>
    <w:p w14:paraId="27E38CDE" w14:textId="1B2DD6BE" w:rsidR="00D16A9E" w:rsidRDefault="00D16A9E">
      <w:r>
        <w:lastRenderedPageBreak/>
        <w:t xml:space="preserve">6. Let us define </w:t>
      </w:r>
      <w:r w:rsidR="00290E43">
        <w:t>2</w:t>
      </w:r>
      <w:r>
        <w:t xml:space="preserve"> new integer variables </w:t>
      </w:r>
      <w:r w:rsidR="00290E43">
        <w:t xml:space="preserve">named with </w:t>
      </w:r>
      <w:proofErr w:type="spellStart"/>
      <w:r w:rsidR="00290E43">
        <w:t>countZero</w:t>
      </w:r>
      <w:proofErr w:type="spellEnd"/>
      <w:r w:rsidR="00290E43">
        <w:t xml:space="preserve">, and </w:t>
      </w:r>
      <w:proofErr w:type="spellStart"/>
      <w:r w:rsidR="00290E43">
        <w:t>countOne</w:t>
      </w:r>
      <w:proofErr w:type="spellEnd"/>
      <w:r w:rsidR="00290E43">
        <w:t xml:space="preserve">. Using these 2 variables we can count how many 0’s, and 1’s in the given array. After that we can just change the first </w:t>
      </w:r>
      <w:proofErr w:type="spellStart"/>
      <w:r w:rsidR="00290E43">
        <w:t>countZero</w:t>
      </w:r>
      <w:proofErr w:type="spellEnd"/>
      <w:r w:rsidR="00290E43">
        <w:t xml:space="preserve"> elements of the array with 0’s, next </w:t>
      </w:r>
      <w:proofErr w:type="spellStart"/>
      <w:r w:rsidR="00290E43">
        <w:t>count</w:t>
      </w:r>
      <w:r w:rsidR="00290E43">
        <w:t>One</w:t>
      </w:r>
      <w:proofErr w:type="spellEnd"/>
      <w:r w:rsidR="00290E43">
        <w:t xml:space="preserve"> elements of the array with </w:t>
      </w:r>
      <w:r w:rsidR="00290E43">
        <w:t>1</w:t>
      </w:r>
      <w:r w:rsidR="00290E43">
        <w:t>’s</w:t>
      </w:r>
      <w:r w:rsidR="00290E43">
        <w:t xml:space="preserve">, and rest of the </w:t>
      </w:r>
      <w:r w:rsidR="00290E43">
        <w:t xml:space="preserve">elements of the array with </w:t>
      </w:r>
      <w:r w:rsidR="00290E43">
        <w:t>2</w:t>
      </w:r>
      <w:r w:rsidR="00290E43">
        <w:t>’s</w:t>
      </w:r>
      <w:r w:rsidR="00290E43">
        <w:t xml:space="preserve"> in a single iteration.</w:t>
      </w:r>
    </w:p>
    <w:p w14:paraId="5B0C8F9A" w14:textId="77777777" w:rsidR="00290E43" w:rsidRDefault="00290E43">
      <w:r>
        <w:t xml:space="preserve">There is 2 loops but not a single nested loop since the running time of the algorithm is O(N), also the there is </w:t>
      </w:r>
      <w:proofErr w:type="gramStart"/>
      <w:r>
        <w:t>O(</w:t>
      </w:r>
      <w:proofErr w:type="gramEnd"/>
      <w:r>
        <w:t>1) additional space is used.</w:t>
      </w:r>
    </w:p>
    <w:p w14:paraId="39CCCF9C" w14:textId="47D89658" w:rsidR="00D16A9E" w:rsidRDefault="00290E43">
      <w:r w:rsidRPr="00897C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CE6F60" wp14:editId="396A3BEC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5934075" cy="3800475"/>
                <wp:effectExtent l="0" t="0" r="9525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C6AC1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public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proofErr w:type="gram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problem6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[]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){</w:t>
                            </w:r>
                          </w:p>
                          <w:p w14:paraId="19A818E6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countZero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proofErr w:type="spellStart"/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countOne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60CFFE87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countZero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0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26646C1E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countOne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0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75948407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5D99E52C" w14:textId="6818D199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for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0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&lt;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4FC1FF"/>
                              </w:rPr>
                              <w:t>length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++) 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first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 xml:space="preserve"> loop</w:t>
                            </w:r>
                          </w:p>
                          <w:p w14:paraId="73F9A0B9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if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 ==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0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countZero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++;}</w:t>
                            </w:r>
                          </w:p>
                          <w:p w14:paraId="4A97CDF2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if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 ==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1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countOne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++;}</w:t>
                            </w:r>
                          </w:p>
                          <w:p w14:paraId="3CC496C1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}</w:t>
                            </w:r>
                          </w:p>
                          <w:p w14:paraId="5CD83BC9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6E7A6768" w14:textId="3B12222D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for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int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0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&lt;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4FC1FF"/>
                              </w:rPr>
                              <w:t>length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++) 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ab/>
                              <w:t xml:space="preserve">   // second loop</w:t>
                            </w:r>
                          </w:p>
                          <w:p w14:paraId="68DDF55E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</w:t>
                            </w:r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if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&lt;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countZero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</w:t>
                            </w:r>
                          </w:p>
                          <w:p w14:paraId="261B0944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   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 = </w:t>
                            </w:r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0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763F41AD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}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else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{</w:t>
                            </w:r>
                          </w:p>
                          <w:p w14:paraId="73C79117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   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if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(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&lt;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countZero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+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countOne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 {</w:t>
                            </w:r>
                          </w:p>
                          <w:p w14:paraId="4A161A50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       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 = </w:t>
                            </w:r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1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4CFC4BC0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    }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else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{</w:t>
                            </w:r>
                          </w:p>
                          <w:p w14:paraId="05F2D2AE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        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[</w:t>
                            </w:r>
                            <w:proofErr w:type="spell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] = </w:t>
                            </w:r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B5CEA8"/>
                              </w:rPr>
                              <w:t>2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4F890D17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    }</w:t>
                            </w:r>
                          </w:p>
                          <w:p w14:paraId="57C807D1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    }</w:t>
                            </w:r>
                          </w:p>
                          <w:p w14:paraId="2FE0BC50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}</w:t>
                            </w:r>
                          </w:p>
                          <w:p w14:paraId="5BA5054E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arr</w:t>
                            </w:r>
                            <w:proofErr w:type="spellEnd"/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;</w:t>
                            </w:r>
                            <w:proofErr w:type="gramEnd"/>
                          </w:p>
                          <w:p w14:paraId="64C95CAC" w14:textId="77777777" w:rsidR="00290E43" w:rsidRPr="00290E43" w:rsidRDefault="00290E43" w:rsidP="00290E4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290E43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}</w:t>
                            </w:r>
                          </w:p>
                          <w:p w14:paraId="2FA1E030" w14:textId="77777777" w:rsidR="00290E43" w:rsidRPr="00290E43" w:rsidRDefault="00290E43" w:rsidP="00290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6F60" id="_x0000_s1027" type="#_x0000_t202" style="position:absolute;margin-left:416.05pt;margin-top:22.55pt;width:467.25pt;height:299.2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" stroked="f">
                <v:textbox>
                  <w:txbxContent>
                    <w:p w14:paraId="074C6AC1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569CD6"/>
                        </w:rPr>
                        <w:t>public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proofErr w:type="gram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CDCAA"/>
                        </w:rPr>
                        <w:t>problem6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[]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){</w:t>
                      </w:r>
                    </w:p>
                    <w:p w14:paraId="19A818E6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countZero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proofErr w:type="spellStart"/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countOne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60CFFE87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countZero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B5CEA8"/>
                        </w:rPr>
                        <w:t>0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26646C1E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countOne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B5CEA8"/>
                        </w:rPr>
                        <w:t>0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75948407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5D99E52C" w14:textId="6818D199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C586C0"/>
                        </w:rPr>
                        <w:t>for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290E43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B5CEA8"/>
                        </w:rPr>
                        <w:t>0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&lt;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4FC1FF"/>
                        </w:rPr>
                        <w:t>length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++) {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</w:rPr>
                        <w:tab/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</w:rPr>
                        <w:t>first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</w:rPr>
                        <w:t xml:space="preserve"> loop</w:t>
                      </w:r>
                    </w:p>
                    <w:p w14:paraId="73F9A0B9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if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 ==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B5CEA8"/>
                        </w:rPr>
                        <w:t>0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countZero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++;}</w:t>
                      </w:r>
                    </w:p>
                    <w:p w14:paraId="4A97CDF2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if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 ==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B5CEA8"/>
                        </w:rPr>
                        <w:t>1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countOne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++;}</w:t>
                      </w:r>
                    </w:p>
                    <w:p w14:paraId="3CC496C1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}</w:t>
                      </w:r>
                    </w:p>
                    <w:p w14:paraId="5CD83BC9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6E7A6768" w14:textId="3B12222D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C586C0"/>
                        </w:rPr>
                        <w:t>for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290E43">
                        <w:rPr>
                          <w:rFonts w:ascii="Courier New" w:eastAsia="Times New Roman" w:hAnsi="Courier New" w:cs="Courier New"/>
                          <w:color w:val="4EC9B0"/>
                        </w:rPr>
                        <w:t>int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B5CEA8"/>
                        </w:rPr>
                        <w:t>0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&lt;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4FC1FF"/>
                        </w:rPr>
                        <w:t>length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++) {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</w:rPr>
                        <w:tab/>
                        <w:t xml:space="preserve">   // second loop</w:t>
                      </w:r>
                    </w:p>
                    <w:p w14:paraId="68DDF55E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</w:t>
                      </w:r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if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&lt;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countZero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</w:t>
                      </w:r>
                    </w:p>
                    <w:p w14:paraId="261B0944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   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 = </w:t>
                      </w:r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B5CEA8"/>
                        </w:rPr>
                        <w:t>0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763F41AD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}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C586C0"/>
                        </w:rPr>
                        <w:t>else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{</w:t>
                      </w:r>
                    </w:p>
                    <w:p w14:paraId="73C79117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   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if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(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&lt;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countZero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+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countOne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 {</w:t>
                      </w:r>
                    </w:p>
                    <w:p w14:paraId="4A161A50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       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 = </w:t>
                      </w:r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B5CEA8"/>
                        </w:rPr>
                        <w:t>1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4CFC4BC0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    }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C586C0"/>
                        </w:rPr>
                        <w:t>else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{</w:t>
                      </w:r>
                    </w:p>
                    <w:p w14:paraId="05F2D2AE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        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[</w:t>
                      </w:r>
                      <w:proofErr w:type="spell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] = </w:t>
                      </w:r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B5CEA8"/>
                        </w:rPr>
                        <w:t>2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4F890D17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    }</w:t>
                      </w:r>
                    </w:p>
                    <w:p w14:paraId="57C807D1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    }</w:t>
                      </w:r>
                    </w:p>
                    <w:p w14:paraId="2FE0BC50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}</w:t>
                      </w:r>
                    </w:p>
                    <w:p w14:paraId="5BA5054E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290E43">
                        <w:rPr>
                          <w:rFonts w:ascii="Courier New" w:eastAsia="Times New Roman" w:hAnsi="Courier New" w:cs="Courier New"/>
                          <w:color w:val="9CDCFE"/>
                        </w:rPr>
                        <w:t>arr</w:t>
                      </w:r>
                      <w:proofErr w:type="spellEnd"/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;</w:t>
                      </w:r>
                      <w:proofErr w:type="gramEnd"/>
                    </w:p>
                    <w:p w14:paraId="64C95CAC" w14:textId="77777777" w:rsidR="00290E43" w:rsidRPr="00290E43" w:rsidRDefault="00290E43" w:rsidP="00290E43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290E43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}</w:t>
                      </w:r>
                    </w:p>
                    <w:p w14:paraId="2FA1E030" w14:textId="77777777" w:rsidR="00290E43" w:rsidRPr="00290E43" w:rsidRDefault="00290E43" w:rsidP="00290E4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4ACC19" w14:textId="58849261" w:rsidR="0005034E" w:rsidRDefault="0005034E"/>
    <w:p w14:paraId="70F06F06" w14:textId="77777777" w:rsidR="0005034E" w:rsidRDefault="0005034E"/>
    <w:sectPr w:rsidR="0005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10"/>
    <w:rsid w:val="0005034E"/>
    <w:rsid w:val="00260FAA"/>
    <w:rsid w:val="00290E43"/>
    <w:rsid w:val="006A2710"/>
    <w:rsid w:val="007347E2"/>
    <w:rsid w:val="00AA31E5"/>
    <w:rsid w:val="00C063D3"/>
    <w:rsid w:val="00D16A9E"/>
    <w:rsid w:val="00F9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D4F2"/>
  <w15:chartTrackingRefBased/>
  <w15:docId w15:val="{0E71F974-6407-4C94-A693-61E114BC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OchirgaridChinzorig</dc:creator>
  <cp:keywords/>
  <dc:description/>
  <cp:lastModifiedBy>OchirgaridChinzorig</cp:lastModifiedBy>
  <cp:revision>3</cp:revision>
  <dcterms:created xsi:type="dcterms:W3CDTF">2021-04-22T19:51:00Z</dcterms:created>
  <dcterms:modified xsi:type="dcterms:W3CDTF">2021-04-23T00:07:00Z</dcterms:modified>
</cp:coreProperties>
</file>