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782BBD" w:rsidRPr="00096E5D" w:rsidTr="00E95267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Bug Report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2BBD" w:rsidRPr="00096E5D" w:rsidRDefault="00782BBD" w:rsidP="0063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633E87">
              <w:t xml:space="preserve">Input fields accept special characters 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Sev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82BBD" w:rsidRPr="00096E5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2BBD" w:rsidRPr="00096E5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2BBD" w:rsidRPr="00096E5D" w:rsidTr="00E95267">
        <w:trPr>
          <w:trHeight w:val="4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82BBD" w:rsidRPr="00096E5D" w:rsidRDefault="00633E87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trying to enter potentially dangerous item a server error is displayed</w:t>
            </w:r>
          </w:p>
        </w:tc>
      </w:tr>
      <w:tr w:rsidR="00782BBD" w:rsidRPr="00096E5D" w:rsidTr="00E95267">
        <w:trPr>
          <w:trHeight w:val="17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3E87" w:rsidRPr="00633E87" w:rsidRDefault="00782BBD" w:rsidP="000209F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33E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Go to </w:t>
            </w:r>
            <w:r w:rsidR="00633E87" w:rsidRPr="00633E8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hyperlink r:id="rId5" w:history="1">
              <w:r w:rsidR="00633E87" w:rsidRPr="00633E8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 xml:space="preserve">base monopoly </w:t>
              </w:r>
              <w:proofErr w:type="spellStart"/>
              <w:r w:rsidR="00633E87" w:rsidRPr="00633E8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url</w:t>
              </w:r>
            </w:hyperlink>
            <w:proofErr w:type="spellEnd"/>
          </w:p>
          <w:p w:rsidR="00633E87" w:rsidRDefault="00633E87" w:rsidP="000209F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33E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Click Settings</w:t>
            </w:r>
          </w:p>
          <w:p w:rsidR="00782BBD" w:rsidRDefault="00633E87" w:rsidP="007B516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In any “Names of the players” input enter </w:t>
            </w:r>
            <w:r w:rsidRPr="00633E87">
              <w:t>&lt;</w:t>
            </w:r>
            <w:proofErr w:type="spellStart"/>
            <w:r w:rsidRPr="00633E87">
              <w:t>hr</w:t>
            </w:r>
            <w:proofErr w:type="spellEnd"/>
            <w:r w:rsidRPr="00633E87">
              <w:t>&gt;</w:t>
            </w:r>
            <w:r>
              <w:t xml:space="preserve"> or any other tag</w:t>
            </w:r>
          </w:p>
          <w:p w:rsidR="00782BBD" w:rsidRPr="00633E87" w:rsidRDefault="00633E87" w:rsidP="00633E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 focus the input</w:t>
            </w:r>
          </w:p>
          <w:p w:rsidR="00782BB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782BB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Environment: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: Windows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8.1x64</w:t>
            </w:r>
            <w:proofErr w:type="spellEnd"/>
          </w:p>
          <w:p w:rsidR="00782BBD" w:rsidRPr="00827652" w:rsidRDefault="00782BBD" w:rsidP="0063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Browser: Chrome version </w:t>
            </w:r>
            <w:r w:rsidRPr="00C43411">
              <w:rPr>
                <w:rFonts w:ascii="Segoe UI" w:hAnsi="Segoe UI" w:cs="Segoe UI"/>
                <w:sz w:val="24"/>
                <w:szCs w:val="24"/>
              </w:rPr>
              <w:t>38.0.2125.104 m</w:t>
            </w:r>
          </w:p>
        </w:tc>
      </w:tr>
      <w:tr w:rsidR="00782BBD" w:rsidRPr="00096E5D" w:rsidTr="00E9526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82BBD" w:rsidRPr="00096E5D" w:rsidRDefault="00633E87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Text stating invalid input should appear 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BBD" w:rsidRPr="00096E5D" w:rsidRDefault="00633E87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Server error </w:t>
            </w:r>
            <w:r w:rsidR="00782BB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82BBD" w:rsidRDefault="00782BBD" w:rsidP="00782BBD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2BBD" w:rsidRPr="00096E5D" w:rsidRDefault="001642E6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Player money accepts more than 1.200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Sev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82BBD" w:rsidRPr="00096E5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2BBD" w:rsidRPr="00096E5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2BBD" w:rsidRPr="00096E5D" w:rsidTr="00E95267">
        <w:trPr>
          <w:trHeight w:val="4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82BBD" w:rsidRPr="00096E5D" w:rsidRDefault="001642E6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Entering in “Money for a player input”, number with decimal point it accepts values </w:t>
            </w:r>
            <w:r w:rsidR="00782B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greater than 1.200, example: 1200.99</w:t>
            </w:r>
          </w:p>
        </w:tc>
      </w:tr>
      <w:tr w:rsidR="00782BBD" w:rsidRPr="00827652" w:rsidTr="00E95267">
        <w:trPr>
          <w:trHeight w:val="21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2BBD" w:rsidRPr="00CA3870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1642E6" w:rsidRPr="00633E87" w:rsidRDefault="001642E6" w:rsidP="001642E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633E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Go to </w:t>
            </w:r>
            <w:r w:rsidRPr="00633E8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hyperlink r:id="rId6" w:history="1">
              <w:r w:rsidRPr="00633E8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 xml:space="preserve">base monopoly </w:t>
              </w:r>
              <w:proofErr w:type="spellStart"/>
              <w:r w:rsidRPr="00633E8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url</w:t>
              </w:r>
              <w:proofErr w:type="spellEnd"/>
            </w:hyperlink>
          </w:p>
          <w:p w:rsidR="001642E6" w:rsidRDefault="001642E6" w:rsidP="001642E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633E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Click Settings</w:t>
            </w:r>
          </w:p>
          <w:p w:rsidR="001642E6" w:rsidRDefault="001642E6" w:rsidP="001642E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In any </w:t>
            </w:r>
            <w:r>
              <w:t>“Money for a player</w:t>
            </w:r>
            <w:r>
              <w:t xml:space="preserve">” input enter </w:t>
            </w:r>
            <w:r w:rsidR="00AD7BE4">
              <w:t>1200.01</w:t>
            </w:r>
            <w:r>
              <w:t xml:space="preserve"> </w:t>
            </w:r>
          </w:p>
          <w:p w:rsidR="001642E6" w:rsidRDefault="001642E6" w:rsidP="001642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 focus the input</w:t>
            </w:r>
          </w:p>
          <w:p w:rsidR="00116270" w:rsidRPr="00633E87" w:rsidRDefault="00116270" w:rsidP="00116270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782BBD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Environment: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: Windows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8.1x64</w:t>
            </w:r>
            <w:proofErr w:type="spellEnd"/>
          </w:p>
          <w:p w:rsidR="00782BBD" w:rsidRPr="00827652" w:rsidRDefault="00782BBD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Browsers: Chrome version </w:t>
            </w:r>
            <w:r w:rsidRPr="00C43411">
              <w:rPr>
                <w:rFonts w:ascii="Segoe UI" w:hAnsi="Segoe UI" w:cs="Segoe UI"/>
                <w:sz w:val="24"/>
                <w:szCs w:val="24"/>
              </w:rPr>
              <w:t>38.0.2125.104 m, Nightly</w:t>
            </w:r>
            <w:r w:rsidRPr="00C43411">
              <w:rPr>
                <w:rFonts w:ascii="Segoe UI" w:hAnsi="Segoe UI" w:cs="Segoe UI"/>
                <w:color w:val="303942"/>
                <w:sz w:val="24"/>
                <w:szCs w:val="24"/>
              </w:rPr>
              <w:t xml:space="preserve">: </w:t>
            </w:r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36.0a1</w:t>
            </w:r>
            <w:proofErr w:type="spellEnd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(2014-10-25)</w:t>
            </w:r>
          </w:p>
        </w:tc>
      </w:tr>
      <w:tr w:rsidR="00782BBD" w:rsidRPr="00096E5D" w:rsidTr="00E9526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82BBD" w:rsidRPr="00096E5D" w:rsidRDefault="00AD7BE4" w:rsidP="00AD7BE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Input should flash red and value should be changed to 1.200, without .01 at the end</w:t>
            </w:r>
          </w:p>
        </w:tc>
      </w:tr>
      <w:tr w:rsidR="00782BBD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BBD" w:rsidRPr="00096E5D" w:rsidRDefault="00782BBD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BBD" w:rsidRPr="00096E5D" w:rsidRDefault="00AD7BE4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Input keeps the value </w:t>
            </w:r>
            <w:r w:rsidRPr="00AD7BE4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  <w:r w:rsidR="00687E62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,</w:t>
            </w:r>
            <w:r w:rsidRPr="00AD7BE4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200.01</w:t>
            </w:r>
            <w:r w:rsidR="00782BB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41FC1" w:rsidRDefault="00E41FC1"/>
    <w:sectPr w:rsidR="00E41F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33963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4558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D7112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BD"/>
    <w:rsid w:val="00116270"/>
    <w:rsid w:val="001642E6"/>
    <w:rsid w:val="00633E87"/>
    <w:rsid w:val="00687E62"/>
    <w:rsid w:val="00782BBD"/>
    <w:rsid w:val="00AD7BE4"/>
    <w:rsid w:val="00E4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B42B-81EA-4F54-A81F-8253CD56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onopolyGame/" TargetMode="External"/><Relationship Id="rId5" Type="http://schemas.openxmlformats.org/officeDocument/2006/relationships/hyperlink" Target="http://localhost/Monopoly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 Cekov</dc:creator>
  <cp:keywords/>
  <dc:description/>
  <cp:lastModifiedBy>Oci Cekov</cp:lastModifiedBy>
  <cp:revision>6</cp:revision>
  <dcterms:created xsi:type="dcterms:W3CDTF">2014-10-26T18:30:00Z</dcterms:created>
  <dcterms:modified xsi:type="dcterms:W3CDTF">2014-10-26T19:01:00Z</dcterms:modified>
</cp:coreProperties>
</file>