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3697" w14:textId="37022AF3" w:rsidR="00BC6FE3" w:rsidRPr="005F3C86" w:rsidRDefault="00BC6FE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3C86">
        <w:rPr>
          <w:rFonts w:ascii="Times New Roman" w:hAnsi="Times New Roman" w:cs="Times New Roman"/>
          <w:b/>
          <w:bCs/>
          <w:sz w:val="36"/>
          <w:szCs w:val="36"/>
          <w:lang w:val="en-US"/>
        </w:rPr>
        <w:t>Outstanding changes on SG’s system</w:t>
      </w:r>
    </w:p>
    <w:p w14:paraId="69368597" w14:textId="0535ACD7" w:rsidR="00BC6FE3" w:rsidRPr="005F3C86" w:rsidRDefault="00BC6F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6) Under contract tab</w:t>
      </w:r>
    </w:p>
    <w:p w14:paraId="74720998" w14:textId="77777777" w:rsidR="004E5C3D" w:rsidRPr="005F3C86" w:rsidRDefault="004E5C3D" w:rsidP="004E5C3D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You </w:t>
      </w:r>
      <w:proofErr w:type="spellStart"/>
      <w:r w:rsidRPr="005F3C86">
        <w:rPr>
          <w:rFonts w:ascii="Times New Roman" w:hAnsi="Times New Roman" w:cs="Times New Roman"/>
          <w:sz w:val="24"/>
          <w:szCs w:val="24"/>
          <w:lang w:val="en-US"/>
        </w:rPr>
        <w:t>can not</w:t>
      </w:r>
      <w:proofErr w:type="spellEnd"/>
      <w:r w:rsidRPr="005F3C86">
        <w:rPr>
          <w:rFonts w:ascii="Times New Roman" w:hAnsi="Times New Roman" w:cs="Times New Roman"/>
          <w:sz w:val="24"/>
          <w:szCs w:val="24"/>
          <w:lang w:val="en-US"/>
        </w:rPr>
        <w:t xml:space="preserve"> search by a name or anything. The search option doesn’t work (work in progress - Search by Name or Passport)</w:t>
      </w:r>
    </w:p>
    <w:p w14:paraId="55E70E5E" w14:textId="77777777" w:rsidR="004E5C3D" w:rsidRPr="005F3C86" w:rsidRDefault="004E5C3D" w:rsidP="004E5C3D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3C86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5F3C86">
        <w:rPr>
          <w:rFonts w:ascii="Times New Roman" w:hAnsi="Times New Roman" w:cs="Times New Roman"/>
          <w:sz w:val="24"/>
          <w:szCs w:val="24"/>
          <w:lang w:val="en-US"/>
        </w:rPr>
        <w:t xml:space="preserve"> table below shows what? Payments? It should be clearly stated (Added title, please suggest more suitable title)</w:t>
      </w:r>
    </w:p>
    <w:p w14:paraId="1C1F199F" w14:textId="77777777" w:rsidR="004E5C3D" w:rsidRPr="005F3C86" w:rsidRDefault="004E5C3D" w:rsidP="004E5C3D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3C86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5F3C86">
        <w:rPr>
          <w:rFonts w:ascii="Times New Roman" w:hAnsi="Times New Roman" w:cs="Times New Roman"/>
          <w:sz w:val="24"/>
          <w:szCs w:val="24"/>
          <w:lang w:val="en-US"/>
        </w:rPr>
        <w:t xml:space="preserve"> table below is a summary or not? IF YES. Change the color coding, Give the table a header and have a “Period” drop down. If we go to 2023, or 2024, how shall this information be displayed</w:t>
      </w:r>
    </w:p>
    <w:p w14:paraId="166F68E0" w14:textId="77777777" w:rsidR="004E5C3D" w:rsidRPr="005F3C86" w:rsidRDefault="004E5C3D" w:rsidP="004E5C3D">
      <w:p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These interfaces are static and not interactive. </w:t>
      </w:r>
    </w:p>
    <w:p w14:paraId="4B1716BE" w14:textId="77777777" w:rsidR="004E5C3D" w:rsidRPr="005F3C86" w:rsidRDefault="004E5C3D" w:rsidP="004E5C3D">
      <w:pPr>
        <w:ind w:firstLine="993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  <w:t>One should be able to select a period of choice</w:t>
      </w:r>
    </w:p>
    <w:p w14:paraId="77345FB7" w14:textId="2CB4FE01" w:rsidR="00BC6FE3" w:rsidRPr="005F3C86" w:rsidRDefault="004E5C3D" w:rsidP="004E5C3D">
      <w:pPr>
        <w:ind w:firstLine="993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II.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  <w:t>One should be able to select a category, Date, etc.</w:t>
      </w:r>
    </w:p>
    <w:p w14:paraId="02B1BC03" w14:textId="6C06B12E" w:rsidR="004E5C3D" w:rsidRPr="005F3C86" w:rsidRDefault="004E5C3D" w:rsidP="004E5C3D">
      <w:pPr>
        <w:tabs>
          <w:tab w:val="left" w:pos="14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7) Travel plan</w:t>
      </w:r>
    </w:p>
    <w:p w14:paraId="1FAA5A1C" w14:textId="77777777" w:rsidR="004E5C3D" w:rsidRPr="005F3C86" w:rsidRDefault="004E5C3D" w:rsidP="004E5C3D">
      <w:pPr>
        <w:tabs>
          <w:tab w:val="left" w:pos="1465"/>
        </w:tabs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These interfaces are static and not interactive. </w:t>
      </w:r>
    </w:p>
    <w:p w14:paraId="654FA582" w14:textId="77777777" w:rsidR="004E5C3D" w:rsidRPr="005F3C86" w:rsidRDefault="004E5C3D" w:rsidP="004E5C3D">
      <w:pPr>
        <w:tabs>
          <w:tab w:val="left" w:pos="1465"/>
        </w:tabs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  <w:t>One should be able to select a period of choice</w:t>
      </w:r>
    </w:p>
    <w:p w14:paraId="57C81B5C" w14:textId="028FF745" w:rsidR="004E5C3D" w:rsidRPr="005F3C86" w:rsidRDefault="004E5C3D" w:rsidP="004E5C3D">
      <w:pPr>
        <w:tabs>
          <w:tab w:val="left" w:pos="1465"/>
        </w:tabs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  <w:t>Make slide interactive</w:t>
      </w:r>
    </w:p>
    <w:p w14:paraId="78D033C8" w14:textId="77777777" w:rsidR="000A7335" w:rsidRPr="005F3C86" w:rsidRDefault="000A7335" w:rsidP="000A7335">
      <w:pPr>
        <w:tabs>
          <w:tab w:val="left" w:pos="14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8) Revenue per Ticket</w:t>
      </w:r>
    </w:p>
    <w:p w14:paraId="76184AEE" w14:textId="77777777" w:rsidR="000A7335" w:rsidRPr="005F3C86" w:rsidRDefault="000A7335" w:rsidP="000A7335">
      <w:pPr>
        <w:tabs>
          <w:tab w:val="left" w:pos="1465"/>
        </w:tabs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  <w:t>Page isn’t interactive</w:t>
      </w:r>
    </w:p>
    <w:p w14:paraId="680DB5CE" w14:textId="01F69E3C" w:rsidR="000A7335" w:rsidRPr="005F3C86" w:rsidRDefault="000A7335" w:rsidP="000A7335">
      <w:pPr>
        <w:tabs>
          <w:tab w:val="left" w:pos="1465"/>
        </w:tabs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  <w:t>Expect drop downs on these fields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1F293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3478"/>
        <w:gridCol w:w="41"/>
        <w:gridCol w:w="2584"/>
        <w:gridCol w:w="2365"/>
      </w:tblGrid>
      <w:tr w:rsidR="000A7335" w:rsidRPr="000A7335" w14:paraId="6184AC94" w14:textId="77777777" w:rsidTr="00DC53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90A64"/>
            <w:vAlign w:val="center"/>
            <w:hideMark/>
          </w:tcPr>
          <w:p w14:paraId="2A86FB20" w14:textId="77777777" w:rsidR="000A7335" w:rsidRPr="000A7335" w:rsidRDefault="000A7335" w:rsidP="000A7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0A733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  <w:t>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90A64"/>
            <w:vAlign w:val="center"/>
            <w:hideMark/>
          </w:tcPr>
          <w:p w14:paraId="175CCCE6" w14:textId="77777777" w:rsidR="000A7335" w:rsidRPr="000A7335" w:rsidRDefault="000A7335" w:rsidP="000A7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0A733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  <w:t xml:space="preserve">Total Cost Per </w:t>
            </w:r>
            <w:proofErr w:type="gramStart"/>
            <w:r w:rsidRPr="000A733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  <w:t>Girl(</w:t>
            </w:r>
            <w:proofErr w:type="gramEnd"/>
            <w:r w:rsidRPr="000A733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  <w:t>USD)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40841"/>
          </w:tcPr>
          <w:p w14:paraId="5E2D57F6" w14:textId="77777777" w:rsidR="000A7335" w:rsidRPr="000A7335" w:rsidRDefault="000A7335" w:rsidP="000A7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40841"/>
            <w:vAlign w:val="center"/>
            <w:hideMark/>
          </w:tcPr>
          <w:p w14:paraId="0C94725B" w14:textId="77777777" w:rsidR="000A7335" w:rsidRPr="000A7335" w:rsidRDefault="000A7335" w:rsidP="000A7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0A733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  <w:t>Contract Cost/Girl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90A64"/>
            <w:vAlign w:val="center"/>
            <w:hideMark/>
          </w:tcPr>
          <w:p w14:paraId="35F3B572" w14:textId="77777777" w:rsidR="000A7335" w:rsidRPr="000A7335" w:rsidRDefault="000A7335" w:rsidP="000A7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0A733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  <w:t>Revenue per Girl</w:t>
            </w:r>
          </w:p>
        </w:tc>
      </w:tr>
    </w:tbl>
    <w:p w14:paraId="1D01463C" w14:textId="54F03D2B" w:rsidR="000A7335" w:rsidRPr="005F3C86" w:rsidRDefault="000A7335" w:rsidP="000A7335">
      <w:pPr>
        <w:tabs>
          <w:tab w:val="left" w:pos="146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828F3A" w14:textId="77777777" w:rsidR="005F3C86" w:rsidRPr="005F3C86" w:rsidRDefault="005F3C86" w:rsidP="005F3C86">
      <w:pPr>
        <w:tabs>
          <w:tab w:val="left" w:pos="14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9) On the amortization calculator</w:t>
      </w:r>
    </w:p>
    <w:p w14:paraId="75DE12BC" w14:textId="77777777" w:rsidR="005F3C86" w:rsidRPr="005F3C86" w:rsidRDefault="005F3C86" w:rsidP="005F3C86">
      <w:pPr>
        <w:tabs>
          <w:tab w:val="left" w:pos="1465"/>
        </w:tabs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  <w:t>Remember to LINK the values to the header tables like we discussed. One should select a value and get the breakdown of that value. E.G, if I want to know the cause of the -$ 12,284 variance, I should select the value and get re-directed to the information I need.</w:t>
      </w:r>
    </w:p>
    <w:p w14:paraId="1F677E81" w14:textId="6381AB1C" w:rsidR="000A7335" w:rsidRPr="005F3C86" w:rsidRDefault="005F3C86" w:rsidP="005F3C86">
      <w:pPr>
        <w:tabs>
          <w:tab w:val="left" w:pos="1465"/>
        </w:tabs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F3C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3C86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5F3C86">
        <w:rPr>
          <w:rFonts w:ascii="Times New Roman" w:hAnsi="Times New Roman" w:cs="Times New Roman"/>
          <w:sz w:val="24"/>
          <w:szCs w:val="24"/>
          <w:lang w:val="en-US"/>
        </w:rPr>
        <w:t xml:space="preserve"> page should be interactive with drop downs to select a year (Either 2021, 2022 etc.), Profits or Losses only etc.</w:t>
      </w:r>
    </w:p>
    <w:p w14:paraId="4EA6BD1E" w14:textId="6DB2087B" w:rsidR="005F3C86" w:rsidRPr="005F3C86" w:rsidRDefault="005F3C86" w:rsidP="000A7335">
      <w:pPr>
        <w:tabs>
          <w:tab w:val="left" w:pos="14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3C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C35B1" wp14:editId="6379B1D9">
            <wp:extent cx="5729605" cy="20447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9" cy="20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C86" w:rsidRPr="005F3C86" w:rsidSect="005F3C86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E3"/>
    <w:rsid w:val="00052F0E"/>
    <w:rsid w:val="000A7335"/>
    <w:rsid w:val="004E5C3D"/>
    <w:rsid w:val="005F3C86"/>
    <w:rsid w:val="00B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E137"/>
  <w15:chartTrackingRefBased/>
  <w15:docId w15:val="{3770DDC5-3412-4B17-BF31-813B2B82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Lutalo</dc:creator>
  <cp:keywords/>
  <dc:description/>
  <cp:lastModifiedBy>Daniel Lutalo</cp:lastModifiedBy>
  <cp:revision>1</cp:revision>
  <dcterms:created xsi:type="dcterms:W3CDTF">2022-04-27T06:50:00Z</dcterms:created>
  <dcterms:modified xsi:type="dcterms:W3CDTF">2022-04-27T07:00:00Z</dcterms:modified>
</cp:coreProperties>
</file>