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8C201" w14:textId="77777777" w:rsidR="007243AE" w:rsidRPr="00287584" w:rsidRDefault="007243AE" w:rsidP="00287584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JOHN MULINDE TRUMPET ACADEMY</w:t>
      </w:r>
      <w:r w:rsidR="008778A3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3B17807F" w14:textId="77777777" w:rsidR="00672E26" w:rsidRPr="00287584" w:rsidRDefault="008778A3" w:rsidP="00287584">
      <w:pPr>
        <w:jc w:val="both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  <w:r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COLLEGE </w:t>
      </w:r>
      <w:r w:rsidR="00216BDA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PROSPECTUS.</w:t>
      </w:r>
    </w:p>
    <w:p w14:paraId="0FA963C7" w14:textId="1BC4BFFD" w:rsidR="00216BDA" w:rsidRPr="00287584" w:rsidRDefault="00627A45" w:rsidP="0028758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Introduction. </w:t>
      </w:r>
      <w:r w:rsidRPr="00287584">
        <w:rPr>
          <w:rFonts w:ascii="Arial" w:hAnsi="Arial" w:cs="Arial"/>
          <w:color w:val="000000" w:themeColor="text1"/>
          <w:sz w:val="28"/>
          <w:szCs w:val="28"/>
        </w:rPr>
        <w:t>John</w:t>
      </w:r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 xml:space="preserve"> Mulinde T</w:t>
      </w:r>
      <w:r w:rsidR="008D5A42" w:rsidRPr="00287584">
        <w:rPr>
          <w:rFonts w:ascii="Arial" w:hAnsi="Arial" w:cs="Arial"/>
          <w:color w:val="000000" w:themeColor="text1"/>
          <w:sz w:val="28"/>
          <w:szCs w:val="28"/>
        </w:rPr>
        <w:t>rumpet</w:t>
      </w:r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 xml:space="preserve"> A</w:t>
      </w:r>
      <w:r w:rsidR="00F07384" w:rsidRPr="00287584">
        <w:rPr>
          <w:rFonts w:ascii="Arial" w:hAnsi="Arial" w:cs="Arial"/>
          <w:color w:val="000000" w:themeColor="text1"/>
          <w:sz w:val="28"/>
          <w:szCs w:val="28"/>
        </w:rPr>
        <w:t>cademy</w:t>
      </w:r>
      <w:r w:rsidRPr="00287584">
        <w:rPr>
          <w:rFonts w:ascii="Arial" w:hAnsi="Arial" w:cs="Arial"/>
          <w:color w:val="000000" w:themeColor="text1"/>
          <w:sz w:val="28"/>
          <w:szCs w:val="28"/>
        </w:rPr>
        <w:t xml:space="preserve"> is</w:t>
      </w:r>
      <w:r w:rsidR="007274D5" w:rsidRPr="00287584">
        <w:rPr>
          <w:rFonts w:ascii="Arial" w:hAnsi="Arial" w:cs="Arial"/>
          <w:color w:val="000000" w:themeColor="text1"/>
          <w:sz w:val="28"/>
          <w:szCs w:val="28"/>
        </w:rPr>
        <w:t xml:space="preserve"> an interdenominational</w:t>
      </w:r>
      <w:r w:rsidR="00AC4F9D" w:rsidRPr="00287584">
        <w:rPr>
          <w:rFonts w:ascii="Arial" w:hAnsi="Arial" w:cs="Arial"/>
          <w:color w:val="000000" w:themeColor="text1"/>
          <w:sz w:val="28"/>
          <w:szCs w:val="28"/>
        </w:rPr>
        <w:t xml:space="preserve"> college </w:t>
      </w:r>
      <w:r w:rsidR="00EF2AC8" w:rsidRPr="00287584">
        <w:rPr>
          <w:rFonts w:ascii="Arial" w:hAnsi="Arial" w:cs="Arial"/>
          <w:color w:val="000000" w:themeColor="text1"/>
          <w:sz w:val="28"/>
          <w:szCs w:val="28"/>
        </w:rPr>
        <w:t xml:space="preserve">positioned </w:t>
      </w:r>
      <w:r w:rsidR="001C345A" w:rsidRPr="00287584">
        <w:rPr>
          <w:rFonts w:ascii="Arial" w:hAnsi="Arial" w:cs="Arial"/>
          <w:color w:val="000000" w:themeColor="text1"/>
          <w:sz w:val="28"/>
          <w:szCs w:val="28"/>
        </w:rPr>
        <w:t>at such a strategic time</w:t>
      </w:r>
      <w:r w:rsidR="001E770A" w:rsidRPr="00287584">
        <w:rPr>
          <w:rFonts w:ascii="Arial" w:hAnsi="Arial" w:cs="Arial"/>
          <w:color w:val="000000" w:themeColor="text1"/>
          <w:sz w:val="28"/>
          <w:szCs w:val="28"/>
        </w:rPr>
        <w:t xml:space="preserve"> to influence</w:t>
      </w:r>
      <w:r w:rsidR="000927F9" w:rsidRPr="00287584">
        <w:rPr>
          <w:rFonts w:ascii="Arial" w:hAnsi="Arial" w:cs="Arial"/>
          <w:color w:val="000000" w:themeColor="text1"/>
          <w:sz w:val="28"/>
          <w:szCs w:val="28"/>
        </w:rPr>
        <w:t xml:space="preserve"> the</w:t>
      </w:r>
      <w:r w:rsidR="002C00DF" w:rsidRPr="00287584">
        <w:rPr>
          <w:rFonts w:ascii="Arial" w:hAnsi="Arial" w:cs="Arial"/>
          <w:color w:val="000000" w:themeColor="text1"/>
          <w:sz w:val="28"/>
          <w:szCs w:val="28"/>
        </w:rPr>
        <w:t xml:space="preserve"> ge</w:t>
      </w:r>
      <w:r w:rsidR="00AB0CE6" w:rsidRPr="00287584">
        <w:rPr>
          <w:rFonts w:ascii="Arial" w:hAnsi="Arial" w:cs="Arial"/>
          <w:color w:val="000000" w:themeColor="text1"/>
          <w:sz w:val="28"/>
          <w:szCs w:val="28"/>
        </w:rPr>
        <w:t xml:space="preserve">neration </w:t>
      </w:r>
      <w:r w:rsidR="000927F9" w:rsidRPr="00287584">
        <w:rPr>
          <w:rFonts w:ascii="Arial" w:hAnsi="Arial" w:cs="Arial"/>
          <w:color w:val="000000" w:themeColor="text1"/>
          <w:sz w:val="28"/>
          <w:szCs w:val="28"/>
        </w:rPr>
        <w:t>to</w:t>
      </w:r>
      <w:r w:rsidR="00AB0CE6" w:rsidRPr="00287584">
        <w:rPr>
          <w:rFonts w:ascii="Arial" w:hAnsi="Arial" w:cs="Arial"/>
          <w:color w:val="000000" w:themeColor="text1"/>
          <w:sz w:val="28"/>
          <w:szCs w:val="28"/>
        </w:rPr>
        <w:t xml:space="preserve"> contend for</w:t>
      </w:r>
      <w:r w:rsidR="003E1A3A" w:rsidRPr="00287584">
        <w:rPr>
          <w:rFonts w:ascii="Arial" w:hAnsi="Arial" w:cs="Arial"/>
          <w:color w:val="000000" w:themeColor="text1"/>
          <w:sz w:val="28"/>
          <w:szCs w:val="28"/>
        </w:rPr>
        <w:t xml:space="preserve"> the destiny of nations</w:t>
      </w:r>
      <w:r w:rsidR="00D17210" w:rsidRPr="00287584">
        <w:rPr>
          <w:rFonts w:ascii="Arial" w:hAnsi="Arial" w:cs="Arial"/>
          <w:color w:val="000000" w:themeColor="text1"/>
          <w:sz w:val="28"/>
          <w:szCs w:val="28"/>
        </w:rPr>
        <w:t xml:space="preserve"> in the fulfillment of the great commission</w:t>
      </w:r>
      <w:r w:rsidR="0094343F" w:rsidRPr="00287584">
        <w:rPr>
          <w:rFonts w:ascii="Arial" w:hAnsi="Arial" w:cs="Arial"/>
          <w:color w:val="000000" w:themeColor="text1"/>
          <w:sz w:val="28"/>
          <w:szCs w:val="28"/>
        </w:rPr>
        <w:t>;</w:t>
      </w:r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4343F" w:rsidRPr="00287584">
        <w:rPr>
          <w:rFonts w:ascii="Arial" w:hAnsi="Arial" w:cs="Arial"/>
          <w:color w:val="000000" w:themeColor="text1"/>
          <w:sz w:val="28"/>
          <w:szCs w:val="28"/>
        </w:rPr>
        <w:t>thereby building</w:t>
      </w:r>
      <w:r w:rsidR="00836E62" w:rsidRPr="00287584">
        <w:rPr>
          <w:rFonts w:ascii="Arial" w:hAnsi="Arial" w:cs="Arial"/>
          <w:color w:val="000000" w:themeColor="text1"/>
          <w:sz w:val="28"/>
          <w:szCs w:val="28"/>
        </w:rPr>
        <w:t xml:space="preserve"> an end time army of destiny achievers.</w:t>
      </w:r>
    </w:p>
    <w:p w14:paraId="70658263" w14:textId="77777777" w:rsidR="00226DA6" w:rsidRPr="00287584" w:rsidRDefault="003E1A3A" w:rsidP="0028758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Our</w:t>
      </w:r>
      <w:r w:rsidR="00F62015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226DA6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Vision</w:t>
      </w:r>
      <w:r w:rsidR="00226DA6" w:rsidRPr="00287584">
        <w:rPr>
          <w:rFonts w:ascii="Arial" w:hAnsi="Arial" w:cs="Arial"/>
          <w:color w:val="000000" w:themeColor="text1"/>
          <w:sz w:val="28"/>
          <w:szCs w:val="28"/>
        </w:rPr>
        <w:t xml:space="preserve">; </w:t>
      </w:r>
    </w:p>
    <w:p w14:paraId="0147F98B" w14:textId="77777777" w:rsidR="003E1A3A" w:rsidRPr="00287584" w:rsidRDefault="00226DA6" w:rsidP="00287584">
      <w:pPr>
        <w:jc w:val="both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>The</w:t>
      </w:r>
      <w:r w:rsidR="00A962EF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0717E2" w:rsidRPr="00287584">
        <w:rPr>
          <w:rFonts w:ascii="Arial" w:hAnsi="Arial" w:cs="Arial"/>
          <w:color w:val="000000" w:themeColor="text1"/>
          <w:sz w:val="28"/>
          <w:szCs w:val="28"/>
        </w:rPr>
        <w:t xml:space="preserve">vision of the John Mulinde trumpet academy is </w:t>
      </w:r>
      <w:r w:rsidR="000717E2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“</w:t>
      </w:r>
      <w:r w:rsidR="00617F7C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To see a global movement of the </w:t>
      </w:r>
      <w:r w:rsidR="004A0640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end time </w:t>
      </w:r>
      <w:r w:rsidR="0059025F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Destiny Achievers</w:t>
      </w:r>
      <w:r w:rsidR="0066187C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contending for the destiny of nations</w:t>
      </w:r>
      <w:r w:rsidR="009A3B39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”</w:t>
      </w:r>
      <w:r w:rsidR="0015093E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.</w:t>
      </w:r>
    </w:p>
    <w:p w14:paraId="413CFA6D" w14:textId="77777777" w:rsidR="00226DA6" w:rsidRPr="00287584" w:rsidRDefault="0015093E" w:rsidP="0028758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Our </w:t>
      </w:r>
      <w:r w:rsidR="00226DA6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mission</w:t>
      </w:r>
      <w:r w:rsidR="00226DA6" w:rsidRPr="00287584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5B5FF287" w14:textId="6605FF8F" w:rsidR="0015093E" w:rsidRPr="00287584" w:rsidRDefault="00226DA6" w:rsidP="00287584">
      <w:pPr>
        <w:jc w:val="both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 xml:space="preserve"> The</w:t>
      </w:r>
      <w:r w:rsidR="00303C8D" w:rsidRPr="00287584">
        <w:rPr>
          <w:rFonts w:ascii="Arial" w:hAnsi="Arial" w:cs="Arial"/>
          <w:color w:val="000000" w:themeColor="text1"/>
          <w:sz w:val="28"/>
          <w:szCs w:val="28"/>
        </w:rPr>
        <w:t xml:space="preserve"> mission of the John Mulinde trumpet academy is</w:t>
      </w:r>
      <w:proofErr w:type="gramStart"/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>;</w:t>
      </w:r>
      <w:proofErr w:type="gramEnd"/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03C8D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”</w:t>
      </w:r>
      <w:r w:rsidR="0094098D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To </w:t>
      </w:r>
      <w:r w:rsidR="00B21CD5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train end-time</w:t>
      </w:r>
      <w:r w:rsidR="0094098D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destiny</w:t>
      </w:r>
      <w:r w:rsidR="00B6765C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94098D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achiev</w:t>
      </w:r>
      <w:r w:rsidR="00B6765C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ers for social transformation in every nation</w:t>
      </w:r>
      <w:r w:rsidR="00303C8D" w:rsidRPr="0028758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”</w:t>
      </w:r>
    </w:p>
    <w:p w14:paraId="0AE7FC90" w14:textId="77777777" w:rsidR="00134D34" w:rsidRPr="00287584" w:rsidRDefault="004E293A" w:rsidP="00287584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Nature of the Academy;</w:t>
      </w:r>
    </w:p>
    <w:p w14:paraId="00D0D9C9" w14:textId="12593377" w:rsidR="004E293A" w:rsidRPr="00287584" w:rsidRDefault="004E293A" w:rsidP="0028758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>Our Academy will</w:t>
      </w:r>
      <w:r w:rsidR="00DA2ED8" w:rsidRPr="00287584">
        <w:rPr>
          <w:rFonts w:ascii="Arial" w:hAnsi="Arial" w:cs="Arial"/>
          <w:color w:val="000000" w:themeColor="text1"/>
          <w:sz w:val="28"/>
          <w:szCs w:val="28"/>
        </w:rPr>
        <w:t xml:space="preserve"> provide all round academic education </w:t>
      </w:r>
      <w:r w:rsidR="00307D6F" w:rsidRPr="00287584">
        <w:rPr>
          <w:rFonts w:ascii="Arial" w:hAnsi="Arial" w:cs="Arial"/>
          <w:color w:val="000000" w:themeColor="text1"/>
          <w:sz w:val="28"/>
          <w:szCs w:val="28"/>
        </w:rPr>
        <w:t>with courses ranging from</w:t>
      </w:r>
      <w:r w:rsidR="0069188B" w:rsidRPr="00287584">
        <w:rPr>
          <w:rFonts w:ascii="Arial" w:hAnsi="Arial" w:cs="Arial"/>
          <w:color w:val="000000" w:themeColor="text1"/>
          <w:sz w:val="28"/>
          <w:szCs w:val="28"/>
        </w:rPr>
        <w:t xml:space="preserve"> humanities,</w:t>
      </w:r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9188B" w:rsidRPr="00287584">
        <w:rPr>
          <w:rFonts w:ascii="Arial" w:hAnsi="Arial" w:cs="Arial"/>
          <w:color w:val="000000" w:themeColor="text1"/>
          <w:sz w:val="28"/>
          <w:szCs w:val="28"/>
        </w:rPr>
        <w:t>practical human sciences,</w:t>
      </w:r>
      <w:r w:rsidR="00E44CC7" w:rsidRPr="00287584">
        <w:rPr>
          <w:rFonts w:ascii="Arial" w:hAnsi="Arial" w:cs="Arial"/>
          <w:color w:val="000000" w:themeColor="text1"/>
          <w:sz w:val="28"/>
          <w:szCs w:val="28"/>
        </w:rPr>
        <w:t xml:space="preserve"> theological</w:t>
      </w:r>
      <w:r w:rsidR="001D0AD5" w:rsidRPr="00287584">
        <w:rPr>
          <w:rFonts w:ascii="Arial" w:hAnsi="Arial" w:cs="Arial"/>
          <w:color w:val="000000" w:themeColor="text1"/>
          <w:sz w:val="28"/>
          <w:szCs w:val="28"/>
        </w:rPr>
        <w:t xml:space="preserve"> to</w:t>
      </w:r>
      <w:r w:rsidR="00E44CC7" w:rsidRPr="00287584">
        <w:rPr>
          <w:rFonts w:ascii="Arial" w:hAnsi="Arial" w:cs="Arial"/>
          <w:color w:val="000000" w:themeColor="text1"/>
          <w:sz w:val="28"/>
          <w:szCs w:val="28"/>
        </w:rPr>
        <w:t xml:space="preserve"> mention but a few.</w:t>
      </w:r>
    </w:p>
    <w:p w14:paraId="673FB3B5" w14:textId="38A84894" w:rsidR="001864B3" w:rsidRPr="00287584" w:rsidRDefault="001864B3" w:rsidP="0028758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>The Academy will for a start run online courses to cope with the</w:t>
      </w:r>
      <w:r w:rsidR="00E01686" w:rsidRPr="00287584">
        <w:rPr>
          <w:rFonts w:ascii="Arial" w:hAnsi="Arial" w:cs="Arial"/>
          <w:color w:val="000000" w:themeColor="text1"/>
          <w:sz w:val="28"/>
          <w:szCs w:val="28"/>
        </w:rPr>
        <w:t xml:space="preserve"> current trend of human events world </w:t>
      </w:r>
      <w:r w:rsidR="00EF2AC8" w:rsidRPr="00287584">
        <w:rPr>
          <w:rFonts w:ascii="Arial" w:hAnsi="Arial" w:cs="Arial"/>
          <w:color w:val="000000" w:themeColor="text1"/>
          <w:sz w:val="28"/>
          <w:szCs w:val="28"/>
        </w:rPr>
        <w:t>over. However</w:t>
      </w:r>
      <w:r w:rsidR="00273B78" w:rsidRPr="00287584">
        <w:rPr>
          <w:rFonts w:ascii="Arial" w:hAnsi="Arial" w:cs="Arial"/>
          <w:color w:val="000000" w:themeColor="text1"/>
          <w:sz w:val="28"/>
          <w:szCs w:val="28"/>
        </w:rPr>
        <w:t xml:space="preserve"> with time we shall have </w:t>
      </w:r>
      <w:r w:rsidR="00911C84" w:rsidRPr="00287584">
        <w:rPr>
          <w:rFonts w:ascii="Arial" w:hAnsi="Arial" w:cs="Arial"/>
          <w:color w:val="000000" w:themeColor="text1"/>
          <w:sz w:val="28"/>
          <w:szCs w:val="28"/>
        </w:rPr>
        <w:t>on-site</w:t>
      </w:r>
      <w:r w:rsidR="00273B78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11C84" w:rsidRPr="00287584">
        <w:rPr>
          <w:rFonts w:ascii="Arial" w:hAnsi="Arial" w:cs="Arial"/>
          <w:color w:val="000000" w:themeColor="text1"/>
          <w:sz w:val="28"/>
          <w:szCs w:val="28"/>
        </w:rPr>
        <w:t>training</w:t>
      </w:r>
      <w:r w:rsidR="00273B78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11C84" w:rsidRPr="00287584">
        <w:rPr>
          <w:rFonts w:ascii="Arial" w:hAnsi="Arial" w:cs="Arial"/>
          <w:color w:val="000000" w:themeColor="text1"/>
          <w:sz w:val="28"/>
          <w:szCs w:val="28"/>
        </w:rPr>
        <w:t>centers in</w:t>
      </w:r>
      <w:r w:rsidR="00273B78" w:rsidRPr="00287584">
        <w:rPr>
          <w:rFonts w:ascii="Arial" w:hAnsi="Arial" w:cs="Arial"/>
          <w:color w:val="000000" w:themeColor="text1"/>
          <w:sz w:val="28"/>
          <w:szCs w:val="28"/>
        </w:rPr>
        <w:t xml:space="preserve"> different</w:t>
      </w:r>
      <w:r w:rsidR="001D0AD5" w:rsidRPr="00287584">
        <w:rPr>
          <w:rFonts w:ascii="Arial" w:hAnsi="Arial" w:cs="Arial"/>
          <w:color w:val="000000" w:themeColor="text1"/>
          <w:sz w:val="28"/>
          <w:szCs w:val="28"/>
        </w:rPr>
        <w:t xml:space="preserve"> nations of the world.</w:t>
      </w:r>
    </w:p>
    <w:p w14:paraId="11DE0FBC" w14:textId="77777777" w:rsidR="00A21DC6" w:rsidRPr="00287584" w:rsidRDefault="00710343" w:rsidP="00287584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Courses offered.</w:t>
      </w:r>
    </w:p>
    <w:p w14:paraId="0F0E4A3C" w14:textId="5AAA64CE" w:rsidR="00107CB1" w:rsidRPr="00287584" w:rsidRDefault="00416DC5" w:rsidP="0028758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>As we have already discussed above,</w:t>
      </w:r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8B03A7" w:rsidRPr="00287584">
        <w:rPr>
          <w:rFonts w:ascii="Arial" w:hAnsi="Arial" w:cs="Arial"/>
          <w:color w:val="000000" w:themeColor="text1"/>
          <w:sz w:val="28"/>
          <w:szCs w:val="28"/>
        </w:rPr>
        <w:t xml:space="preserve">we shall </w:t>
      </w:r>
      <w:r w:rsidR="00963033" w:rsidRPr="00287584">
        <w:rPr>
          <w:rFonts w:ascii="Arial" w:hAnsi="Arial" w:cs="Arial"/>
          <w:color w:val="000000" w:themeColor="text1"/>
          <w:sz w:val="28"/>
          <w:szCs w:val="28"/>
        </w:rPr>
        <w:t>offer a number of courses but for a start we shall begin with</w:t>
      </w:r>
      <w:r w:rsidR="00B31D20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B31D20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Kingdom Dynamics</w:t>
      </w:r>
      <w:r w:rsidR="00EA050E" w:rsidRPr="00287584">
        <w:rPr>
          <w:rFonts w:ascii="Arial" w:hAnsi="Arial" w:cs="Arial"/>
          <w:color w:val="000000" w:themeColor="text1"/>
          <w:sz w:val="28"/>
          <w:szCs w:val="28"/>
        </w:rPr>
        <w:t>-</w:t>
      </w:r>
      <w:r w:rsidR="00CB1603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101</w:t>
      </w:r>
      <w:r w:rsidR="00F20D76" w:rsidRPr="00287584">
        <w:rPr>
          <w:rFonts w:ascii="Arial" w:hAnsi="Arial" w:cs="Arial"/>
          <w:color w:val="000000" w:themeColor="text1"/>
          <w:sz w:val="28"/>
          <w:szCs w:val="28"/>
        </w:rPr>
        <w:t xml:space="preserve"> course</w:t>
      </w:r>
      <w:r w:rsidR="005F5D29" w:rsidRPr="00287584">
        <w:rPr>
          <w:rFonts w:ascii="Arial" w:hAnsi="Arial" w:cs="Arial"/>
          <w:color w:val="000000" w:themeColor="text1"/>
          <w:sz w:val="28"/>
          <w:szCs w:val="28"/>
        </w:rPr>
        <w:t xml:space="preserve"> that will</w:t>
      </w:r>
      <w:r w:rsidR="00DE0C42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E0C42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begin</w:t>
      </w:r>
      <w:r w:rsidR="00DC39D4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023EA1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on 1</w:t>
      </w:r>
      <w:r w:rsidR="00023EA1" w:rsidRPr="00287584">
        <w:rPr>
          <w:rFonts w:ascii="Arial" w:hAnsi="Arial" w:cs="Arial"/>
          <w:b/>
          <w:bCs/>
          <w:color w:val="000000" w:themeColor="text1"/>
          <w:sz w:val="28"/>
          <w:szCs w:val="28"/>
          <w:vertAlign w:val="superscript"/>
        </w:rPr>
        <w:t>st</w:t>
      </w:r>
      <w:r w:rsidR="00023EA1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Jun 2020</w:t>
      </w:r>
      <w:r w:rsidR="00D546F1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 w:rsidR="00023EA1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Then</w:t>
      </w:r>
      <w:r w:rsidR="004E074F" w:rsidRPr="00287584">
        <w:rPr>
          <w:rFonts w:ascii="Arial" w:hAnsi="Arial" w:cs="Arial"/>
          <w:color w:val="000000" w:themeColor="text1"/>
          <w:sz w:val="28"/>
          <w:szCs w:val="28"/>
        </w:rPr>
        <w:t xml:space="preserve"> later we </w:t>
      </w:r>
      <w:r w:rsidR="00107CB1" w:rsidRPr="00287584">
        <w:rPr>
          <w:rFonts w:ascii="Arial" w:hAnsi="Arial" w:cs="Arial"/>
          <w:color w:val="000000" w:themeColor="text1"/>
          <w:sz w:val="28"/>
          <w:szCs w:val="28"/>
        </w:rPr>
        <w:t xml:space="preserve">shall </w:t>
      </w:r>
      <w:r w:rsidR="008C4671" w:rsidRPr="00287584">
        <w:rPr>
          <w:rFonts w:ascii="Arial" w:hAnsi="Arial" w:cs="Arial"/>
          <w:color w:val="000000" w:themeColor="text1"/>
          <w:sz w:val="28"/>
          <w:szCs w:val="28"/>
        </w:rPr>
        <w:t>have other courses of study.</w:t>
      </w:r>
    </w:p>
    <w:p w14:paraId="32429659" w14:textId="50444037" w:rsidR="00842695" w:rsidRPr="00287584" w:rsidRDefault="00842695" w:rsidP="00287584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Main </w:t>
      </w:r>
      <w:r w:rsidR="00A97B1E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courses</w:t>
      </w:r>
      <w:r w:rsidR="00287584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of study;</w:t>
      </w:r>
    </w:p>
    <w:p w14:paraId="3F8E90CD" w14:textId="0892BBCC" w:rsidR="00842695" w:rsidRPr="002A7522" w:rsidRDefault="00597CAD" w:rsidP="002A752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>Kingdom Dynamics.</w:t>
      </w:r>
    </w:p>
    <w:p w14:paraId="5B55D25A" w14:textId="435A4A11" w:rsidR="00842695" w:rsidRPr="002A7522" w:rsidRDefault="00842695" w:rsidP="002A752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>Destiny.</w:t>
      </w:r>
    </w:p>
    <w:p w14:paraId="0673A449" w14:textId="79D84996" w:rsidR="00A97B1E" w:rsidRPr="002A7522" w:rsidRDefault="00A97B1E" w:rsidP="002A752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>Go Nations.</w:t>
      </w:r>
    </w:p>
    <w:p w14:paraId="1D7232FA" w14:textId="798BF068" w:rsidR="00814047" w:rsidRPr="002A7522" w:rsidRDefault="002634D4" w:rsidP="002A752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>Day</w:t>
      </w:r>
      <w:r w:rsidR="00814047" w:rsidRPr="002A7522">
        <w:rPr>
          <w:rFonts w:ascii="Arial" w:hAnsi="Arial" w:cs="Arial"/>
          <w:color w:val="000000" w:themeColor="text1"/>
          <w:sz w:val="28"/>
          <w:szCs w:val="28"/>
        </w:rPr>
        <w:t xml:space="preserve"> of the Lord.</w:t>
      </w:r>
    </w:p>
    <w:p w14:paraId="411A6BF9" w14:textId="4C7BE119" w:rsidR="00814047" w:rsidRPr="00287584" w:rsidRDefault="00287584" w:rsidP="00287584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COURSE: </w:t>
      </w:r>
      <w:r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Kingdom D</w:t>
      </w:r>
      <w:r w:rsidR="00814047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ynamics.</w:t>
      </w:r>
    </w:p>
    <w:p w14:paraId="5F72A91A" w14:textId="69ACA7EA" w:rsidR="00283B2D" w:rsidRPr="00287584" w:rsidRDefault="00814047" w:rsidP="0028758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TOPICS</w:t>
      </w:r>
      <w:r w:rsidR="002875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EC128C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/</w:t>
      </w:r>
      <w:r w:rsidR="00D868C0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287584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COURSE CONTENT</w:t>
      </w:r>
      <w:r w:rsidR="00287584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5AC6C5F8" w14:textId="77777777" w:rsidR="009C479B" w:rsidRPr="00287584" w:rsidRDefault="009C479B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779953306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>The Sovereign God of creation</w:t>
      </w:r>
    </w:p>
    <w:p w14:paraId="16A59E87" w14:textId="77777777" w:rsidR="009C479B" w:rsidRPr="00287584" w:rsidRDefault="009C479B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779953306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>The first pillar of the Kingdom of God i.e. God’s Will</w:t>
      </w:r>
    </w:p>
    <w:p w14:paraId="0A3ABE0E" w14:textId="737B5C9C" w:rsidR="005423C9" w:rsidRPr="00287584" w:rsidRDefault="009C479B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An </w:t>
      </w:r>
      <w:r w:rsidR="008239DA"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introduction </w:t>
      </w:r>
      <w:r w:rsidR="00287584"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>to Destiny</w:t>
      </w:r>
    </w:p>
    <w:p w14:paraId="104F2C65" w14:textId="5223125F" w:rsidR="005423C9" w:rsidRPr="00287584" w:rsidRDefault="009C479B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The fallen </w:t>
      </w:r>
      <w:r w:rsidR="001C024B"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>angels</w:t>
      </w:r>
    </w:p>
    <w:p w14:paraId="42B05C46" w14:textId="1298D453" w:rsidR="00180AF2" w:rsidRPr="00287584" w:rsidRDefault="005423C9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>The</w:t>
      </w:r>
      <w:r w:rsidR="009C479B"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1C024B"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>fallen</w:t>
      </w:r>
      <w:r w:rsidR="009C479B"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world and all its creatures</w:t>
      </w:r>
    </w:p>
    <w:p w14:paraId="61F0F070" w14:textId="656BD554" w:rsidR="009C479B" w:rsidRPr="00287584" w:rsidRDefault="00287584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>Carnality</w:t>
      </w:r>
    </w:p>
    <w:p w14:paraId="28184750" w14:textId="15C43A31" w:rsidR="003C2D81" w:rsidRPr="00287584" w:rsidRDefault="004A02E9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Baptism of the Holy </w:t>
      </w:r>
      <w:r w:rsidR="00287584" w:rsidRPr="00287584">
        <w:rPr>
          <w:rFonts w:ascii="Arial" w:eastAsia="Times New Roman" w:hAnsi="Arial" w:cs="Arial"/>
          <w:color w:val="000000" w:themeColor="text1"/>
          <w:sz w:val="28"/>
          <w:szCs w:val="28"/>
        </w:rPr>
        <w:t>Spirit</w:t>
      </w:r>
    </w:p>
    <w:p w14:paraId="58A40602" w14:textId="032DA74C" w:rsidR="00732B1A" w:rsidRPr="00287584" w:rsidRDefault="00732B1A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>Sphere</w:t>
      </w:r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>s of influence</w:t>
      </w:r>
    </w:p>
    <w:p w14:paraId="1E4267C7" w14:textId="05119074" w:rsidR="00646BAD" w:rsidRPr="00287584" w:rsidRDefault="00287584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>Destiny</w:t>
      </w:r>
    </w:p>
    <w:p w14:paraId="717E71B5" w14:textId="7E81A81C" w:rsidR="004F1BD1" w:rsidRPr="00287584" w:rsidRDefault="00646BAD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>Discipling</w:t>
      </w:r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87584">
        <w:rPr>
          <w:rFonts w:ascii="Arial" w:hAnsi="Arial" w:cs="Arial"/>
          <w:color w:val="000000" w:themeColor="text1"/>
          <w:sz w:val="28"/>
          <w:szCs w:val="28"/>
        </w:rPr>
        <w:t>nations</w:t>
      </w:r>
      <w:r w:rsidR="00814047" w:rsidRPr="00287584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4D9CE34" w14:textId="59F8BD2A" w:rsidR="00522774" w:rsidRPr="00287584" w:rsidRDefault="00287584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>Church History (Early, M</w:t>
      </w:r>
      <w:r w:rsidR="00814047" w:rsidRPr="00287584">
        <w:rPr>
          <w:rFonts w:ascii="Arial" w:hAnsi="Arial" w:cs="Arial"/>
          <w:color w:val="000000" w:themeColor="text1"/>
          <w:sz w:val="28"/>
          <w:szCs w:val="28"/>
        </w:rPr>
        <w:t>iddle,</w:t>
      </w:r>
      <w:r w:rsidRPr="00287584">
        <w:rPr>
          <w:rFonts w:ascii="Arial" w:hAnsi="Arial" w:cs="Arial"/>
          <w:color w:val="000000" w:themeColor="text1"/>
          <w:sz w:val="28"/>
          <w:szCs w:val="28"/>
        </w:rPr>
        <w:t xml:space="preserve"> Recent), History of R</w:t>
      </w:r>
      <w:r w:rsidR="00814047" w:rsidRPr="00287584">
        <w:rPr>
          <w:rFonts w:ascii="Arial" w:hAnsi="Arial" w:cs="Arial"/>
          <w:color w:val="000000" w:themeColor="text1"/>
          <w:sz w:val="28"/>
          <w:szCs w:val="28"/>
        </w:rPr>
        <w:t>evivals.</w:t>
      </w:r>
    </w:p>
    <w:p w14:paraId="56423027" w14:textId="677A1DC1" w:rsidR="00EB309E" w:rsidRPr="00287584" w:rsidRDefault="00522774" w:rsidP="00287584">
      <w:pPr>
        <w:pStyle w:val="ListParagraph"/>
        <w:numPr>
          <w:ilvl w:val="0"/>
          <w:numId w:val="5"/>
        </w:numPr>
        <w:spacing w:before="100" w:beforeAutospacing="1" w:after="100" w:afterAutospacing="1" w:line="468" w:lineRule="atLeast"/>
        <w:jc w:val="both"/>
        <w:divId w:val="46964068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 xml:space="preserve">Day of </w:t>
      </w:r>
      <w:r w:rsidR="00287584" w:rsidRPr="00287584">
        <w:rPr>
          <w:rFonts w:ascii="Arial" w:hAnsi="Arial" w:cs="Arial"/>
          <w:color w:val="000000" w:themeColor="text1"/>
          <w:sz w:val="28"/>
          <w:szCs w:val="28"/>
        </w:rPr>
        <w:t>T</w:t>
      </w:r>
      <w:r w:rsidRPr="00287584">
        <w:rPr>
          <w:rFonts w:ascii="Arial" w:hAnsi="Arial" w:cs="Arial"/>
          <w:color w:val="000000" w:themeColor="text1"/>
          <w:sz w:val="28"/>
          <w:szCs w:val="28"/>
        </w:rPr>
        <w:t>he Lord.</w:t>
      </w:r>
    </w:p>
    <w:p w14:paraId="443E1DF6" w14:textId="1AA1C460" w:rsidR="00AD346C" w:rsidRPr="00287584" w:rsidRDefault="00AD346C" w:rsidP="00287584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Benefits</w:t>
      </w:r>
      <w:r w:rsidR="002C1AD6" w:rsidRPr="00287584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1E103F62" w14:textId="77777777" w:rsidR="00D868C0" w:rsidRPr="00287584" w:rsidRDefault="00F425E3" w:rsidP="0028758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87584">
        <w:rPr>
          <w:rFonts w:ascii="Arial" w:hAnsi="Arial" w:cs="Arial"/>
          <w:color w:val="000000" w:themeColor="text1"/>
          <w:sz w:val="28"/>
          <w:szCs w:val="28"/>
        </w:rPr>
        <w:t>By the end of the course our trainees</w:t>
      </w:r>
      <w:r w:rsidR="00B63477" w:rsidRPr="00287584">
        <w:rPr>
          <w:rFonts w:ascii="Arial" w:hAnsi="Arial" w:cs="Arial"/>
          <w:color w:val="000000" w:themeColor="text1"/>
          <w:sz w:val="28"/>
          <w:szCs w:val="28"/>
        </w:rPr>
        <w:t xml:space="preserve"> shall be able to</w:t>
      </w:r>
      <w:proofErr w:type="gramStart"/>
      <w:r w:rsidR="00B63477" w:rsidRPr="00287584">
        <w:rPr>
          <w:rFonts w:ascii="Arial" w:hAnsi="Arial" w:cs="Arial"/>
          <w:color w:val="000000" w:themeColor="text1"/>
          <w:sz w:val="28"/>
          <w:szCs w:val="28"/>
        </w:rPr>
        <w:t>;</w:t>
      </w:r>
      <w:proofErr w:type="gramEnd"/>
    </w:p>
    <w:p w14:paraId="705C6459" w14:textId="77777777" w:rsidR="00B63477" w:rsidRPr="002A7522" w:rsidRDefault="001916F5" w:rsidP="002A752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>Ascertain their</w:t>
      </w:r>
      <w:r w:rsidR="00354DA9" w:rsidRPr="002A7522">
        <w:rPr>
          <w:rFonts w:ascii="Arial" w:hAnsi="Arial" w:cs="Arial"/>
          <w:color w:val="000000" w:themeColor="text1"/>
          <w:sz w:val="28"/>
          <w:szCs w:val="28"/>
        </w:rPr>
        <w:t xml:space="preserve"> individual purpose of life (Personal destiny).</w:t>
      </w:r>
    </w:p>
    <w:p w14:paraId="23828AB1" w14:textId="10208225" w:rsidR="006C1517" w:rsidRPr="002A7522" w:rsidRDefault="006C1517" w:rsidP="002A752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 xml:space="preserve">Contend </w:t>
      </w:r>
      <w:r w:rsidR="005874B4" w:rsidRPr="002A7522">
        <w:rPr>
          <w:rFonts w:ascii="Arial" w:hAnsi="Arial" w:cs="Arial"/>
          <w:color w:val="000000" w:themeColor="text1"/>
          <w:sz w:val="28"/>
          <w:szCs w:val="28"/>
        </w:rPr>
        <w:t xml:space="preserve">and </w:t>
      </w:r>
      <w:r w:rsidR="00287584" w:rsidRPr="002A7522">
        <w:rPr>
          <w:rFonts w:ascii="Arial" w:hAnsi="Arial" w:cs="Arial"/>
          <w:color w:val="000000" w:themeColor="text1"/>
          <w:sz w:val="28"/>
          <w:szCs w:val="28"/>
        </w:rPr>
        <w:t>pursue</w:t>
      </w:r>
      <w:r w:rsidR="005874B4" w:rsidRPr="002A752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A7522">
        <w:rPr>
          <w:rFonts w:ascii="Arial" w:hAnsi="Arial" w:cs="Arial"/>
          <w:color w:val="000000" w:themeColor="text1"/>
          <w:sz w:val="28"/>
          <w:szCs w:val="28"/>
        </w:rPr>
        <w:t>their</w:t>
      </w:r>
      <w:r w:rsidR="00A67FCC" w:rsidRPr="002A7522">
        <w:rPr>
          <w:rFonts w:ascii="Arial" w:hAnsi="Arial" w:cs="Arial"/>
          <w:color w:val="000000" w:themeColor="text1"/>
          <w:sz w:val="28"/>
          <w:szCs w:val="28"/>
        </w:rPr>
        <w:t xml:space="preserve"> destiny (Personal destiny).</w:t>
      </w:r>
    </w:p>
    <w:p w14:paraId="620F728E" w14:textId="77777777" w:rsidR="00A67FCC" w:rsidRPr="002A7522" w:rsidRDefault="008E6455" w:rsidP="002A752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>Understand the calling upon their individual families</w:t>
      </w:r>
      <w:r w:rsidR="00914D48" w:rsidRPr="002A752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5AA8BA7" w14:textId="77777777" w:rsidR="00F660A5" w:rsidRPr="002A7522" w:rsidRDefault="00914D48" w:rsidP="002A752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 xml:space="preserve">Contend and cause social </w:t>
      </w:r>
      <w:r w:rsidR="00BB20CF" w:rsidRPr="002A7522">
        <w:rPr>
          <w:rFonts w:ascii="Arial" w:hAnsi="Arial" w:cs="Arial"/>
          <w:color w:val="000000" w:themeColor="text1"/>
          <w:sz w:val="28"/>
          <w:szCs w:val="28"/>
        </w:rPr>
        <w:t>transformation (</w:t>
      </w:r>
      <w:r w:rsidR="00F660A5" w:rsidRPr="002A7522">
        <w:rPr>
          <w:rFonts w:ascii="Arial" w:hAnsi="Arial" w:cs="Arial"/>
          <w:color w:val="000000" w:themeColor="text1"/>
          <w:sz w:val="28"/>
          <w:szCs w:val="28"/>
        </w:rPr>
        <w:t>Destiny of communities).</w:t>
      </w:r>
    </w:p>
    <w:p w14:paraId="7ABC45E1" w14:textId="77777777" w:rsidR="003D1EEB" w:rsidRPr="002A7522" w:rsidRDefault="00773C80" w:rsidP="002A752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>Champion</w:t>
      </w:r>
      <w:r w:rsidR="00C817A4" w:rsidRPr="002A7522">
        <w:rPr>
          <w:rFonts w:ascii="Arial" w:hAnsi="Arial" w:cs="Arial"/>
          <w:color w:val="000000" w:themeColor="text1"/>
          <w:sz w:val="28"/>
          <w:szCs w:val="28"/>
        </w:rPr>
        <w:t xml:space="preserve"> drawing the presence</w:t>
      </w:r>
      <w:r w:rsidRPr="002A7522">
        <w:rPr>
          <w:rFonts w:ascii="Arial" w:hAnsi="Arial" w:cs="Arial"/>
          <w:color w:val="000000" w:themeColor="text1"/>
          <w:sz w:val="28"/>
          <w:szCs w:val="28"/>
        </w:rPr>
        <w:t xml:space="preserve"> God</w:t>
      </w:r>
      <w:r w:rsidR="00C817A4" w:rsidRPr="002A7522">
        <w:rPr>
          <w:rFonts w:ascii="Arial" w:hAnsi="Arial" w:cs="Arial"/>
          <w:color w:val="000000" w:themeColor="text1"/>
          <w:sz w:val="28"/>
          <w:szCs w:val="28"/>
        </w:rPr>
        <w:t xml:space="preserve"> at </w:t>
      </w:r>
      <w:r w:rsidR="00941610" w:rsidRPr="002A7522">
        <w:rPr>
          <w:rFonts w:ascii="Arial" w:hAnsi="Arial" w:cs="Arial"/>
          <w:color w:val="000000" w:themeColor="text1"/>
          <w:sz w:val="28"/>
          <w:szCs w:val="28"/>
        </w:rPr>
        <w:t>their work places for the kingdom of God to reign in spheres of their influence.</w:t>
      </w:r>
    </w:p>
    <w:p w14:paraId="23D1BC21" w14:textId="77777777" w:rsidR="00B17188" w:rsidRPr="002A7522" w:rsidRDefault="005F3033" w:rsidP="002A752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 xml:space="preserve">Undertake </w:t>
      </w:r>
      <w:r w:rsidR="00423597" w:rsidRPr="002A7522">
        <w:rPr>
          <w:rFonts w:ascii="Arial" w:hAnsi="Arial" w:cs="Arial"/>
          <w:color w:val="000000" w:themeColor="text1"/>
          <w:sz w:val="28"/>
          <w:szCs w:val="28"/>
        </w:rPr>
        <w:t>evangelism and church planting in areas</w:t>
      </w:r>
      <w:r w:rsidR="00C4795D" w:rsidRPr="002A7522">
        <w:rPr>
          <w:rFonts w:ascii="Arial" w:hAnsi="Arial" w:cs="Arial"/>
          <w:color w:val="000000" w:themeColor="text1"/>
          <w:sz w:val="28"/>
          <w:szCs w:val="28"/>
        </w:rPr>
        <w:t xml:space="preserve"> the spirit of the Lord directs them to.</w:t>
      </w:r>
    </w:p>
    <w:p w14:paraId="402B0D56" w14:textId="504AA119" w:rsidR="00C4795D" w:rsidRPr="002A7522" w:rsidRDefault="00493761" w:rsidP="002A752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A7522">
        <w:rPr>
          <w:rFonts w:ascii="Arial" w:hAnsi="Arial" w:cs="Arial"/>
          <w:color w:val="000000" w:themeColor="text1"/>
          <w:sz w:val="28"/>
          <w:szCs w:val="28"/>
        </w:rPr>
        <w:t>Over come</w:t>
      </w:r>
      <w:r w:rsidR="00D30D3D" w:rsidRPr="002A7522">
        <w:rPr>
          <w:rFonts w:ascii="Arial" w:hAnsi="Arial" w:cs="Arial"/>
          <w:color w:val="000000" w:themeColor="text1"/>
          <w:sz w:val="28"/>
          <w:szCs w:val="28"/>
        </w:rPr>
        <w:t xml:space="preserve"> worldly pressures </w:t>
      </w:r>
      <w:r w:rsidR="00C7355C" w:rsidRPr="002A7522">
        <w:rPr>
          <w:rFonts w:ascii="Arial" w:hAnsi="Arial" w:cs="Arial"/>
          <w:color w:val="000000" w:themeColor="text1"/>
          <w:sz w:val="28"/>
          <w:szCs w:val="28"/>
        </w:rPr>
        <w:t>against</w:t>
      </w:r>
      <w:r w:rsidR="00EE028B" w:rsidRPr="002A7522">
        <w:rPr>
          <w:rFonts w:ascii="Arial" w:hAnsi="Arial" w:cs="Arial"/>
          <w:color w:val="000000" w:themeColor="text1"/>
          <w:sz w:val="28"/>
          <w:szCs w:val="28"/>
        </w:rPr>
        <w:t xml:space="preserve"> God’s </w:t>
      </w:r>
      <w:r w:rsidR="00503455" w:rsidRPr="002A7522">
        <w:rPr>
          <w:rFonts w:ascii="Arial" w:hAnsi="Arial" w:cs="Arial"/>
          <w:color w:val="000000" w:themeColor="text1"/>
          <w:sz w:val="28"/>
          <w:szCs w:val="28"/>
        </w:rPr>
        <w:t>righteousness</w:t>
      </w:r>
      <w:proofErr w:type="gramStart"/>
      <w:r w:rsidR="00503455" w:rsidRPr="002A7522">
        <w:rPr>
          <w:rFonts w:ascii="Arial" w:hAnsi="Arial" w:cs="Arial"/>
          <w:color w:val="000000" w:themeColor="text1"/>
          <w:sz w:val="28"/>
          <w:szCs w:val="28"/>
        </w:rPr>
        <w:t>;</w:t>
      </w:r>
      <w:proofErr w:type="gramEnd"/>
      <w:r w:rsidR="00503455" w:rsidRPr="002A7522">
        <w:rPr>
          <w:rFonts w:ascii="Arial" w:hAnsi="Arial" w:cs="Arial"/>
          <w:color w:val="000000" w:themeColor="text1"/>
          <w:sz w:val="28"/>
          <w:szCs w:val="28"/>
        </w:rPr>
        <w:t xml:space="preserve"> such</w:t>
      </w:r>
      <w:r w:rsidR="007013EC" w:rsidRPr="002A752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F76B7" w:rsidRPr="002A7522">
        <w:rPr>
          <w:rFonts w:ascii="Arial" w:hAnsi="Arial" w:cs="Arial"/>
          <w:color w:val="000000" w:themeColor="text1"/>
          <w:sz w:val="28"/>
          <w:szCs w:val="28"/>
        </w:rPr>
        <w:t>as corruption,</w:t>
      </w:r>
      <w:r w:rsidR="00287584" w:rsidRPr="002A7522">
        <w:rPr>
          <w:rFonts w:ascii="Arial" w:hAnsi="Arial" w:cs="Arial"/>
          <w:color w:val="000000" w:themeColor="text1"/>
          <w:sz w:val="28"/>
          <w:szCs w:val="28"/>
        </w:rPr>
        <w:t xml:space="preserve"> family/marriage bonds, </w:t>
      </w:r>
      <w:r w:rsidR="00CE20AB" w:rsidRPr="002A7522">
        <w:rPr>
          <w:rFonts w:ascii="Arial" w:hAnsi="Arial" w:cs="Arial"/>
          <w:color w:val="000000" w:themeColor="text1"/>
          <w:sz w:val="28"/>
          <w:szCs w:val="28"/>
        </w:rPr>
        <w:t>etc.</w:t>
      </w:r>
    </w:p>
    <w:p w14:paraId="4EAB83CB" w14:textId="77777777" w:rsidR="00BB20CF" w:rsidRPr="00287584" w:rsidRDefault="00BB20CF" w:rsidP="00287584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</w:p>
    <w:p w14:paraId="24EBDDA3" w14:textId="77777777" w:rsidR="00D1458A" w:rsidRPr="00287584" w:rsidRDefault="00D1458A" w:rsidP="0028758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sectPr w:rsidR="00D1458A" w:rsidRPr="0028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ADA"/>
    <w:multiLevelType w:val="hybridMultilevel"/>
    <w:tmpl w:val="B04E1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E35"/>
    <w:multiLevelType w:val="hybridMultilevel"/>
    <w:tmpl w:val="5BA43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76C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E782E"/>
    <w:multiLevelType w:val="hybridMultilevel"/>
    <w:tmpl w:val="8A8EF1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436D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F75CE4"/>
    <w:multiLevelType w:val="hybridMultilevel"/>
    <w:tmpl w:val="C366A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B74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AE"/>
    <w:rsid w:val="00002DAC"/>
    <w:rsid w:val="00012DF6"/>
    <w:rsid w:val="00023EA1"/>
    <w:rsid w:val="000717E2"/>
    <w:rsid w:val="000927F9"/>
    <w:rsid w:val="000B75FB"/>
    <w:rsid w:val="000D5137"/>
    <w:rsid w:val="001068AC"/>
    <w:rsid w:val="00107CB1"/>
    <w:rsid w:val="0011478D"/>
    <w:rsid w:val="00134D34"/>
    <w:rsid w:val="0015093E"/>
    <w:rsid w:val="001575CF"/>
    <w:rsid w:val="001578C5"/>
    <w:rsid w:val="00177E69"/>
    <w:rsid w:val="00180AF2"/>
    <w:rsid w:val="001864B3"/>
    <w:rsid w:val="001916F5"/>
    <w:rsid w:val="001B5643"/>
    <w:rsid w:val="001C024B"/>
    <w:rsid w:val="001C345A"/>
    <w:rsid w:val="001D0AD5"/>
    <w:rsid w:val="001E770A"/>
    <w:rsid w:val="001F03A7"/>
    <w:rsid w:val="00216BDA"/>
    <w:rsid w:val="00226DA6"/>
    <w:rsid w:val="00232F04"/>
    <w:rsid w:val="002349B0"/>
    <w:rsid w:val="002634D4"/>
    <w:rsid w:val="00270EA5"/>
    <w:rsid w:val="00273B78"/>
    <w:rsid w:val="00283B2D"/>
    <w:rsid w:val="0028435F"/>
    <w:rsid w:val="00287584"/>
    <w:rsid w:val="002A7522"/>
    <w:rsid w:val="002C00DF"/>
    <w:rsid w:val="002C1AD6"/>
    <w:rsid w:val="002D5740"/>
    <w:rsid w:val="002D636C"/>
    <w:rsid w:val="002F2668"/>
    <w:rsid w:val="00303C8D"/>
    <w:rsid w:val="00304A3F"/>
    <w:rsid w:val="00307D6F"/>
    <w:rsid w:val="00354DA9"/>
    <w:rsid w:val="00355D87"/>
    <w:rsid w:val="003A12A5"/>
    <w:rsid w:val="003C2D81"/>
    <w:rsid w:val="003D1EEB"/>
    <w:rsid w:val="003E1A3A"/>
    <w:rsid w:val="003E1D8D"/>
    <w:rsid w:val="003F1CC6"/>
    <w:rsid w:val="00405A2E"/>
    <w:rsid w:val="00416DC5"/>
    <w:rsid w:val="00423597"/>
    <w:rsid w:val="0044461E"/>
    <w:rsid w:val="004772CF"/>
    <w:rsid w:val="00493761"/>
    <w:rsid w:val="00493903"/>
    <w:rsid w:val="004A02E9"/>
    <w:rsid w:val="004A0640"/>
    <w:rsid w:val="004A1D00"/>
    <w:rsid w:val="004A2B5A"/>
    <w:rsid w:val="004E074F"/>
    <w:rsid w:val="004E179A"/>
    <w:rsid w:val="004E293A"/>
    <w:rsid w:val="004F1BD1"/>
    <w:rsid w:val="00503455"/>
    <w:rsid w:val="00522774"/>
    <w:rsid w:val="005423C9"/>
    <w:rsid w:val="005874B4"/>
    <w:rsid w:val="0059025F"/>
    <w:rsid w:val="005943DA"/>
    <w:rsid w:val="00597CAD"/>
    <w:rsid w:val="005C125C"/>
    <w:rsid w:val="005F3033"/>
    <w:rsid w:val="005F5D29"/>
    <w:rsid w:val="005F76B7"/>
    <w:rsid w:val="00617F7C"/>
    <w:rsid w:val="00624D1C"/>
    <w:rsid w:val="00627A45"/>
    <w:rsid w:val="00642535"/>
    <w:rsid w:val="00646BAD"/>
    <w:rsid w:val="0066187C"/>
    <w:rsid w:val="00672E26"/>
    <w:rsid w:val="0069188B"/>
    <w:rsid w:val="00697296"/>
    <w:rsid w:val="006C1517"/>
    <w:rsid w:val="006D12A5"/>
    <w:rsid w:val="006D7A90"/>
    <w:rsid w:val="006F1254"/>
    <w:rsid w:val="007013EC"/>
    <w:rsid w:val="00710343"/>
    <w:rsid w:val="007243AE"/>
    <w:rsid w:val="007274D5"/>
    <w:rsid w:val="00732B1A"/>
    <w:rsid w:val="00740417"/>
    <w:rsid w:val="00746C6F"/>
    <w:rsid w:val="007615D8"/>
    <w:rsid w:val="00772F0C"/>
    <w:rsid w:val="00773C80"/>
    <w:rsid w:val="00790217"/>
    <w:rsid w:val="007B2E00"/>
    <w:rsid w:val="007D17D9"/>
    <w:rsid w:val="007F56DF"/>
    <w:rsid w:val="00814047"/>
    <w:rsid w:val="00816CF5"/>
    <w:rsid w:val="008227D4"/>
    <w:rsid w:val="008239DA"/>
    <w:rsid w:val="00836E62"/>
    <w:rsid w:val="00842695"/>
    <w:rsid w:val="0086707C"/>
    <w:rsid w:val="00874690"/>
    <w:rsid w:val="008778A3"/>
    <w:rsid w:val="008B03A7"/>
    <w:rsid w:val="008C4671"/>
    <w:rsid w:val="008D5A42"/>
    <w:rsid w:val="008E6455"/>
    <w:rsid w:val="008E7171"/>
    <w:rsid w:val="00911C84"/>
    <w:rsid w:val="00914D48"/>
    <w:rsid w:val="009151BA"/>
    <w:rsid w:val="00926AF5"/>
    <w:rsid w:val="0094098D"/>
    <w:rsid w:val="00941610"/>
    <w:rsid w:val="0094343F"/>
    <w:rsid w:val="0095286F"/>
    <w:rsid w:val="00963033"/>
    <w:rsid w:val="0096753E"/>
    <w:rsid w:val="009A3B39"/>
    <w:rsid w:val="009C479B"/>
    <w:rsid w:val="009E54FB"/>
    <w:rsid w:val="009F03DE"/>
    <w:rsid w:val="00A010DD"/>
    <w:rsid w:val="00A21DC6"/>
    <w:rsid w:val="00A67FCC"/>
    <w:rsid w:val="00A914AF"/>
    <w:rsid w:val="00A962EF"/>
    <w:rsid w:val="00A97B1E"/>
    <w:rsid w:val="00AB0CE6"/>
    <w:rsid w:val="00AB4BEC"/>
    <w:rsid w:val="00AC4F9D"/>
    <w:rsid w:val="00AD346C"/>
    <w:rsid w:val="00AD507A"/>
    <w:rsid w:val="00AF1A2D"/>
    <w:rsid w:val="00B14537"/>
    <w:rsid w:val="00B17188"/>
    <w:rsid w:val="00B21CD5"/>
    <w:rsid w:val="00B31CAE"/>
    <w:rsid w:val="00B31D20"/>
    <w:rsid w:val="00B36A22"/>
    <w:rsid w:val="00B63477"/>
    <w:rsid w:val="00B6765C"/>
    <w:rsid w:val="00B75252"/>
    <w:rsid w:val="00B86F11"/>
    <w:rsid w:val="00BA2CDC"/>
    <w:rsid w:val="00BB20CF"/>
    <w:rsid w:val="00BF5173"/>
    <w:rsid w:val="00C47417"/>
    <w:rsid w:val="00C4795D"/>
    <w:rsid w:val="00C7355C"/>
    <w:rsid w:val="00C817A4"/>
    <w:rsid w:val="00C966AE"/>
    <w:rsid w:val="00CB1603"/>
    <w:rsid w:val="00CC0E98"/>
    <w:rsid w:val="00CE20AB"/>
    <w:rsid w:val="00CF09F2"/>
    <w:rsid w:val="00D1458A"/>
    <w:rsid w:val="00D17210"/>
    <w:rsid w:val="00D30D3D"/>
    <w:rsid w:val="00D40160"/>
    <w:rsid w:val="00D546F1"/>
    <w:rsid w:val="00D622E9"/>
    <w:rsid w:val="00D67BEA"/>
    <w:rsid w:val="00D842E7"/>
    <w:rsid w:val="00D847C9"/>
    <w:rsid w:val="00D868C0"/>
    <w:rsid w:val="00DA2ED8"/>
    <w:rsid w:val="00DC39D4"/>
    <w:rsid w:val="00DD7D7B"/>
    <w:rsid w:val="00DE0C42"/>
    <w:rsid w:val="00E01686"/>
    <w:rsid w:val="00E2600A"/>
    <w:rsid w:val="00E3320E"/>
    <w:rsid w:val="00E44CC7"/>
    <w:rsid w:val="00EA050E"/>
    <w:rsid w:val="00EB309E"/>
    <w:rsid w:val="00EB4D0B"/>
    <w:rsid w:val="00EC128C"/>
    <w:rsid w:val="00EE028B"/>
    <w:rsid w:val="00EE29C0"/>
    <w:rsid w:val="00EF2AC8"/>
    <w:rsid w:val="00F07384"/>
    <w:rsid w:val="00F20D76"/>
    <w:rsid w:val="00F425E3"/>
    <w:rsid w:val="00F62015"/>
    <w:rsid w:val="00F6270E"/>
    <w:rsid w:val="00F660A5"/>
    <w:rsid w:val="00FA3BF9"/>
    <w:rsid w:val="00FC4051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C1D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89A9070499D843B1F3437ECFEB59F9" ma:contentTypeVersion="2" ma:contentTypeDescription="Create a new document." ma:contentTypeScope="" ma:versionID="7040db20f76cceccdc96457df1c40dfa">
  <xsd:schema xmlns:xsd="http://www.w3.org/2001/XMLSchema" xmlns:xs="http://www.w3.org/2001/XMLSchema" xmlns:p="http://schemas.microsoft.com/office/2006/metadata/properties" xmlns:ns2="c4aca592-0be8-4ab0-8c70-c7bd1f0cfc4d" targetNamespace="http://schemas.microsoft.com/office/2006/metadata/properties" ma:root="true" ma:fieldsID="e0fbee24b42644f521d85ec2d20e34d1" ns2:_="">
    <xsd:import namespace="c4aca592-0be8-4ab0-8c70-c7bd1f0cfc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ca592-0be8-4ab0-8c70-c7bd1f0cf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28374E-CEFD-4678-98FD-619A67340EF5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86B6FA-290C-48E8-AA4D-BFA31622C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BD9D3-BB63-45DF-BB75-16582AD2E0F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4aca592-0be8-4ab0-8c70-c7bd1f0cfc4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revivalkamara@gmail.com</dc:creator>
  <cp:keywords/>
  <dc:description/>
  <cp:lastModifiedBy>user</cp:lastModifiedBy>
  <cp:revision>2</cp:revision>
  <dcterms:created xsi:type="dcterms:W3CDTF">2020-06-02T03:19:00Z</dcterms:created>
  <dcterms:modified xsi:type="dcterms:W3CDTF">2020-06-02T03:19:00Z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0x010100A489A9070499D843B1F3437ECFEB59F9</vt:lpwstr>
  </property>
</Properties>
</file>