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707A9" w14:textId="3A302E34" w:rsidR="00C36162" w:rsidRDefault="00230615" w:rsidP="00D25153">
      <w:pPr>
        <w:spacing w:before="100" w:beforeAutospacing="1" w:after="100" w:afterAutospacing="1"/>
        <w:jc w:val="center"/>
        <w:rPr>
          <w:rFonts w:eastAsia="Times New Roman" w:cstheme="minorHAnsi"/>
        </w:rPr>
      </w:pPr>
      <w:r>
        <w:rPr>
          <w:rFonts w:eastAsia="Times New Roman" w:cstheme="minorHAnsi"/>
          <w:b/>
          <w:sz w:val="32"/>
          <w:szCs w:val="32"/>
          <w:u w:val="single"/>
        </w:rPr>
        <w:t xml:space="preserve">JOHN MULINDE TRUMPET ACADEMY (JMTA) CONCEPT PAPER </w:t>
      </w:r>
    </w:p>
    <w:p w14:paraId="65695E19" w14:textId="77777777" w:rsidR="00D25153" w:rsidRPr="00D25153" w:rsidRDefault="00D25153" w:rsidP="00D25153">
      <w:pPr>
        <w:spacing w:before="100" w:beforeAutospacing="1" w:after="100" w:afterAutospacing="1"/>
        <w:jc w:val="center"/>
        <w:rPr>
          <w:rFonts w:eastAsia="Times New Roman" w:cstheme="minorHAnsi"/>
        </w:rPr>
      </w:pPr>
    </w:p>
    <w:p w14:paraId="72F35E69" w14:textId="20E99696" w:rsidR="00BD0216" w:rsidRPr="00BD0216" w:rsidRDefault="00BD0216" w:rsidP="00C36162">
      <w:pPr>
        <w:spacing w:before="100" w:beforeAutospacing="1" w:after="100" w:afterAutospacing="1"/>
        <w:rPr>
          <w:rFonts w:eastAsia="Times New Roman" w:cstheme="minorHAnsi"/>
          <w:b/>
          <w:bCs/>
        </w:rPr>
      </w:pPr>
      <w:r w:rsidRPr="00BD0216">
        <w:rPr>
          <w:rFonts w:eastAsia="Times New Roman" w:cstheme="minorHAnsi"/>
          <w:b/>
          <w:bCs/>
        </w:rPr>
        <w:t>Introduction</w:t>
      </w:r>
    </w:p>
    <w:p w14:paraId="4A8540F4" w14:textId="08CE62BC" w:rsidR="006B7365" w:rsidRDefault="00490DEC" w:rsidP="00C36162">
      <w:pPr>
        <w:spacing w:before="100" w:beforeAutospacing="1" w:after="100" w:afterAutospacing="1"/>
        <w:rPr>
          <w:rFonts w:eastAsia="Times New Roman" w:cstheme="minorHAnsi"/>
        </w:rPr>
      </w:pPr>
      <w:r>
        <w:rPr>
          <w:rFonts w:eastAsia="Times New Roman" w:cstheme="minorHAnsi"/>
        </w:rPr>
        <w:t xml:space="preserve">The </w:t>
      </w:r>
      <w:r w:rsidR="00A52161">
        <w:rPr>
          <w:rFonts w:eastAsia="Times New Roman" w:cstheme="minorHAnsi"/>
        </w:rPr>
        <w:t>“</w:t>
      </w:r>
      <w:r>
        <w:rPr>
          <w:rFonts w:eastAsia="Times New Roman" w:cstheme="minorHAnsi"/>
        </w:rPr>
        <w:t>John Mulinde Trumpet Academy</w:t>
      </w:r>
      <w:r w:rsidR="00A52161">
        <w:rPr>
          <w:rFonts w:eastAsia="Times New Roman" w:cstheme="minorHAnsi"/>
        </w:rPr>
        <w:t>”</w:t>
      </w:r>
      <w:r>
        <w:rPr>
          <w:rFonts w:eastAsia="Times New Roman" w:cstheme="minorHAnsi"/>
        </w:rPr>
        <w:t xml:space="preserve"> (herein after refer</w:t>
      </w:r>
      <w:r w:rsidR="002D6F59">
        <w:rPr>
          <w:rFonts w:eastAsia="Times New Roman" w:cstheme="minorHAnsi"/>
        </w:rPr>
        <w:t>red</w:t>
      </w:r>
      <w:r>
        <w:rPr>
          <w:rFonts w:eastAsia="Times New Roman" w:cstheme="minorHAnsi"/>
        </w:rPr>
        <w:t xml:space="preserve"> to as JMTA</w:t>
      </w:r>
      <w:r w:rsidR="00EB4548">
        <w:rPr>
          <w:rFonts w:eastAsia="Times New Roman" w:cstheme="minorHAnsi"/>
        </w:rPr>
        <w:t>)</w:t>
      </w:r>
      <w:r w:rsidR="002D6F59">
        <w:rPr>
          <w:rFonts w:eastAsia="Times New Roman" w:cstheme="minorHAnsi"/>
        </w:rPr>
        <w:t xml:space="preserve"> as been in the pipeline for several years but finally came into existence at the beginning of </w:t>
      </w:r>
      <w:r w:rsidR="00790E72">
        <w:rPr>
          <w:rFonts w:eastAsia="Times New Roman" w:cstheme="minorHAnsi"/>
        </w:rPr>
        <w:t>2020.</w:t>
      </w:r>
      <w:r w:rsidR="002D6F59">
        <w:rPr>
          <w:rFonts w:eastAsia="Times New Roman" w:cstheme="minorHAnsi"/>
        </w:rPr>
        <w:t xml:space="preserve"> </w:t>
      </w:r>
      <w:r w:rsidR="003B1A04">
        <w:rPr>
          <w:rFonts w:eastAsia="Times New Roman" w:cstheme="minorHAnsi"/>
        </w:rPr>
        <w:t xml:space="preserve"> The Founder </w:t>
      </w:r>
      <w:r w:rsidR="007D40EF">
        <w:rPr>
          <w:rFonts w:eastAsia="Times New Roman" w:cstheme="minorHAnsi"/>
        </w:rPr>
        <w:t xml:space="preserve">of the Academy, Dr. John W. Mulinde, </w:t>
      </w:r>
      <w:r w:rsidR="00672478">
        <w:rPr>
          <w:rFonts w:eastAsia="Times New Roman" w:cstheme="minorHAnsi"/>
        </w:rPr>
        <w:t>was thrust into the Mission Field as soon as he gave his life to the Lord, and he has been engaged in missions for the last</w:t>
      </w:r>
      <w:r w:rsidR="001A1C92">
        <w:rPr>
          <w:rFonts w:eastAsia="Times New Roman" w:cstheme="minorHAnsi"/>
        </w:rPr>
        <w:t xml:space="preserve"> almost</w:t>
      </w:r>
      <w:r w:rsidR="00672478">
        <w:rPr>
          <w:rFonts w:eastAsia="Times New Roman" w:cstheme="minorHAnsi"/>
        </w:rPr>
        <w:t xml:space="preserve"> </w:t>
      </w:r>
      <w:r w:rsidR="00076E59">
        <w:rPr>
          <w:rFonts w:eastAsia="Times New Roman" w:cstheme="minorHAnsi"/>
        </w:rPr>
        <w:t xml:space="preserve">35 </w:t>
      </w:r>
      <w:r w:rsidR="00672478">
        <w:rPr>
          <w:rFonts w:eastAsia="Times New Roman" w:cstheme="minorHAnsi"/>
        </w:rPr>
        <w:t xml:space="preserve">years.  </w:t>
      </w:r>
      <w:r w:rsidR="008A72E8">
        <w:rPr>
          <w:rFonts w:eastAsia="Times New Roman" w:cstheme="minorHAnsi"/>
        </w:rPr>
        <w:t xml:space="preserve">His life story is full of breath-taking episodes that contain a wealth of </w:t>
      </w:r>
      <w:r w:rsidR="006B7365">
        <w:rPr>
          <w:rFonts w:eastAsia="Times New Roman" w:cstheme="minorHAnsi"/>
        </w:rPr>
        <w:t xml:space="preserve">precious lessons to learn about the Kingdom of God.  </w:t>
      </w:r>
    </w:p>
    <w:p w14:paraId="40C33034" w14:textId="3AE6CB9E" w:rsidR="00C46F3A" w:rsidRDefault="006B7365" w:rsidP="00C36162">
      <w:pPr>
        <w:spacing w:before="100" w:beforeAutospacing="1" w:after="100" w:afterAutospacing="1"/>
        <w:rPr>
          <w:rFonts w:eastAsia="Times New Roman"/>
        </w:rPr>
      </w:pPr>
      <w:r w:rsidRPr="3C92AB09">
        <w:rPr>
          <w:rFonts w:eastAsia="Times New Roman"/>
        </w:rPr>
        <w:t>Dr. John W. Mulinde</w:t>
      </w:r>
      <w:r w:rsidR="00672478" w:rsidRPr="3C92AB09">
        <w:rPr>
          <w:rFonts w:eastAsia="Times New Roman"/>
        </w:rPr>
        <w:t xml:space="preserve"> believes that the vast experience and knowledge he has </w:t>
      </w:r>
      <w:r w:rsidR="00B974F4" w:rsidRPr="3C92AB09">
        <w:rPr>
          <w:rFonts w:eastAsia="Times New Roman"/>
        </w:rPr>
        <w:t>gained over that period will be very profitable to those who desire to serve the Lord fruitfully</w:t>
      </w:r>
      <w:r w:rsidR="001F172F" w:rsidRPr="3C92AB09">
        <w:rPr>
          <w:rFonts w:eastAsia="Times New Roman"/>
        </w:rPr>
        <w:t xml:space="preserve"> in these last days</w:t>
      </w:r>
      <w:r w:rsidR="00B974F4" w:rsidRPr="3C92AB09">
        <w:rPr>
          <w:rFonts w:eastAsia="Times New Roman"/>
        </w:rPr>
        <w:t xml:space="preserve">.  </w:t>
      </w:r>
      <w:r w:rsidR="00E45A02" w:rsidRPr="3C92AB09">
        <w:rPr>
          <w:rFonts w:eastAsia="Times New Roman"/>
        </w:rPr>
        <w:t xml:space="preserve"> The </w:t>
      </w:r>
      <w:r w:rsidR="001F172F" w:rsidRPr="3C92AB09">
        <w:rPr>
          <w:rFonts w:eastAsia="Times New Roman"/>
        </w:rPr>
        <w:t xml:space="preserve">full </w:t>
      </w:r>
      <w:r w:rsidR="00E45A02" w:rsidRPr="3C92AB09">
        <w:rPr>
          <w:rFonts w:eastAsia="Times New Roman"/>
        </w:rPr>
        <w:t xml:space="preserve">life story of Dr. John W. Mulinde is contained in a book called </w:t>
      </w:r>
      <w:r w:rsidR="12C554FB" w:rsidRPr="3C92AB09">
        <w:rPr>
          <w:rFonts w:eastAsia="Times New Roman"/>
        </w:rPr>
        <w:t xml:space="preserve">v </w:t>
      </w:r>
    </w:p>
    <w:p w14:paraId="710A0DC5" w14:textId="77777777" w:rsidR="00DA1508" w:rsidRDefault="00E45A02" w:rsidP="00C36162">
      <w:pPr>
        <w:spacing w:before="100" w:beforeAutospacing="1" w:after="100" w:afterAutospacing="1"/>
        <w:rPr>
          <w:rFonts w:eastAsia="Times New Roman" w:cstheme="minorHAnsi"/>
          <w:b/>
          <w:bCs/>
        </w:rPr>
      </w:pPr>
      <w:r w:rsidRPr="0066773A">
        <w:rPr>
          <w:rFonts w:eastAsia="Times New Roman" w:cstheme="minorHAnsi"/>
          <w:b/>
          <w:bCs/>
        </w:rPr>
        <w:t>“A SOJOU</w:t>
      </w:r>
      <w:r w:rsidR="0066773A" w:rsidRPr="0066773A">
        <w:rPr>
          <w:rFonts w:eastAsia="Times New Roman" w:cstheme="minorHAnsi"/>
          <w:b/>
          <w:bCs/>
        </w:rPr>
        <w:t>R</w:t>
      </w:r>
      <w:r w:rsidRPr="0066773A">
        <w:rPr>
          <w:rFonts w:eastAsia="Times New Roman" w:cstheme="minorHAnsi"/>
          <w:b/>
          <w:bCs/>
        </w:rPr>
        <w:t>NER’S JOURNEY”</w:t>
      </w:r>
      <w:r w:rsidR="00173C7B">
        <w:rPr>
          <w:rFonts w:eastAsia="Times New Roman" w:cstheme="minorHAnsi"/>
          <w:b/>
          <w:bCs/>
        </w:rPr>
        <w:t xml:space="preserve">.  </w:t>
      </w:r>
    </w:p>
    <w:p w14:paraId="3E8EA77C" w14:textId="0CC68D92" w:rsidR="00667E8F" w:rsidRDefault="00173C7B" w:rsidP="00C36162">
      <w:pPr>
        <w:spacing w:before="100" w:beforeAutospacing="1" w:after="100" w:afterAutospacing="1"/>
        <w:rPr>
          <w:rFonts w:eastAsia="Times New Roman" w:cstheme="minorHAnsi"/>
        </w:rPr>
      </w:pPr>
      <w:r w:rsidRPr="000E3111">
        <w:rPr>
          <w:rFonts w:eastAsia="Times New Roman" w:cstheme="minorHAnsi"/>
        </w:rPr>
        <w:t xml:space="preserve">The </w:t>
      </w:r>
      <w:r w:rsidR="000E3111">
        <w:rPr>
          <w:rFonts w:eastAsia="Times New Roman" w:cstheme="minorHAnsi"/>
        </w:rPr>
        <w:t xml:space="preserve">courses of the JMTA have been developed from the practical experiences of the Founder and the people he served God with over the years.  Many of them were imparted practically by the Holy Spirit in real life </w:t>
      </w:r>
      <w:r w:rsidR="008417D5">
        <w:rPr>
          <w:rFonts w:eastAsia="Times New Roman" w:cstheme="minorHAnsi"/>
        </w:rPr>
        <w:t xml:space="preserve">engagements.  However, the courses are complemented by teachings and </w:t>
      </w:r>
      <w:r w:rsidR="00E3002A">
        <w:rPr>
          <w:rFonts w:eastAsia="Times New Roman" w:cstheme="minorHAnsi"/>
        </w:rPr>
        <w:t>courses developed by other Servants of God whom Dr. John Mulinde looks up t</w:t>
      </w:r>
      <w:r w:rsidR="002576C4">
        <w:rPr>
          <w:rFonts w:eastAsia="Times New Roman" w:cstheme="minorHAnsi"/>
        </w:rPr>
        <w:t>o</w:t>
      </w:r>
      <w:r w:rsidR="00E3002A">
        <w:rPr>
          <w:rFonts w:eastAsia="Times New Roman" w:cstheme="minorHAnsi"/>
        </w:rPr>
        <w:t xml:space="preserve"> as authorities in the Kingdom of God.</w:t>
      </w:r>
    </w:p>
    <w:p w14:paraId="25ECA5A7" w14:textId="5DDD4A4E" w:rsidR="00667E8F" w:rsidRDefault="004032C0" w:rsidP="00C36162">
      <w:pPr>
        <w:spacing w:before="100" w:beforeAutospacing="1" w:after="100" w:afterAutospacing="1"/>
        <w:rPr>
          <w:rFonts w:eastAsia="Times New Roman" w:cstheme="minorHAnsi"/>
          <w:b/>
          <w:bCs/>
        </w:rPr>
      </w:pPr>
      <w:r w:rsidRPr="00332915">
        <w:rPr>
          <w:rFonts w:eastAsia="Times New Roman" w:cstheme="minorHAnsi"/>
          <w:b/>
          <w:bCs/>
        </w:rPr>
        <w:t xml:space="preserve">Purpose of the </w:t>
      </w:r>
      <w:r w:rsidR="00332915" w:rsidRPr="00332915">
        <w:rPr>
          <w:rFonts w:eastAsia="Times New Roman" w:cstheme="minorHAnsi"/>
          <w:b/>
          <w:bCs/>
        </w:rPr>
        <w:t>JMTA</w:t>
      </w:r>
    </w:p>
    <w:p w14:paraId="0D7871F3" w14:textId="3831C87F" w:rsidR="00332915" w:rsidRDefault="0039574D" w:rsidP="00C36162">
      <w:pPr>
        <w:spacing w:before="100" w:beforeAutospacing="1" w:after="100" w:afterAutospacing="1"/>
        <w:rPr>
          <w:rFonts w:eastAsia="Times New Roman" w:cstheme="minorHAnsi"/>
        </w:rPr>
      </w:pPr>
      <w:r w:rsidRPr="0039574D">
        <w:rPr>
          <w:rFonts w:eastAsia="Times New Roman" w:cstheme="minorHAnsi"/>
        </w:rPr>
        <w:t xml:space="preserve">The Bible predicts in passages like </w:t>
      </w:r>
      <w:r>
        <w:rPr>
          <w:rFonts w:eastAsia="Times New Roman" w:cstheme="minorHAnsi"/>
        </w:rPr>
        <w:t xml:space="preserve">1 Timothy </w:t>
      </w:r>
      <w:r w:rsidR="00E7402D">
        <w:rPr>
          <w:rFonts w:eastAsia="Times New Roman" w:cstheme="minorHAnsi"/>
        </w:rPr>
        <w:t xml:space="preserve">4: 1-2 and others, that in the last days many will depart from the Faith.  </w:t>
      </w:r>
      <w:r w:rsidR="00FA011D">
        <w:rPr>
          <w:rFonts w:eastAsia="Times New Roman" w:cstheme="minorHAnsi"/>
        </w:rPr>
        <w:t xml:space="preserve">Jesus Himself also warned the Church of great deceptions </w:t>
      </w:r>
      <w:r w:rsidR="00360AB4">
        <w:rPr>
          <w:rFonts w:eastAsia="Times New Roman" w:cstheme="minorHAnsi"/>
        </w:rPr>
        <w:t xml:space="preserve">rising up worldwide and taking many along.  In the day we live, these are no longer predictions but fulfilled prophecy.  There is so much </w:t>
      </w:r>
      <w:r w:rsidR="00F80F0B">
        <w:rPr>
          <w:rFonts w:eastAsia="Times New Roman" w:cstheme="minorHAnsi"/>
        </w:rPr>
        <w:t>unclear or questionable doctrine out in the nations that it is sometimes hard to decide which to believe and which to discard.</w:t>
      </w:r>
    </w:p>
    <w:p w14:paraId="5D741657" w14:textId="09F52E82" w:rsidR="00F80F0B" w:rsidRDefault="00EF3205" w:rsidP="00C36162">
      <w:pPr>
        <w:spacing w:before="100" w:beforeAutospacing="1" w:after="100" w:afterAutospacing="1"/>
        <w:rPr>
          <w:rFonts w:eastAsia="Times New Roman" w:cstheme="minorHAnsi"/>
        </w:rPr>
      </w:pPr>
      <w:r>
        <w:rPr>
          <w:rFonts w:eastAsia="Times New Roman" w:cstheme="minorHAnsi"/>
        </w:rPr>
        <w:t>Nevertheless,</w:t>
      </w:r>
      <w:r w:rsidR="00481795">
        <w:rPr>
          <w:rFonts w:eastAsia="Times New Roman" w:cstheme="minorHAnsi"/>
        </w:rPr>
        <w:t xml:space="preserve"> there are </w:t>
      </w:r>
      <w:r>
        <w:rPr>
          <w:rFonts w:eastAsia="Times New Roman" w:cstheme="minorHAnsi"/>
        </w:rPr>
        <w:t xml:space="preserve">still </w:t>
      </w:r>
      <w:r w:rsidR="00481795">
        <w:rPr>
          <w:rFonts w:eastAsia="Times New Roman" w:cstheme="minorHAnsi"/>
        </w:rPr>
        <w:t xml:space="preserve">many courses and colleges </w:t>
      </w:r>
      <w:r>
        <w:rPr>
          <w:rFonts w:eastAsia="Times New Roman" w:cstheme="minorHAnsi"/>
        </w:rPr>
        <w:t xml:space="preserve">around the world </w:t>
      </w:r>
      <w:r w:rsidR="00481795">
        <w:rPr>
          <w:rFonts w:eastAsia="Times New Roman" w:cstheme="minorHAnsi"/>
        </w:rPr>
        <w:t>teaching very sound doctrine</w:t>
      </w:r>
      <w:r w:rsidR="00FD38BD">
        <w:rPr>
          <w:rFonts w:eastAsia="Times New Roman" w:cstheme="minorHAnsi"/>
        </w:rPr>
        <w:t xml:space="preserve"> that a sincere seeker will find.  There are also many that offer sound instructions on Missiology and </w:t>
      </w:r>
      <w:r w:rsidR="00804047">
        <w:rPr>
          <w:rFonts w:eastAsia="Times New Roman" w:cstheme="minorHAnsi"/>
        </w:rPr>
        <w:t xml:space="preserve">the </w:t>
      </w:r>
      <w:r w:rsidR="0055516A">
        <w:rPr>
          <w:rFonts w:eastAsia="Times New Roman" w:cstheme="minorHAnsi"/>
        </w:rPr>
        <w:t xml:space="preserve">sacrificial life of a missionary.  </w:t>
      </w:r>
      <w:r w:rsidR="00FD38BD">
        <w:rPr>
          <w:rFonts w:eastAsia="Times New Roman" w:cstheme="minorHAnsi"/>
        </w:rPr>
        <w:t xml:space="preserve">What is not in abundance </w:t>
      </w:r>
      <w:r w:rsidR="0055516A">
        <w:rPr>
          <w:rFonts w:eastAsia="Times New Roman" w:cstheme="minorHAnsi"/>
        </w:rPr>
        <w:t xml:space="preserve">however, is the African perspective to the subject.  </w:t>
      </w:r>
    </w:p>
    <w:p w14:paraId="0FF50A7D" w14:textId="6192D5B9" w:rsidR="00AC7D61" w:rsidRDefault="0055516A" w:rsidP="00C36162">
      <w:pPr>
        <w:spacing w:before="100" w:beforeAutospacing="1" w:after="100" w:afterAutospacing="1"/>
        <w:rPr>
          <w:rFonts w:eastAsia="Times New Roman" w:cstheme="minorHAnsi"/>
        </w:rPr>
      </w:pPr>
      <w:r>
        <w:rPr>
          <w:rFonts w:eastAsia="Times New Roman" w:cstheme="minorHAnsi"/>
        </w:rPr>
        <w:t xml:space="preserve">Africa </w:t>
      </w:r>
      <w:r w:rsidR="00890EDB">
        <w:rPr>
          <w:rFonts w:eastAsia="Times New Roman" w:cstheme="minorHAnsi"/>
        </w:rPr>
        <w:t>has always been</w:t>
      </w:r>
      <w:r>
        <w:rPr>
          <w:rFonts w:eastAsia="Times New Roman" w:cstheme="minorHAnsi"/>
        </w:rPr>
        <w:t xml:space="preserve"> a </w:t>
      </w:r>
      <w:r w:rsidR="00B1121D">
        <w:rPr>
          <w:rFonts w:eastAsia="Times New Roman" w:cstheme="minorHAnsi"/>
        </w:rPr>
        <w:t>“</w:t>
      </w:r>
      <w:r>
        <w:rPr>
          <w:rFonts w:eastAsia="Times New Roman" w:cstheme="minorHAnsi"/>
        </w:rPr>
        <w:t>boiling pot of spirituality</w:t>
      </w:r>
      <w:r w:rsidR="00804047">
        <w:rPr>
          <w:rFonts w:eastAsia="Times New Roman" w:cstheme="minorHAnsi"/>
        </w:rPr>
        <w:t>,</w:t>
      </w:r>
      <w:r w:rsidR="00B1121D">
        <w:rPr>
          <w:rFonts w:eastAsia="Times New Roman" w:cstheme="minorHAnsi"/>
        </w:rPr>
        <w:t>”</w:t>
      </w:r>
      <w:r>
        <w:rPr>
          <w:rFonts w:eastAsia="Times New Roman" w:cstheme="minorHAnsi"/>
        </w:rPr>
        <w:t xml:space="preserve"> </w:t>
      </w:r>
      <w:r w:rsidR="00482008">
        <w:rPr>
          <w:rFonts w:eastAsia="Times New Roman" w:cstheme="minorHAnsi"/>
        </w:rPr>
        <w:t xml:space="preserve">but today it is fast becoming </w:t>
      </w:r>
      <w:r w:rsidR="00490278">
        <w:rPr>
          <w:rFonts w:eastAsia="Times New Roman" w:cstheme="minorHAnsi"/>
        </w:rPr>
        <w:t xml:space="preserve">the potential </w:t>
      </w:r>
      <w:r w:rsidR="00F324A7">
        <w:rPr>
          <w:rFonts w:eastAsia="Times New Roman" w:cstheme="minorHAnsi"/>
        </w:rPr>
        <w:t>“</w:t>
      </w:r>
      <w:r w:rsidR="00490278">
        <w:rPr>
          <w:rFonts w:eastAsia="Times New Roman" w:cstheme="minorHAnsi"/>
        </w:rPr>
        <w:t>mission-sending hub</w:t>
      </w:r>
      <w:r w:rsidR="00F324A7">
        <w:rPr>
          <w:rFonts w:eastAsia="Times New Roman" w:cstheme="minorHAnsi"/>
        </w:rPr>
        <w:t>”</w:t>
      </w:r>
      <w:r w:rsidR="00490278">
        <w:rPr>
          <w:rFonts w:eastAsia="Times New Roman" w:cstheme="minorHAnsi"/>
        </w:rPr>
        <w:t xml:space="preserve"> of </w:t>
      </w:r>
      <w:r w:rsidR="00482008">
        <w:rPr>
          <w:rFonts w:eastAsia="Times New Roman" w:cstheme="minorHAnsi"/>
        </w:rPr>
        <w:t xml:space="preserve">Christianity in </w:t>
      </w:r>
      <w:r w:rsidR="00490278">
        <w:rPr>
          <w:rFonts w:eastAsia="Times New Roman" w:cstheme="minorHAnsi"/>
        </w:rPr>
        <w:t xml:space="preserve">the </w:t>
      </w:r>
      <w:r w:rsidR="00972C4C">
        <w:rPr>
          <w:rFonts w:eastAsia="Times New Roman" w:cstheme="minorHAnsi"/>
        </w:rPr>
        <w:t>world</w:t>
      </w:r>
      <w:r w:rsidR="00490278">
        <w:rPr>
          <w:rFonts w:eastAsia="Times New Roman" w:cstheme="minorHAnsi"/>
        </w:rPr>
        <w:t xml:space="preserve">.  There is so much </w:t>
      </w:r>
      <w:r w:rsidR="00890EDB">
        <w:rPr>
          <w:rFonts w:eastAsia="Times New Roman" w:cstheme="minorHAnsi"/>
        </w:rPr>
        <w:t xml:space="preserve">Christian </w:t>
      </w:r>
      <w:r w:rsidR="00490278">
        <w:rPr>
          <w:rFonts w:eastAsia="Times New Roman" w:cstheme="minorHAnsi"/>
        </w:rPr>
        <w:t>passion and fervor all across the continent</w:t>
      </w:r>
      <w:r w:rsidR="00B1121D">
        <w:rPr>
          <w:rFonts w:eastAsia="Times New Roman" w:cstheme="minorHAnsi"/>
        </w:rPr>
        <w:t xml:space="preserve"> that is hard to find </w:t>
      </w:r>
      <w:r w:rsidR="001E1411">
        <w:rPr>
          <w:rFonts w:eastAsia="Times New Roman" w:cstheme="minorHAnsi"/>
        </w:rPr>
        <w:t xml:space="preserve">in the Church </w:t>
      </w:r>
      <w:r w:rsidR="00B1121D">
        <w:rPr>
          <w:rFonts w:eastAsia="Times New Roman" w:cstheme="minorHAnsi"/>
        </w:rPr>
        <w:t>elsewhere in the world.</w:t>
      </w:r>
    </w:p>
    <w:p w14:paraId="52497A92" w14:textId="41D15B2B" w:rsidR="00F24D5A" w:rsidRDefault="00AC7D61" w:rsidP="00C36162">
      <w:pPr>
        <w:spacing w:before="100" w:beforeAutospacing="1" w:after="100" w:afterAutospacing="1"/>
        <w:rPr>
          <w:rFonts w:eastAsia="Times New Roman" w:cstheme="minorHAnsi"/>
        </w:rPr>
      </w:pPr>
      <w:r>
        <w:rPr>
          <w:rFonts w:eastAsia="Times New Roman" w:cstheme="minorHAnsi"/>
        </w:rPr>
        <w:t xml:space="preserve">Africa today is frontline ground for the </w:t>
      </w:r>
      <w:r w:rsidR="00804047">
        <w:rPr>
          <w:rFonts w:eastAsia="Times New Roman" w:cstheme="minorHAnsi"/>
        </w:rPr>
        <w:t>contention</w:t>
      </w:r>
      <w:r>
        <w:rPr>
          <w:rFonts w:eastAsia="Times New Roman" w:cstheme="minorHAnsi"/>
        </w:rPr>
        <w:t xml:space="preserve"> between the Christian Faith and Islam</w:t>
      </w:r>
      <w:r w:rsidR="00EC7E8A">
        <w:rPr>
          <w:rFonts w:eastAsia="Times New Roman" w:cstheme="minorHAnsi"/>
        </w:rPr>
        <w:t>,</w:t>
      </w:r>
      <w:r>
        <w:rPr>
          <w:rFonts w:eastAsia="Times New Roman" w:cstheme="minorHAnsi"/>
        </w:rPr>
        <w:t xml:space="preserve"> as well as between the Christian Faith and </w:t>
      </w:r>
      <w:r w:rsidR="008D51DF">
        <w:rPr>
          <w:rFonts w:eastAsia="Times New Roman" w:cstheme="minorHAnsi"/>
        </w:rPr>
        <w:t xml:space="preserve">deep spiritism and occult.  Many things which are today mesmerizing people in the Western World and the Far East are easily recognized in Africa for what they are: </w:t>
      </w:r>
      <w:r w:rsidR="005D436A">
        <w:rPr>
          <w:rFonts w:eastAsia="Times New Roman" w:cstheme="minorHAnsi"/>
        </w:rPr>
        <w:t>ploys of the enemy’s deception</w:t>
      </w:r>
      <w:r w:rsidR="00A6363B">
        <w:rPr>
          <w:rFonts w:eastAsia="Times New Roman" w:cstheme="minorHAnsi"/>
        </w:rPr>
        <w:t>!</w:t>
      </w:r>
      <w:r w:rsidR="00516FA3">
        <w:rPr>
          <w:rFonts w:eastAsia="Times New Roman" w:cstheme="minorHAnsi"/>
        </w:rPr>
        <w:t xml:space="preserve">  There is a desperate need for revival and re-focus in the entire Church of Christ which cannot be delayed any longer</w:t>
      </w:r>
      <w:r w:rsidR="006547FC">
        <w:rPr>
          <w:rFonts w:eastAsia="Times New Roman" w:cstheme="minorHAnsi"/>
        </w:rPr>
        <w:t>,</w:t>
      </w:r>
      <w:r w:rsidR="00516FA3">
        <w:rPr>
          <w:rFonts w:eastAsia="Times New Roman" w:cstheme="minorHAnsi"/>
        </w:rPr>
        <w:t xml:space="preserve"> if the </w:t>
      </w:r>
      <w:r w:rsidR="00E33E0E">
        <w:rPr>
          <w:rFonts w:eastAsia="Times New Roman" w:cstheme="minorHAnsi"/>
        </w:rPr>
        <w:t>“</w:t>
      </w:r>
      <w:r w:rsidR="00516FA3">
        <w:rPr>
          <w:rFonts w:eastAsia="Times New Roman" w:cstheme="minorHAnsi"/>
        </w:rPr>
        <w:t>bride</w:t>
      </w:r>
      <w:r w:rsidR="00E33E0E">
        <w:rPr>
          <w:rFonts w:eastAsia="Times New Roman" w:cstheme="minorHAnsi"/>
        </w:rPr>
        <w:t>”</w:t>
      </w:r>
      <w:r w:rsidR="00516FA3">
        <w:rPr>
          <w:rFonts w:eastAsia="Times New Roman" w:cstheme="minorHAnsi"/>
        </w:rPr>
        <w:t xml:space="preserve"> is going to be ready f</w:t>
      </w:r>
      <w:r w:rsidR="00972C4C">
        <w:rPr>
          <w:rFonts w:eastAsia="Times New Roman" w:cstheme="minorHAnsi"/>
        </w:rPr>
        <w:t>or</w:t>
      </w:r>
      <w:r w:rsidR="00516FA3">
        <w:rPr>
          <w:rFonts w:eastAsia="Times New Roman" w:cstheme="minorHAnsi"/>
        </w:rPr>
        <w:t xml:space="preserve"> the </w:t>
      </w:r>
      <w:r w:rsidR="0015392C">
        <w:rPr>
          <w:rFonts w:eastAsia="Times New Roman" w:cstheme="minorHAnsi"/>
        </w:rPr>
        <w:t>“</w:t>
      </w:r>
      <w:r w:rsidR="00E33E0E">
        <w:rPr>
          <w:rFonts w:eastAsia="Times New Roman" w:cstheme="minorHAnsi"/>
        </w:rPr>
        <w:t>Bridegroom”.</w:t>
      </w:r>
    </w:p>
    <w:p w14:paraId="0E3C7569" w14:textId="6D6C1D51" w:rsidR="00D85EC8" w:rsidRDefault="00985FB4" w:rsidP="00C36162">
      <w:pPr>
        <w:spacing w:before="100" w:beforeAutospacing="1" w:after="100" w:afterAutospacing="1"/>
        <w:rPr>
          <w:rFonts w:eastAsia="Times New Roman" w:cstheme="minorHAnsi"/>
        </w:rPr>
      </w:pPr>
      <w:r>
        <w:rPr>
          <w:rFonts w:eastAsia="Times New Roman" w:cstheme="minorHAnsi"/>
        </w:rPr>
        <w:t>Casual Christianity and Lukewarmness is an expensive luxury in Africa</w:t>
      </w:r>
      <w:r w:rsidR="00C70BAC">
        <w:rPr>
          <w:rFonts w:eastAsia="Times New Roman" w:cstheme="minorHAnsi"/>
        </w:rPr>
        <w:t>.</w:t>
      </w:r>
      <w:r>
        <w:rPr>
          <w:rFonts w:eastAsia="Times New Roman" w:cstheme="minorHAnsi"/>
        </w:rPr>
        <w:t xml:space="preserve">  </w:t>
      </w:r>
      <w:r w:rsidR="002975DC">
        <w:rPr>
          <w:rFonts w:eastAsia="Times New Roman" w:cstheme="minorHAnsi"/>
        </w:rPr>
        <w:t>True believers have to make a real distinction between what is of God and what is of darkness</w:t>
      </w:r>
      <w:r w:rsidR="00890EDB">
        <w:rPr>
          <w:rFonts w:eastAsia="Times New Roman" w:cstheme="minorHAnsi"/>
        </w:rPr>
        <w:t>,</w:t>
      </w:r>
      <w:r w:rsidR="002975DC">
        <w:rPr>
          <w:rFonts w:eastAsia="Times New Roman" w:cstheme="minorHAnsi"/>
        </w:rPr>
        <w:t xml:space="preserve"> or else they end up being compromised.  </w:t>
      </w:r>
    </w:p>
    <w:p w14:paraId="64104C74" w14:textId="6495478A" w:rsidR="00C55437" w:rsidRDefault="00AC30B3" w:rsidP="00C36162">
      <w:pPr>
        <w:spacing w:before="100" w:beforeAutospacing="1" w:after="100" w:afterAutospacing="1"/>
        <w:rPr>
          <w:rFonts w:eastAsia="Times New Roman" w:cstheme="minorHAnsi"/>
        </w:rPr>
      </w:pPr>
      <w:r>
        <w:rPr>
          <w:rFonts w:eastAsia="Times New Roman" w:cstheme="minorHAnsi"/>
        </w:rPr>
        <w:t xml:space="preserve">There is a wealth of </w:t>
      </w:r>
      <w:r w:rsidR="00C95A6B">
        <w:rPr>
          <w:rFonts w:eastAsia="Times New Roman" w:cstheme="minorHAnsi"/>
        </w:rPr>
        <w:t>deep</w:t>
      </w:r>
      <w:r>
        <w:rPr>
          <w:rFonts w:eastAsia="Times New Roman" w:cstheme="minorHAnsi"/>
        </w:rPr>
        <w:t xml:space="preserve"> understanding of the spiritual world in Africa that </w:t>
      </w:r>
      <w:r w:rsidR="00943119">
        <w:rPr>
          <w:rFonts w:eastAsia="Times New Roman" w:cstheme="minorHAnsi"/>
        </w:rPr>
        <w:t xml:space="preserve">the rest of the world desperately needs.  </w:t>
      </w:r>
      <w:r w:rsidR="000C3204">
        <w:rPr>
          <w:rFonts w:eastAsia="Times New Roman" w:cstheme="minorHAnsi"/>
        </w:rPr>
        <w:t xml:space="preserve">There is a much deeper spiritual discernment in the Church in Africa that </w:t>
      </w:r>
      <w:r w:rsidR="007E7BE9">
        <w:rPr>
          <w:rFonts w:eastAsia="Times New Roman" w:cstheme="minorHAnsi"/>
        </w:rPr>
        <w:t xml:space="preserve">enables a believer to see through even the </w:t>
      </w:r>
      <w:r w:rsidR="00C221A1">
        <w:rPr>
          <w:rFonts w:eastAsia="Times New Roman" w:cstheme="minorHAnsi"/>
        </w:rPr>
        <w:t xml:space="preserve">darkness veiled with </w:t>
      </w:r>
      <w:r w:rsidR="003D4CA9">
        <w:rPr>
          <w:rFonts w:eastAsia="Times New Roman" w:cstheme="minorHAnsi"/>
        </w:rPr>
        <w:t>modern high-tech</w:t>
      </w:r>
      <w:r w:rsidR="00C221A1">
        <w:rPr>
          <w:rFonts w:eastAsia="Times New Roman" w:cstheme="minorHAnsi"/>
        </w:rPr>
        <w:t xml:space="preserve">. </w:t>
      </w:r>
      <w:r w:rsidR="00C55437">
        <w:rPr>
          <w:rFonts w:eastAsia="Times New Roman" w:cstheme="minorHAnsi"/>
        </w:rPr>
        <w:t xml:space="preserve">  </w:t>
      </w:r>
    </w:p>
    <w:p w14:paraId="2AD505F1" w14:textId="15BA58FA" w:rsidR="00107780" w:rsidRPr="000252E0" w:rsidRDefault="00943119" w:rsidP="00C36162">
      <w:pPr>
        <w:spacing w:before="100" w:beforeAutospacing="1" w:after="100" w:afterAutospacing="1"/>
        <w:rPr>
          <w:rFonts w:eastAsia="Times New Roman" w:cstheme="minorHAnsi"/>
        </w:rPr>
      </w:pPr>
      <w:r w:rsidRPr="3C92AB09">
        <w:rPr>
          <w:rFonts w:eastAsia="Times New Roman"/>
        </w:rPr>
        <w:t xml:space="preserve">With the missionary </w:t>
      </w:r>
      <w:r w:rsidR="00C0004F" w:rsidRPr="3C92AB09">
        <w:rPr>
          <w:rFonts w:eastAsia="Times New Roman"/>
        </w:rPr>
        <w:t xml:space="preserve">momentum growing all across the Continent, it is just a matter of time before the impact of this </w:t>
      </w:r>
      <w:r w:rsidR="00A02495" w:rsidRPr="3C92AB09">
        <w:rPr>
          <w:rFonts w:eastAsia="Times New Roman"/>
        </w:rPr>
        <w:t>yet untapped spiritual wealth will</w:t>
      </w:r>
      <w:r w:rsidR="00804047" w:rsidRPr="3C92AB09">
        <w:rPr>
          <w:rFonts w:eastAsia="Times New Roman"/>
        </w:rPr>
        <w:t xml:space="preserve"> be</w:t>
      </w:r>
      <w:r w:rsidR="00A02495" w:rsidRPr="3C92AB09">
        <w:rPr>
          <w:rFonts w:eastAsia="Times New Roman"/>
        </w:rPr>
        <w:t xml:space="preserve"> felt worldwide.  </w:t>
      </w:r>
      <w:r w:rsidRPr="3C92AB09">
        <w:rPr>
          <w:rFonts w:eastAsia="Times New Roman"/>
        </w:rPr>
        <w:t xml:space="preserve"> </w:t>
      </w:r>
      <w:r w:rsidR="008126B5" w:rsidRPr="3C92AB09">
        <w:rPr>
          <w:rFonts w:eastAsia="Times New Roman"/>
        </w:rPr>
        <w:t xml:space="preserve">There is a need, however, to disciple and equip the African </w:t>
      </w:r>
      <w:r w:rsidR="00E069C2" w:rsidRPr="3C92AB09">
        <w:rPr>
          <w:rFonts w:eastAsia="Times New Roman"/>
        </w:rPr>
        <w:t>believers,</w:t>
      </w:r>
      <w:r w:rsidR="008126B5" w:rsidRPr="3C92AB09">
        <w:rPr>
          <w:rFonts w:eastAsia="Times New Roman"/>
        </w:rPr>
        <w:t xml:space="preserve"> themselves to </w:t>
      </w:r>
      <w:r w:rsidR="00A1487A" w:rsidRPr="3C92AB09">
        <w:rPr>
          <w:rFonts w:eastAsia="Times New Roman"/>
        </w:rPr>
        <w:t xml:space="preserve">rise above the empty rhetoric that sometimes characterizes the African Church </w:t>
      </w:r>
      <w:r w:rsidR="00693AFF" w:rsidRPr="3C92AB09">
        <w:rPr>
          <w:rFonts w:eastAsia="Times New Roman"/>
        </w:rPr>
        <w:t>(</w:t>
      </w:r>
      <w:r w:rsidR="00A1487A" w:rsidRPr="3C92AB09">
        <w:rPr>
          <w:rFonts w:eastAsia="Times New Roman"/>
        </w:rPr>
        <w:t>as it parrots things from other parts of the world</w:t>
      </w:r>
      <w:r w:rsidR="00693AFF" w:rsidRPr="3C92AB09">
        <w:rPr>
          <w:rFonts w:eastAsia="Times New Roman"/>
        </w:rPr>
        <w:t>)</w:t>
      </w:r>
      <w:r w:rsidR="00A1487A" w:rsidRPr="3C92AB09">
        <w:rPr>
          <w:rFonts w:eastAsia="Times New Roman"/>
        </w:rPr>
        <w:t>.  There is also need to build bridges between the African believer and the believers in other parts of the world.</w:t>
      </w:r>
      <w:r w:rsidR="00693AFF" w:rsidRPr="3C92AB09">
        <w:rPr>
          <w:rFonts w:eastAsia="Times New Roman"/>
        </w:rPr>
        <w:t xml:space="preserve">  Together we shall build a</w:t>
      </w:r>
      <w:r w:rsidR="00345DAB" w:rsidRPr="3C92AB09">
        <w:rPr>
          <w:rFonts w:eastAsia="Times New Roman"/>
        </w:rPr>
        <w:t xml:space="preserve"> global movement of life-transforming believers to prepare nations for the return of the Lord.</w:t>
      </w:r>
      <w:r w:rsidR="007B7C85" w:rsidRPr="3C92AB09">
        <w:rPr>
          <w:rFonts w:eastAsia="Times New Roman"/>
        </w:rPr>
        <w:t xml:space="preserve">  This is </w:t>
      </w:r>
      <w:r w:rsidR="00CF31A1" w:rsidRPr="3C92AB09">
        <w:rPr>
          <w:rFonts w:eastAsia="Times New Roman"/>
        </w:rPr>
        <w:t>how</w:t>
      </w:r>
      <w:r w:rsidR="007B7C85" w:rsidRPr="3C92AB09">
        <w:rPr>
          <w:rFonts w:eastAsia="Times New Roman"/>
        </w:rPr>
        <w:t xml:space="preserve"> the John Mulinde Trumpet Academy </w:t>
      </w:r>
      <w:r w:rsidR="00CF31A1" w:rsidRPr="3C92AB09">
        <w:rPr>
          <w:rFonts w:eastAsia="Times New Roman"/>
        </w:rPr>
        <w:t>comes into the picture.</w:t>
      </w:r>
    </w:p>
    <w:p w14:paraId="33C5D5B1" w14:textId="6D2631B3" w:rsidR="3C92AB09" w:rsidRDefault="3C92AB09" w:rsidP="3C92AB09">
      <w:pPr>
        <w:spacing w:beforeAutospacing="1" w:afterAutospacing="1"/>
        <w:rPr>
          <w:rFonts w:eastAsia="Times New Roman"/>
          <w:b/>
          <w:bCs/>
        </w:rPr>
      </w:pPr>
    </w:p>
    <w:p w14:paraId="569F3ECA" w14:textId="46537475" w:rsidR="00C60825" w:rsidRDefault="002A2644" w:rsidP="00C36162">
      <w:pPr>
        <w:spacing w:before="100" w:beforeAutospacing="1" w:after="100" w:afterAutospacing="1"/>
        <w:rPr>
          <w:rFonts w:eastAsia="Times New Roman" w:cstheme="minorHAnsi"/>
          <w:b/>
          <w:bCs/>
        </w:rPr>
      </w:pPr>
      <w:r w:rsidRPr="3C92AB09">
        <w:rPr>
          <w:rFonts w:eastAsia="Times New Roman"/>
          <w:b/>
        </w:rPr>
        <w:t>Project description</w:t>
      </w:r>
    </w:p>
    <w:p w14:paraId="0735508B" w14:textId="67C93228" w:rsidR="3C92AB09" w:rsidRDefault="3C92AB09" w:rsidP="3C92AB09">
      <w:pPr>
        <w:spacing w:beforeAutospacing="1" w:afterAutospacing="1"/>
        <w:rPr>
          <w:rFonts w:eastAsia="Times New Roman"/>
          <w:b/>
          <w:bCs/>
        </w:rPr>
      </w:pPr>
    </w:p>
    <w:p w14:paraId="0AA77DA8" w14:textId="1F2AF974" w:rsidR="00C406C4" w:rsidRPr="00E650B6" w:rsidRDefault="00C406C4" w:rsidP="00C36162">
      <w:pPr>
        <w:spacing w:before="100" w:beforeAutospacing="1" w:after="100" w:afterAutospacing="1"/>
        <w:rPr>
          <w:rFonts w:eastAsia="Times New Roman"/>
          <w:b/>
        </w:rPr>
      </w:pPr>
      <w:r w:rsidRPr="3C92AB09">
        <w:rPr>
          <w:rFonts w:eastAsia="Times New Roman"/>
          <w:b/>
        </w:rPr>
        <w:t>Vision JMTA</w:t>
      </w:r>
      <w:r w:rsidR="00CF55A4" w:rsidRPr="3C92AB09">
        <w:rPr>
          <w:rFonts w:eastAsia="Times New Roman"/>
          <w:b/>
        </w:rPr>
        <w:t>.</w:t>
      </w:r>
    </w:p>
    <w:p w14:paraId="45BD35B4" w14:textId="31DCCEF4" w:rsidR="3C92AB09" w:rsidRDefault="3C92AB09" w:rsidP="3C92AB09">
      <w:pPr>
        <w:spacing w:beforeAutospacing="1" w:afterAutospacing="1"/>
        <w:rPr>
          <w:rFonts w:eastAsia="Times New Roman"/>
        </w:rPr>
      </w:pPr>
    </w:p>
    <w:p w14:paraId="70B72C01" w14:textId="08F0485A" w:rsidR="0253EB00" w:rsidRDefault="00A667CF" w:rsidP="009158DA">
      <w:pPr>
        <w:spacing w:before="100" w:beforeAutospacing="1" w:after="100" w:afterAutospacing="1"/>
        <w:rPr>
          <w:rFonts w:eastAsia="Times New Roman"/>
        </w:rPr>
      </w:pPr>
      <w:r w:rsidRPr="3C92AB09">
        <w:rPr>
          <w:rFonts w:eastAsia="Times New Roman"/>
        </w:rPr>
        <w:t>To see a Global Movement of end time Destiny Achievers contending for nations</w:t>
      </w:r>
      <w:r w:rsidR="309B62F7" w:rsidRPr="3C92AB09">
        <w:rPr>
          <w:rFonts w:eastAsia="Times New Roman"/>
        </w:rPr>
        <w:t>.</w:t>
      </w:r>
    </w:p>
    <w:p w14:paraId="101C6B44" w14:textId="3700319F" w:rsidR="3C92AB09" w:rsidRDefault="3C92AB09" w:rsidP="3C92AB09">
      <w:pPr>
        <w:spacing w:beforeAutospacing="1" w:afterAutospacing="1"/>
        <w:rPr>
          <w:rFonts w:eastAsia="Times New Roman"/>
          <w:b/>
          <w:bCs/>
        </w:rPr>
      </w:pPr>
    </w:p>
    <w:p w14:paraId="2EA5998D" w14:textId="4EB09B7A" w:rsidR="00144E2D" w:rsidRPr="00E650B6" w:rsidRDefault="00144E2D" w:rsidP="00C36162">
      <w:pPr>
        <w:spacing w:before="100" w:beforeAutospacing="1" w:after="100" w:afterAutospacing="1"/>
        <w:rPr>
          <w:rFonts w:eastAsia="Times New Roman"/>
          <w:b/>
        </w:rPr>
      </w:pPr>
      <w:r w:rsidRPr="3C92AB09">
        <w:rPr>
          <w:rFonts w:eastAsia="Times New Roman"/>
          <w:b/>
        </w:rPr>
        <w:t>Mission Statement</w:t>
      </w:r>
      <w:r w:rsidR="00CF55A4" w:rsidRPr="3C92AB09">
        <w:rPr>
          <w:rFonts w:eastAsia="Times New Roman"/>
          <w:b/>
        </w:rPr>
        <w:t>.</w:t>
      </w:r>
    </w:p>
    <w:p w14:paraId="3EF0926E" w14:textId="6FD07198" w:rsidR="3C92AB09" w:rsidRDefault="3C92AB09" w:rsidP="3C92AB09">
      <w:pPr>
        <w:spacing w:beforeAutospacing="1" w:afterAutospacing="1"/>
        <w:rPr>
          <w:rFonts w:eastAsia="Times New Roman"/>
        </w:rPr>
      </w:pPr>
    </w:p>
    <w:p w14:paraId="299B2A72" w14:textId="1DE1A2FF" w:rsidR="00144E2D" w:rsidRPr="002A2644" w:rsidRDefault="00144E2D" w:rsidP="0253EB00">
      <w:pPr>
        <w:spacing w:before="100" w:beforeAutospacing="1" w:after="100" w:afterAutospacing="1"/>
        <w:rPr>
          <w:rFonts w:eastAsia="Times New Roman"/>
        </w:rPr>
      </w:pPr>
      <w:r w:rsidRPr="3C92AB09">
        <w:rPr>
          <w:rFonts w:eastAsia="Times New Roman"/>
        </w:rPr>
        <w:t>Train end-time destiny achievers for social transformation in every nation</w:t>
      </w:r>
      <w:r w:rsidR="00E650B6" w:rsidRPr="3C92AB09">
        <w:rPr>
          <w:rFonts w:eastAsia="Times New Roman"/>
        </w:rPr>
        <w:t xml:space="preserve"> </w:t>
      </w:r>
      <w:r w:rsidR="657FB038" w:rsidRPr="3C92AB09">
        <w:rPr>
          <w:rFonts w:eastAsia="Times New Roman"/>
        </w:rPr>
        <w:t>before the day of the Lord.</w:t>
      </w:r>
    </w:p>
    <w:p w14:paraId="37F82FFC" w14:textId="615F551B" w:rsidR="0253EB00" w:rsidRDefault="0253EB00" w:rsidP="3C92AB09">
      <w:pPr>
        <w:spacing w:beforeAutospacing="1" w:afterAutospacing="1" w:line="259" w:lineRule="auto"/>
        <w:rPr>
          <w:rFonts w:eastAsia="Times New Roman"/>
          <w:b/>
          <w:bCs/>
          <w:color w:val="FF0000"/>
        </w:rPr>
      </w:pPr>
    </w:p>
    <w:p w14:paraId="6D145A95" w14:textId="38FB26BB" w:rsidR="00963B33" w:rsidRDefault="00D85EC8" w:rsidP="00C36162">
      <w:pPr>
        <w:spacing w:before="100" w:beforeAutospacing="1" w:after="100" w:afterAutospacing="1"/>
        <w:rPr>
          <w:rFonts w:eastAsia="Times New Roman" w:cstheme="minorHAnsi"/>
        </w:rPr>
      </w:pPr>
      <w:r>
        <w:rPr>
          <w:rFonts w:eastAsia="Times New Roman" w:cstheme="minorHAnsi"/>
        </w:rPr>
        <w:t xml:space="preserve">Dr. John W. </w:t>
      </w:r>
      <w:proofErr w:type="spellStart"/>
      <w:r>
        <w:rPr>
          <w:rFonts w:eastAsia="Times New Roman" w:cstheme="minorHAnsi"/>
        </w:rPr>
        <w:t>Mulinde</w:t>
      </w:r>
      <w:proofErr w:type="spellEnd"/>
      <w:r>
        <w:rPr>
          <w:rFonts w:eastAsia="Times New Roman" w:cstheme="minorHAnsi"/>
        </w:rPr>
        <w:t xml:space="preserve"> and </w:t>
      </w:r>
      <w:r w:rsidR="00C46FDF">
        <w:rPr>
          <w:rFonts w:eastAsia="Times New Roman" w:cstheme="minorHAnsi"/>
        </w:rPr>
        <w:t xml:space="preserve">the World Trumpet Mission, decided to establish </w:t>
      </w:r>
      <w:r w:rsidR="00107780">
        <w:rPr>
          <w:rFonts w:eastAsia="Times New Roman" w:cstheme="minorHAnsi"/>
        </w:rPr>
        <w:t xml:space="preserve">the </w:t>
      </w:r>
      <w:r w:rsidR="00107780" w:rsidRPr="009C5A65">
        <w:rPr>
          <w:rFonts w:eastAsia="Times New Roman" w:cstheme="minorHAnsi"/>
          <w:i/>
          <w:iCs/>
        </w:rPr>
        <w:t>“</w:t>
      </w:r>
      <w:r w:rsidR="00C46FDF" w:rsidRPr="009C5A65">
        <w:rPr>
          <w:rFonts w:eastAsia="Times New Roman" w:cstheme="minorHAnsi"/>
          <w:i/>
          <w:iCs/>
        </w:rPr>
        <w:t>J</w:t>
      </w:r>
      <w:r w:rsidR="00844A89" w:rsidRPr="009C5A65">
        <w:rPr>
          <w:rFonts w:eastAsia="Times New Roman" w:cstheme="minorHAnsi"/>
          <w:i/>
          <w:iCs/>
        </w:rPr>
        <w:t xml:space="preserve">ohn </w:t>
      </w:r>
      <w:proofErr w:type="spellStart"/>
      <w:r w:rsidR="00844A89" w:rsidRPr="009C5A65">
        <w:rPr>
          <w:rFonts w:eastAsia="Times New Roman" w:cstheme="minorHAnsi"/>
          <w:i/>
          <w:iCs/>
        </w:rPr>
        <w:t>Mulinde</w:t>
      </w:r>
      <w:proofErr w:type="spellEnd"/>
      <w:r w:rsidR="00844A89" w:rsidRPr="009C5A65">
        <w:rPr>
          <w:rFonts w:eastAsia="Times New Roman" w:cstheme="minorHAnsi"/>
          <w:i/>
          <w:iCs/>
        </w:rPr>
        <w:t xml:space="preserve"> Trumpet Academy</w:t>
      </w:r>
      <w:r w:rsidR="00963B33" w:rsidRPr="009C5A65">
        <w:rPr>
          <w:rFonts w:eastAsia="Times New Roman" w:cstheme="minorHAnsi"/>
          <w:i/>
          <w:iCs/>
        </w:rPr>
        <w:t>”</w:t>
      </w:r>
      <w:r w:rsidR="00972C4C">
        <w:rPr>
          <w:rFonts w:eastAsia="Times New Roman" w:cstheme="minorHAnsi"/>
        </w:rPr>
        <w:t xml:space="preserve"> </w:t>
      </w:r>
      <w:r w:rsidR="00963B33">
        <w:rPr>
          <w:rFonts w:eastAsia="Times New Roman" w:cstheme="minorHAnsi"/>
        </w:rPr>
        <w:t xml:space="preserve">to provide </w:t>
      </w:r>
      <w:r w:rsidR="009C5A65">
        <w:rPr>
          <w:rFonts w:eastAsia="Times New Roman" w:cstheme="minorHAnsi"/>
        </w:rPr>
        <w:t>training opportunit</w:t>
      </w:r>
      <w:r w:rsidR="00801CE6">
        <w:rPr>
          <w:rFonts w:eastAsia="Times New Roman" w:cstheme="minorHAnsi"/>
        </w:rPr>
        <w:t>ies</w:t>
      </w:r>
      <w:r w:rsidR="00963B33">
        <w:rPr>
          <w:rFonts w:eastAsia="Times New Roman" w:cstheme="minorHAnsi"/>
        </w:rPr>
        <w:t xml:space="preserve"> </w:t>
      </w:r>
      <w:r w:rsidR="0091291F">
        <w:rPr>
          <w:rFonts w:eastAsia="Times New Roman" w:cstheme="minorHAnsi"/>
        </w:rPr>
        <w:t xml:space="preserve">for those seeking a deeper experience with God and </w:t>
      </w:r>
      <w:r w:rsidR="00A66B4B">
        <w:rPr>
          <w:rFonts w:eastAsia="Times New Roman" w:cstheme="minorHAnsi"/>
        </w:rPr>
        <w:t xml:space="preserve">the </w:t>
      </w:r>
      <w:r w:rsidR="0091291F">
        <w:rPr>
          <w:rFonts w:eastAsia="Times New Roman" w:cstheme="minorHAnsi"/>
        </w:rPr>
        <w:t xml:space="preserve">ability to influence </w:t>
      </w:r>
      <w:r w:rsidR="00A66B4B">
        <w:rPr>
          <w:rFonts w:eastAsia="Times New Roman" w:cstheme="minorHAnsi"/>
        </w:rPr>
        <w:t xml:space="preserve">today’s </w:t>
      </w:r>
      <w:r w:rsidR="0091291F">
        <w:rPr>
          <w:rFonts w:eastAsia="Times New Roman" w:cstheme="minorHAnsi"/>
        </w:rPr>
        <w:t>society in</w:t>
      </w:r>
      <w:r w:rsidR="00A66B4B">
        <w:rPr>
          <w:rFonts w:eastAsia="Times New Roman" w:cstheme="minorHAnsi"/>
        </w:rPr>
        <w:t xml:space="preserve"> manifest ways.  </w:t>
      </w:r>
      <w:r w:rsidR="0091291F">
        <w:rPr>
          <w:rFonts w:eastAsia="Times New Roman" w:cstheme="minorHAnsi"/>
        </w:rPr>
        <w:t xml:space="preserve"> </w:t>
      </w:r>
    </w:p>
    <w:p w14:paraId="1609A54F" w14:textId="1A1F105F" w:rsidR="00A7512C" w:rsidRDefault="00A7512C" w:rsidP="00C36162">
      <w:pPr>
        <w:spacing w:before="100" w:beforeAutospacing="1" w:after="100" w:afterAutospacing="1"/>
        <w:rPr>
          <w:rFonts w:eastAsia="Times New Roman" w:cstheme="minorHAnsi"/>
        </w:rPr>
      </w:pPr>
      <w:r>
        <w:rPr>
          <w:rFonts w:eastAsia="Times New Roman" w:cstheme="minorHAnsi"/>
        </w:rPr>
        <w:t xml:space="preserve">John </w:t>
      </w:r>
      <w:proofErr w:type="spellStart"/>
      <w:r>
        <w:rPr>
          <w:rFonts w:eastAsia="Times New Roman" w:cstheme="minorHAnsi"/>
        </w:rPr>
        <w:t>Mulinde</w:t>
      </w:r>
      <w:proofErr w:type="spellEnd"/>
      <w:r>
        <w:rPr>
          <w:rFonts w:eastAsia="Times New Roman" w:cstheme="minorHAnsi"/>
        </w:rPr>
        <w:t xml:space="preserve"> Trumpet Academy will be domiciled in </w:t>
      </w:r>
      <w:r w:rsidR="00395878">
        <w:rPr>
          <w:rFonts w:eastAsia="Times New Roman" w:cstheme="minorHAnsi"/>
        </w:rPr>
        <w:t>Uganda with its International Coordination Center in Israel.  It will have a major campus in the Western Theater (for North, Central and South</w:t>
      </w:r>
      <w:r w:rsidR="00952936">
        <w:rPr>
          <w:rFonts w:eastAsia="Times New Roman" w:cstheme="minorHAnsi"/>
        </w:rPr>
        <w:t xml:space="preserve"> America), another in the Central Theater (for Europe, the Middle East and Africa)</w:t>
      </w:r>
      <w:r w:rsidR="00C12B49">
        <w:rPr>
          <w:rFonts w:eastAsia="Times New Roman" w:cstheme="minorHAnsi"/>
        </w:rPr>
        <w:t xml:space="preserve">, </w:t>
      </w:r>
      <w:r w:rsidR="00213B03">
        <w:rPr>
          <w:rFonts w:eastAsia="Times New Roman" w:cstheme="minorHAnsi"/>
        </w:rPr>
        <w:t xml:space="preserve">and finally one for </w:t>
      </w:r>
      <w:r w:rsidR="00C12B49">
        <w:rPr>
          <w:rFonts w:eastAsia="Times New Roman" w:cstheme="minorHAnsi"/>
        </w:rPr>
        <w:t>the Eastern Theater (for Russia, Asia and the Pacific Rim)</w:t>
      </w:r>
      <w:r w:rsidR="00213B03">
        <w:rPr>
          <w:rFonts w:eastAsia="Times New Roman" w:cstheme="minorHAnsi"/>
        </w:rPr>
        <w:t>.</w:t>
      </w:r>
      <w:r w:rsidR="009101CF">
        <w:rPr>
          <w:rFonts w:eastAsia="Times New Roman" w:cstheme="minorHAnsi"/>
        </w:rPr>
        <w:t xml:space="preserve">  Each of these Theater Campuses will work on establishing JMTA a training center in every major city of the countries in its territory</w:t>
      </w:r>
      <w:r w:rsidR="00D26DDB">
        <w:rPr>
          <w:rFonts w:eastAsia="Times New Roman" w:cstheme="minorHAnsi"/>
        </w:rPr>
        <w:t xml:space="preserve">, with the objective of raising </w:t>
      </w:r>
      <w:r w:rsidR="00C8154D">
        <w:rPr>
          <w:rFonts w:eastAsia="Times New Roman" w:cstheme="minorHAnsi"/>
        </w:rPr>
        <w:t xml:space="preserve">city-based chapters of </w:t>
      </w:r>
      <w:r w:rsidR="00D26DDB">
        <w:rPr>
          <w:rFonts w:eastAsia="Times New Roman" w:cstheme="minorHAnsi"/>
        </w:rPr>
        <w:t xml:space="preserve">the global GO-NATIONS MOVEMENT </w:t>
      </w:r>
      <w:r w:rsidR="00C8154D">
        <w:rPr>
          <w:rFonts w:eastAsia="Times New Roman" w:cstheme="minorHAnsi"/>
        </w:rPr>
        <w:t>.</w:t>
      </w:r>
    </w:p>
    <w:p w14:paraId="624FFCAA" w14:textId="6AB2244B" w:rsidR="00110302" w:rsidRPr="00AF09AE" w:rsidRDefault="00C8154D" w:rsidP="0253EB00">
      <w:pPr>
        <w:spacing w:before="100" w:beforeAutospacing="1" w:after="100" w:afterAutospacing="1"/>
      </w:pPr>
      <w:r w:rsidRPr="0253EB00">
        <w:rPr>
          <w:rFonts w:eastAsia="Times New Roman"/>
        </w:rPr>
        <w:t>In addition to all these onsite cam</w:t>
      </w:r>
      <w:bookmarkStart w:id="0" w:name="_GoBack"/>
      <w:r w:rsidRPr="0253EB00">
        <w:rPr>
          <w:rFonts w:eastAsia="Times New Roman"/>
        </w:rPr>
        <w:t>puses, JMTA will also operate full time online</w:t>
      </w:r>
      <w:r w:rsidR="00B86BA9" w:rsidRPr="0253EB00">
        <w:rPr>
          <w:rFonts w:eastAsia="Times New Roman"/>
        </w:rPr>
        <w:t xml:space="preserve"> courses </w:t>
      </w:r>
      <w:r w:rsidRPr="0253EB00">
        <w:rPr>
          <w:rFonts w:eastAsia="Times New Roman"/>
        </w:rPr>
        <w:t xml:space="preserve">providing </w:t>
      </w:r>
      <w:r w:rsidR="00EA6320" w:rsidRPr="0253EB00">
        <w:rPr>
          <w:rFonts w:eastAsia="Times New Roman"/>
        </w:rPr>
        <w:t>system</w:t>
      </w:r>
      <w:r w:rsidR="00631CB4" w:rsidRPr="0253EB00">
        <w:rPr>
          <w:rFonts w:eastAsia="Times New Roman"/>
        </w:rPr>
        <w:t xml:space="preserve">atic </w:t>
      </w:r>
      <w:r w:rsidR="00B86BA9" w:rsidRPr="0253EB00">
        <w:rPr>
          <w:rFonts w:eastAsia="Times New Roman"/>
        </w:rPr>
        <w:t xml:space="preserve">training and instruction </w:t>
      </w:r>
      <w:r w:rsidR="006E4C94" w:rsidRPr="0253EB00">
        <w:rPr>
          <w:rFonts w:eastAsia="Times New Roman"/>
        </w:rPr>
        <w:t xml:space="preserve">in all the major languages of the world. </w:t>
      </w:r>
      <w:r w:rsidR="006E4C94" w:rsidRPr="0253EB00">
        <w:rPr>
          <w:rFonts w:eastAsia="Times New Roman"/>
          <w:color w:val="000000" w:themeColor="text1"/>
        </w:rPr>
        <w:t xml:space="preserve"> </w:t>
      </w:r>
      <w:r w:rsidR="006E4C94" w:rsidRPr="005A23E8">
        <w:t>This is all more possible because of the global network that the Ministry is establishing</w:t>
      </w:r>
      <w:r w:rsidR="0057113A" w:rsidRPr="005A23E8">
        <w:t>.</w:t>
      </w:r>
      <w:r w:rsidR="00110302" w:rsidRPr="00AF09AE">
        <w:t xml:space="preserve">  </w:t>
      </w:r>
    </w:p>
    <w:bookmarkEnd w:id="0"/>
    <w:p w14:paraId="0A11ABBD" w14:textId="30AD5534" w:rsidR="0253EB00" w:rsidRDefault="0253EB00" w:rsidP="0253EB00">
      <w:pPr>
        <w:spacing w:beforeAutospacing="1" w:afterAutospacing="1"/>
        <w:rPr>
          <w:rFonts w:eastAsia="Times New Roman"/>
          <w:color w:val="FF0000"/>
        </w:rPr>
      </w:pPr>
    </w:p>
    <w:p w14:paraId="18CF56B1" w14:textId="6C4F8ECB" w:rsidR="3C92AB09" w:rsidRPr="00761DBE" w:rsidRDefault="008D443B" w:rsidP="00761DBE">
      <w:pPr>
        <w:spacing w:before="100" w:beforeAutospacing="1" w:after="100" w:afterAutospacing="1"/>
        <w:rPr>
          <w:rFonts w:eastAsia="Times New Roman" w:cstheme="minorHAnsi"/>
          <w:b/>
          <w:bCs/>
        </w:rPr>
      </w:pPr>
      <w:r w:rsidRPr="3C92AB09">
        <w:rPr>
          <w:rFonts w:eastAsia="Times New Roman"/>
          <w:b/>
        </w:rPr>
        <w:t xml:space="preserve">JMTA </w:t>
      </w:r>
      <w:r w:rsidR="007E583A" w:rsidRPr="3C92AB09">
        <w:rPr>
          <w:rFonts w:eastAsia="Times New Roman"/>
          <w:b/>
        </w:rPr>
        <w:t>Goals</w:t>
      </w:r>
    </w:p>
    <w:p w14:paraId="6F73661D" w14:textId="331E506B" w:rsidR="00110302" w:rsidRDefault="00110302" w:rsidP="00C36162">
      <w:pPr>
        <w:spacing w:before="100" w:beforeAutospacing="1" w:after="100" w:afterAutospacing="1"/>
        <w:rPr>
          <w:rFonts w:eastAsia="Times New Roman" w:cstheme="minorHAnsi"/>
        </w:rPr>
      </w:pPr>
      <w:r w:rsidRPr="0253EB00">
        <w:rPr>
          <w:rFonts w:eastAsia="Times New Roman"/>
        </w:rPr>
        <w:t xml:space="preserve">With this global infrastructure, the JMTA academy will be able to pursue its goals of: </w:t>
      </w:r>
    </w:p>
    <w:p w14:paraId="18CB402E" w14:textId="10E40EE8" w:rsidR="0253EB00" w:rsidRDefault="0253EB00" w:rsidP="0253EB00">
      <w:pPr>
        <w:spacing w:beforeAutospacing="1" w:afterAutospacing="1"/>
        <w:rPr>
          <w:rFonts w:eastAsia="Times New Roman"/>
        </w:rPr>
      </w:pPr>
    </w:p>
    <w:p w14:paraId="2D7C42FC" w14:textId="765839A9" w:rsidR="00A07836" w:rsidRDefault="0CED0F19" w:rsidP="0253EB00">
      <w:pPr>
        <w:pStyle w:val="ListParagraph"/>
        <w:numPr>
          <w:ilvl w:val="0"/>
          <w:numId w:val="7"/>
        </w:numPr>
        <w:spacing w:before="100" w:beforeAutospacing="1" w:after="100" w:afterAutospacing="1"/>
        <w:rPr>
          <w:rFonts w:eastAsia="Times New Roman"/>
        </w:rPr>
      </w:pPr>
      <w:r w:rsidRPr="0253EB00">
        <w:rPr>
          <w:rFonts w:eastAsia="Times New Roman"/>
        </w:rPr>
        <w:t>To r</w:t>
      </w:r>
      <w:r w:rsidR="00A07836" w:rsidRPr="0253EB00">
        <w:rPr>
          <w:rFonts w:eastAsia="Times New Roman"/>
        </w:rPr>
        <w:t xml:space="preserve">aise </w:t>
      </w:r>
      <w:r w:rsidR="0066488D" w:rsidRPr="0253EB00">
        <w:rPr>
          <w:rFonts w:eastAsia="Times New Roman"/>
        </w:rPr>
        <w:t>gospel operative</w:t>
      </w:r>
      <w:r w:rsidR="297D2A88" w:rsidRPr="0253EB00">
        <w:rPr>
          <w:rFonts w:eastAsia="Times New Roman"/>
        </w:rPr>
        <w:t>s</w:t>
      </w:r>
      <w:r w:rsidR="0066488D" w:rsidRPr="0253EB00">
        <w:rPr>
          <w:rFonts w:eastAsia="Times New Roman"/>
        </w:rPr>
        <w:t xml:space="preserve"> from every people group and community in the world</w:t>
      </w:r>
      <w:r w:rsidR="007E583A" w:rsidRPr="0253EB00">
        <w:rPr>
          <w:rFonts w:eastAsia="Times New Roman"/>
        </w:rPr>
        <w:t xml:space="preserve"> to prepare nations for the Great Day of the Lord.</w:t>
      </w:r>
    </w:p>
    <w:p w14:paraId="34C3C861" w14:textId="0CB6E0C7" w:rsidR="00C8154D" w:rsidRDefault="4688AD6D" w:rsidP="0253EB00">
      <w:pPr>
        <w:pStyle w:val="ListParagraph"/>
        <w:numPr>
          <w:ilvl w:val="0"/>
          <w:numId w:val="7"/>
        </w:numPr>
        <w:spacing w:before="100" w:beforeAutospacing="1" w:after="100" w:afterAutospacing="1"/>
        <w:rPr>
          <w:rFonts w:eastAsia="Times New Roman"/>
        </w:rPr>
      </w:pPr>
      <w:r w:rsidRPr="0253EB00">
        <w:rPr>
          <w:rFonts w:eastAsia="Times New Roman"/>
        </w:rPr>
        <w:t>To r</w:t>
      </w:r>
      <w:r w:rsidR="006E1B14" w:rsidRPr="0253EB00">
        <w:rPr>
          <w:rFonts w:eastAsia="Times New Roman"/>
        </w:rPr>
        <w:t xml:space="preserve">aise seasoned and discerning </w:t>
      </w:r>
      <w:r w:rsidR="00677881" w:rsidRPr="0253EB00">
        <w:rPr>
          <w:rFonts w:eastAsia="Times New Roman"/>
        </w:rPr>
        <w:t xml:space="preserve">Intercessors from every major city of the world </w:t>
      </w:r>
      <w:r w:rsidR="00BC796C" w:rsidRPr="0253EB00">
        <w:rPr>
          <w:rFonts w:eastAsia="Times New Roman"/>
        </w:rPr>
        <w:t>to serve in the Global Prayer Altars Network</w:t>
      </w:r>
    </w:p>
    <w:p w14:paraId="5C9A9949" w14:textId="64EED9F0" w:rsidR="00BC796C" w:rsidRDefault="419FE22B" w:rsidP="0253EB00">
      <w:pPr>
        <w:pStyle w:val="ListParagraph"/>
        <w:numPr>
          <w:ilvl w:val="0"/>
          <w:numId w:val="7"/>
        </w:numPr>
        <w:spacing w:before="100" w:beforeAutospacing="1" w:after="100" w:afterAutospacing="1"/>
        <w:rPr>
          <w:rFonts w:eastAsia="Times New Roman"/>
        </w:rPr>
      </w:pPr>
      <w:r w:rsidRPr="0253EB00">
        <w:rPr>
          <w:rFonts w:eastAsia="Times New Roman"/>
        </w:rPr>
        <w:t>To r</w:t>
      </w:r>
      <w:r w:rsidR="00DC2991" w:rsidRPr="0253EB00">
        <w:rPr>
          <w:rFonts w:eastAsia="Times New Roman"/>
        </w:rPr>
        <w:t xml:space="preserve">aise </w:t>
      </w:r>
      <w:r w:rsidR="00BC796C" w:rsidRPr="0253EB00">
        <w:rPr>
          <w:rFonts w:eastAsia="Times New Roman"/>
        </w:rPr>
        <w:t>Destiny Achievers from every major city of the world to pioneer social transformation for God’s Kingdom worldwide</w:t>
      </w:r>
    </w:p>
    <w:p w14:paraId="346428DC" w14:textId="74C1930C" w:rsidR="00BC796C" w:rsidRDefault="51DF511C" w:rsidP="0253EB00">
      <w:pPr>
        <w:pStyle w:val="ListParagraph"/>
        <w:numPr>
          <w:ilvl w:val="0"/>
          <w:numId w:val="7"/>
        </w:numPr>
        <w:spacing w:before="100" w:beforeAutospacing="1" w:after="100" w:afterAutospacing="1"/>
        <w:rPr>
          <w:rFonts w:eastAsia="Times New Roman"/>
        </w:rPr>
      </w:pPr>
      <w:r w:rsidRPr="0253EB00">
        <w:rPr>
          <w:rFonts w:eastAsia="Times New Roman"/>
        </w:rPr>
        <w:t>To r</w:t>
      </w:r>
      <w:r w:rsidR="00DC2991" w:rsidRPr="0253EB00">
        <w:rPr>
          <w:rFonts w:eastAsia="Times New Roman"/>
        </w:rPr>
        <w:t xml:space="preserve">aise revivalists to awaken </w:t>
      </w:r>
      <w:r w:rsidR="00DC2991" w:rsidRPr="00065618">
        <w:rPr>
          <w:rFonts w:eastAsia="Times New Roman"/>
          <w:color w:val="000000" w:themeColor="text1"/>
        </w:rPr>
        <w:t>the Body of Christ worldwide</w:t>
      </w:r>
      <w:r w:rsidR="00DC2991" w:rsidRPr="0253EB00">
        <w:rPr>
          <w:rFonts w:eastAsia="Times New Roman"/>
          <w:color w:val="0070C0"/>
        </w:rPr>
        <w:t xml:space="preserve"> </w:t>
      </w:r>
      <w:r w:rsidR="004D52D1" w:rsidRPr="0253EB00">
        <w:rPr>
          <w:rFonts w:eastAsia="Times New Roman"/>
        </w:rPr>
        <w:t>to participate in the GO-NATIONS MOVEMENT pursu</w:t>
      </w:r>
      <w:r w:rsidR="00000E4E" w:rsidRPr="0253EB00">
        <w:rPr>
          <w:rFonts w:eastAsia="Times New Roman"/>
        </w:rPr>
        <w:t>ing</w:t>
      </w:r>
      <w:r w:rsidR="004D52D1" w:rsidRPr="0253EB00">
        <w:rPr>
          <w:rFonts w:eastAsia="Times New Roman"/>
        </w:rPr>
        <w:t xml:space="preserve"> the completion of the Great Commission </w:t>
      </w:r>
      <w:r w:rsidR="00DC51B0" w:rsidRPr="0253EB00">
        <w:rPr>
          <w:rFonts w:eastAsia="Times New Roman"/>
        </w:rPr>
        <w:t>within this generation.</w:t>
      </w:r>
    </w:p>
    <w:p w14:paraId="60081F7E" w14:textId="7612335A" w:rsidR="00D26DDB" w:rsidRPr="000426AB" w:rsidRDefault="00D26DDB" w:rsidP="00B67832">
      <w:pPr>
        <w:pStyle w:val="ListParagraph"/>
        <w:spacing w:before="100" w:beforeAutospacing="1" w:after="100" w:afterAutospacing="1"/>
        <w:ind w:left="360"/>
        <w:rPr>
          <w:rFonts w:eastAsia="Times New Roman"/>
          <w:color w:val="4472C4" w:themeColor="accent1"/>
        </w:rPr>
      </w:pPr>
    </w:p>
    <w:p w14:paraId="0D816348" w14:textId="306B9E61" w:rsidR="00963B33" w:rsidRDefault="00971182" w:rsidP="0253EB00">
      <w:pPr>
        <w:pStyle w:val="ListParagraph"/>
        <w:numPr>
          <w:ilvl w:val="0"/>
          <w:numId w:val="7"/>
        </w:numPr>
        <w:spacing w:before="100" w:beforeAutospacing="1" w:after="100" w:afterAutospacing="1"/>
        <w:rPr>
          <w:rFonts w:eastAsiaTheme="minorEastAsia"/>
        </w:rPr>
      </w:pPr>
      <w:r w:rsidRPr="0253EB00">
        <w:rPr>
          <w:rFonts w:eastAsia="Times New Roman"/>
        </w:rPr>
        <w:t>To</w:t>
      </w:r>
      <w:r w:rsidR="00972C4C" w:rsidRPr="0253EB00">
        <w:rPr>
          <w:rFonts w:eastAsia="Times New Roman"/>
        </w:rPr>
        <w:t xml:space="preserve"> groom and prepare battle-hardened </w:t>
      </w:r>
      <w:r w:rsidR="00255F85" w:rsidRPr="0253EB00">
        <w:rPr>
          <w:rFonts w:eastAsia="Times New Roman"/>
        </w:rPr>
        <w:t xml:space="preserve">missioners for the end time work.  </w:t>
      </w:r>
    </w:p>
    <w:p w14:paraId="1977033B" w14:textId="582AF7DA" w:rsidR="00AC2489" w:rsidRPr="0088348E" w:rsidRDefault="00255F85" w:rsidP="00B15314">
      <w:pPr>
        <w:spacing w:before="100" w:beforeAutospacing="1" w:after="100" w:afterAutospacing="1"/>
        <w:rPr>
          <w:rFonts w:eastAsia="Times New Roman" w:cstheme="minorHAnsi"/>
          <w:color w:val="000000" w:themeColor="text1"/>
        </w:rPr>
      </w:pPr>
      <w:r>
        <w:rPr>
          <w:rFonts w:eastAsia="Times New Roman" w:cstheme="minorHAnsi"/>
        </w:rPr>
        <w:t>The JMTA</w:t>
      </w:r>
      <w:r w:rsidR="00E147D0">
        <w:rPr>
          <w:rFonts w:eastAsia="Times New Roman" w:cstheme="minorHAnsi"/>
        </w:rPr>
        <w:t xml:space="preserve"> will operate</w:t>
      </w:r>
      <w:r w:rsidR="00C46FDF">
        <w:rPr>
          <w:rFonts w:eastAsia="Times New Roman" w:cstheme="minorHAnsi"/>
        </w:rPr>
        <w:t xml:space="preserve"> as both an online and onsite </w:t>
      </w:r>
      <w:r w:rsidR="00BB2E4A">
        <w:rPr>
          <w:rFonts w:eastAsia="Times New Roman" w:cstheme="minorHAnsi"/>
        </w:rPr>
        <w:t xml:space="preserve">Institute to train and prepare people </w:t>
      </w:r>
      <w:r w:rsidR="0047458F">
        <w:rPr>
          <w:rFonts w:eastAsia="Times New Roman" w:cstheme="minorHAnsi"/>
        </w:rPr>
        <w:t xml:space="preserve">all </w:t>
      </w:r>
      <w:r w:rsidR="0047458F" w:rsidRPr="008D19AF">
        <w:rPr>
          <w:rFonts w:eastAsia="Times New Roman" w:cstheme="minorHAnsi"/>
        </w:rPr>
        <w:t xml:space="preserve">around the world </w:t>
      </w:r>
      <w:r w:rsidR="00BB2E4A" w:rsidRPr="008D19AF">
        <w:rPr>
          <w:rFonts w:eastAsia="Times New Roman" w:cstheme="minorHAnsi"/>
        </w:rPr>
        <w:t xml:space="preserve">for </w:t>
      </w:r>
      <w:r w:rsidR="00B369E4" w:rsidRPr="008D19AF">
        <w:rPr>
          <w:rFonts w:eastAsia="Times New Roman" w:cstheme="minorHAnsi"/>
        </w:rPr>
        <w:t>home and away missions</w:t>
      </w:r>
      <w:r w:rsidR="00E01EF1" w:rsidRPr="008D19AF">
        <w:rPr>
          <w:rFonts w:eastAsia="Times New Roman" w:cstheme="minorHAnsi"/>
        </w:rPr>
        <w:t xml:space="preserve">.  </w:t>
      </w:r>
      <w:r w:rsidR="00494295" w:rsidRPr="008D19AF">
        <w:rPr>
          <w:rFonts w:eastAsia="Times New Roman" w:cstheme="minorHAnsi"/>
        </w:rPr>
        <w:t>Methodology</w:t>
      </w:r>
    </w:p>
    <w:p w14:paraId="165AE622" w14:textId="635F3B0B" w:rsidR="002C25A7" w:rsidRPr="002C25A7" w:rsidRDefault="00E01EF1" w:rsidP="00CE52F3">
      <w:pPr>
        <w:spacing w:before="100" w:beforeAutospacing="1" w:after="100" w:afterAutospacing="1"/>
        <w:rPr>
          <w:rFonts w:eastAsia="Times New Roman"/>
        </w:rPr>
      </w:pPr>
      <w:r w:rsidRPr="3C92AB09">
        <w:rPr>
          <w:rFonts w:eastAsia="Times New Roman"/>
        </w:rPr>
        <w:t>The aspiration of JMTA is to produce people who will proudly operate as Destiny Achievers, bringing social transformation in the cities and nations of the world</w:t>
      </w:r>
      <w:r w:rsidR="00CD0007" w:rsidRPr="3C92AB09">
        <w:rPr>
          <w:rFonts w:eastAsia="Times New Roman"/>
        </w:rPr>
        <w:t>.  The Academy</w:t>
      </w:r>
      <w:r w:rsidR="001F78E3" w:rsidRPr="3C92AB09">
        <w:rPr>
          <w:rFonts w:eastAsia="Times New Roman"/>
        </w:rPr>
        <w:t xml:space="preserve">’s  </w:t>
      </w:r>
      <w:r w:rsidR="00CD0007" w:rsidRPr="3C92AB09">
        <w:rPr>
          <w:rFonts w:eastAsia="Times New Roman"/>
        </w:rPr>
        <w:t xml:space="preserve">primary objective </w:t>
      </w:r>
      <w:r w:rsidR="00164808" w:rsidRPr="3C92AB09">
        <w:rPr>
          <w:rFonts w:eastAsia="Times New Roman"/>
        </w:rPr>
        <w:t xml:space="preserve">is </w:t>
      </w:r>
      <w:r w:rsidR="00CD0007" w:rsidRPr="3C92AB09">
        <w:rPr>
          <w:rFonts w:eastAsia="Times New Roman"/>
        </w:rPr>
        <w:t xml:space="preserve">to raise a people who know their God </w:t>
      </w:r>
      <w:r w:rsidR="005C22AC" w:rsidRPr="3C92AB09">
        <w:rPr>
          <w:rFonts w:eastAsia="Times New Roman"/>
        </w:rPr>
        <w:t>so intimately that they will work exploits in these last days</w:t>
      </w:r>
      <w:r w:rsidR="00164808" w:rsidRPr="3C92AB09">
        <w:rPr>
          <w:rFonts w:eastAsia="Times New Roman"/>
        </w:rPr>
        <w:t xml:space="preserve"> and spearhead the GO-NATIONS MOVEMENT.</w:t>
      </w:r>
      <w:r w:rsidR="005C22AC" w:rsidRPr="3C92AB09">
        <w:rPr>
          <w:rFonts w:eastAsia="Times New Roman"/>
        </w:rPr>
        <w:t xml:space="preserve">  (Dan. 11: 3</w:t>
      </w:r>
      <w:r w:rsidR="00C834CA" w:rsidRPr="3C92AB09">
        <w:rPr>
          <w:rFonts w:eastAsia="Times New Roman"/>
        </w:rPr>
        <w:t>2)</w:t>
      </w:r>
      <w:r w:rsidR="003C433A" w:rsidRPr="3C92AB09">
        <w:rPr>
          <w:rFonts w:eastAsia="Times New Roman"/>
        </w:rPr>
        <w:t xml:space="preserve">. </w:t>
      </w:r>
    </w:p>
    <w:p w14:paraId="39F7866B" w14:textId="3C216A6A" w:rsidR="3C92AB09" w:rsidRDefault="3C92AB09" w:rsidP="3C92AB09">
      <w:pPr>
        <w:spacing w:beforeAutospacing="1" w:afterAutospacing="1"/>
        <w:rPr>
          <w:rFonts w:eastAsia="Times New Roman"/>
        </w:rPr>
      </w:pPr>
    </w:p>
    <w:p w14:paraId="32695358" w14:textId="5227E0DC" w:rsidR="00D210E4" w:rsidRDefault="00D210E4" w:rsidP="00E66FED">
      <w:pPr>
        <w:spacing w:before="100" w:beforeAutospacing="1" w:after="100" w:afterAutospacing="1"/>
        <w:rPr>
          <w:rFonts w:eastAsia="Times New Roman" w:cstheme="minorHAnsi"/>
          <w:b/>
          <w:bCs/>
        </w:rPr>
      </w:pPr>
      <w:r w:rsidRPr="3C92AB09">
        <w:rPr>
          <w:rFonts w:eastAsia="Times New Roman"/>
          <w:b/>
        </w:rPr>
        <w:t xml:space="preserve">JMTA </w:t>
      </w:r>
      <w:r w:rsidR="007B78CE" w:rsidRPr="3C92AB09">
        <w:rPr>
          <w:rFonts w:eastAsia="Times New Roman"/>
          <w:b/>
        </w:rPr>
        <w:t>objectives</w:t>
      </w:r>
      <w:r w:rsidR="0038203F" w:rsidRPr="3C92AB09">
        <w:rPr>
          <w:rFonts w:eastAsia="Times New Roman"/>
          <w:b/>
        </w:rPr>
        <w:t>.</w:t>
      </w:r>
    </w:p>
    <w:p w14:paraId="3F23AC85" w14:textId="7803E67C" w:rsidR="3C92AB09" w:rsidRDefault="3C92AB09" w:rsidP="3C92AB09">
      <w:pPr>
        <w:spacing w:beforeAutospacing="1" w:afterAutospacing="1" w:line="259" w:lineRule="auto"/>
        <w:ind w:left="360" w:hanging="360"/>
        <w:rPr>
          <w:rFonts w:eastAsia="Times New Roman"/>
        </w:rPr>
      </w:pPr>
    </w:p>
    <w:p w14:paraId="2B3B470A" w14:textId="6A967672" w:rsidR="536783B4" w:rsidRDefault="536783B4" w:rsidP="3C92AB09">
      <w:pPr>
        <w:pStyle w:val="ListParagraph"/>
        <w:numPr>
          <w:ilvl w:val="0"/>
          <w:numId w:val="2"/>
        </w:numPr>
        <w:spacing w:beforeAutospacing="1" w:afterAutospacing="1" w:line="259" w:lineRule="auto"/>
      </w:pPr>
      <w:r w:rsidRPr="3C92AB09">
        <w:rPr>
          <w:rFonts w:eastAsia="Times New Roman"/>
        </w:rPr>
        <w:t xml:space="preserve">Develop relevant courses for </w:t>
      </w:r>
      <w:r w:rsidR="053B7206" w:rsidRPr="3C92AB09">
        <w:rPr>
          <w:rFonts w:eastAsia="Times New Roman"/>
        </w:rPr>
        <w:t>the different categories of people to reach out to nations and communities</w:t>
      </w:r>
      <w:r w:rsidR="38F90A9A" w:rsidRPr="3C92AB09">
        <w:rPr>
          <w:rFonts w:eastAsia="Times New Roman"/>
        </w:rPr>
        <w:t>.</w:t>
      </w:r>
    </w:p>
    <w:p w14:paraId="587F7522" w14:textId="62D3B9C4" w:rsidR="38F90A9A" w:rsidRDefault="38F90A9A" w:rsidP="3C92AB09">
      <w:pPr>
        <w:pStyle w:val="ListParagraph"/>
        <w:numPr>
          <w:ilvl w:val="0"/>
          <w:numId w:val="2"/>
        </w:numPr>
        <w:spacing w:beforeAutospacing="1" w:afterAutospacing="1" w:line="259" w:lineRule="auto"/>
      </w:pPr>
      <w:r w:rsidRPr="3C92AB09">
        <w:rPr>
          <w:rFonts w:ascii="Calibri" w:eastAsia="Calibri" w:hAnsi="Calibri" w:cs="Calibri"/>
        </w:rPr>
        <w:t xml:space="preserve"> Develop the right curriculum to produce the type of people we want to see</w:t>
      </w:r>
    </w:p>
    <w:p w14:paraId="5B8AB021" w14:textId="44BFF19E" w:rsidR="0038203F" w:rsidRPr="008D443B" w:rsidRDefault="3F510B6F" w:rsidP="3C92AB09">
      <w:pPr>
        <w:pStyle w:val="ListParagraph"/>
        <w:numPr>
          <w:ilvl w:val="0"/>
          <w:numId w:val="2"/>
        </w:numPr>
        <w:spacing w:before="100" w:beforeAutospacing="1" w:after="100" w:afterAutospacing="1"/>
        <w:rPr>
          <w:rFonts w:eastAsiaTheme="minorEastAsia"/>
        </w:rPr>
      </w:pPr>
      <w:r w:rsidRPr="3C92AB09">
        <w:rPr>
          <w:rFonts w:eastAsia="Times New Roman"/>
        </w:rPr>
        <w:t>Develop a course outline for the academy by the end of May 2020.</w:t>
      </w:r>
    </w:p>
    <w:p w14:paraId="365496CA" w14:textId="6B04A598" w:rsidR="1BC597EB" w:rsidRDefault="1BC597EB" w:rsidP="3C92AB09">
      <w:pPr>
        <w:pStyle w:val="ListParagraph"/>
        <w:numPr>
          <w:ilvl w:val="0"/>
          <w:numId w:val="2"/>
        </w:numPr>
        <w:spacing w:beforeAutospacing="1" w:afterAutospacing="1" w:line="259" w:lineRule="auto"/>
        <w:rPr>
          <w:rFonts w:eastAsiaTheme="minorEastAsia"/>
        </w:rPr>
      </w:pPr>
      <w:r w:rsidRPr="3C92AB09">
        <w:rPr>
          <w:rFonts w:eastAsia="Times New Roman"/>
        </w:rPr>
        <w:t>Establish training platforms</w:t>
      </w:r>
      <w:r w:rsidR="5A4A83C0" w:rsidRPr="3C92AB09">
        <w:rPr>
          <w:rFonts w:eastAsia="Times New Roman"/>
        </w:rPr>
        <w:t xml:space="preserve"> available to every category of people worldwide</w:t>
      </w:r>
    </w:p>
    <w:p w14:paraId="7C8E8E09" w14:textId="3F8D1CAA" w:rsidR="317AA3D2" w:rsidRDefault="317AA3D2" w:rsidP="3C92AB09">
      <w:pPr>
        <w:pStyle w:val="ListParagraph"/>
        <w:numPr>
          <w:ilvl w:val="0"/>
          <w:numId w:val="2"/>
        </w:numPr>
        <w:spacing w:beforeAutospacing="1" w:afterAutospacing="1" w:line="259" w:lineRule="auto"/>
        <w:rPr>
          <w:rFonts w:eastAsiaTheme="minorEastAsia"/>
        </w:rPr>
      </w:pPr>
      <w:r w:rsidRPr="3C92AB09">
        <w:rPr>
          <w:rFonts w:ascii="Calibri" w:eastAsia="Calibri" w:hAnsi="Calibri" w:cs="Calibri"/>
        </w:rPr>
        <w:t xml:space="preserve">Develop the right curriculum to produce the different kinds of people to reach their respective </w:t>
      </w:r>
      <w:r w:rsidR="1878FD4F" w:rsidRPr="3C92AB09">
        <w:rPr>
          <w:rFonts w:ascii="Calibri" w:eastAsia="Calibri" w:hAnsi="Calibri" w:cs="Calibri"/>
        </w:rPr>
        <w:t>spheres of influence.</w:t>
      </w:r>
    </w:p>
    <w:p w14:paraId="2FBA0C36" w14:textId="0619F989" w:rsidR="4C7E7082" w:rsidRDefault="4C7E7082" w:rsidP="3C92AB09">
      <w:pPr>
        <w:pStyle w:val="ListParagraph"/>
        <w:numPr>
          <w:ilvl w:val="0"/>
          <w:numId w:val="2"/>
        </w:numPr>
        <w:spacing w:beforeAutospacing="1" w:afterAutospacing="1" w:line="259" w:lineRule="auto"/>
      </w:pPr>
      <w:r w:rsidRPr="3C92AB09">
        <w:rPr>
          <w:rFonts w:ascii="Calibri" w:eastAsia="Calibri" w:hAnsi="Calibri" w:cs="Calibri"/>
        </w:rPr>
        <w:t>Establish a network of training centers world wide</w:t>
      </w:r>
    </w:p>
    <w:p w14:paraId="7B0DD58D" w14:textId="3944CB35" w:rsidR="0F492AD6" w:rsidRDefault="0F492AD6" w:rsidP="3C92AB09">
      <w:pPr>
        <w:pStyle w:val="ListParagraph"/>
        <w:numPr>
          <w:ilvl w:val="0"/>
          <w:numId w:val="2"/>
        </w:numPr>
        <w:spacing w:beforeAutospacing="1" w:afterAutospacing="1" w:line="259" w:lineRule="auto"/>
      </w:pPr>
      <w:r w:rsidRPr="3C92AB09">
        <w:rPr>
          <w:rFonts w:ascii="Cambria" w:eastAsia="Cambria" w:hAnsi="Cambria" w:cs="Cambria"/>
        </w:rPr>
        <w:t>Institute</w:t>
      </w:r>
      <w:r w:rsidR="4C7E7082" w:rsidRPr="3C92AB09">
        <w:rPr>
          <w:rFonts w:ascii="Calibri" w:eastAsia="Calibri" w:hAnsi="Calibri" w:cs="Calibri"/>
        </w:rPr>
        <w:t xml:space="preserve"> an online training program or school in every major language that can be accessed by everyone across the globe</w:t>
      </w:r>
    </w:p>
    <w:p w14:paraId="782FEAAB" w14:textId="2F48D27D" w:rsidR="4C7E7082" w:rsidRDefault="4C7E7082" w:rsidP="3C92AB09">
      <w:pPr>
        <w:pStyle w:val="ListParagraph"/>
        <w:numPr>
          <w:ilvl w:val="0"/>
          <w:numId w:val="2"/>
        </w:numPr>
        <w:spacing w:beforeAutospacing="1" w:afterAutospacing="1" w:line="259" w:lineRule="auto"/>
      </w:pPr>
      <w:r w:rsidRPr="3C92AB09">
        <w:rPr>
          <w:rFonts w:ascii="Calibri" w:eastAsia="Calibri" w:hAnsi="Calibri" w:cs="Calibri"/>
        </w:rPr>
        <w:t>Maximize the use of Television and Radio Broadcasting to win the hearts of potential</w:t>
      </w:r>
    </w:p>
    <w:p w14:paraId="33487E47" w14:textId="7A4E6274" w:rsidR="3C92AB09" w:rsidRDefault="3C92AB09" w:rsidP="3C92AB09">
      <w:pPr>
        <w:spacing w:beforeAutospacing="1" w:afterAutospacing="1" w:line="259" w:lineRule="auto"/>
        <w:ind w:left="360" w:hanging="360"/>
        <w:rPr>
          <w:rFonts w:ascii="Calibri" w:eastAsia="Calibri" w:hAnsi="Calibri" w:cs="Calibri"/>
          <w:b/>
          <w:bCs/>
        </w:rPr>
      </w:pPr>
    </w:p>
    <w:p w14:paraId="43C6269B" w14:textId="01239358" w:rsidR="3C92AB09" w:rsidRPr="00B15314" w:rsidRDefault="321CEEDD" w:rsidP="00B15314">
      <w:pPr>
        <w:spacing w:beforeAutospacing="1" w:afterAutospacing="1" w:line="259" w:lineRule="auto"/>
        <w:ind w:left="360" w:hanging="360"/>
        <w:rPr>
          <w:rFonts w:eastAsia="Times New Roman"/>
        </w:rPr>
      </w:pPr>
      <w:r w:rsidRPr="3C92AB09">
        <w:rPr>
          <w:rFonts w:ascii="Calibri" w:eastAsia="Calibri" w:hAnsi="Calibri" w:cs="Calibri"/>
          <w:b/>
          <w:bCs/>
        </w:rPr>
        <w:t>Methodology.</w:t>
      </w:r>
      <w:r w:rsidR="4C7E7082" w:rsidRPr="3C92AB09">
        <w:rPr>
          <w:rFonts w:ascii="Calibri" w:eastAsia="Calibri" w:hAnsi="Calibri" w:cs="Calibri"/>
        </w:rPr>
        <w:t xml:space="preserve"> </w:t>
      </w:r>
    </w:p>
    <w:p w14:paraId="6FD67D9D" w14:textId="1E39516E" w:rsidR="63C681F8" w:rsidRDefault="63C681F8" w:rsidP="3C92AB09">
      <w:pPr>
        <w:pStyle w:val="ListParagraph"/>
        <w:numPr>
          <w:ilvl w:val="0"/>
          <w:numId w:val="8"/>
        </w:numPr>
        <w:spacing w:beforeAutospacing="1" w:afterAutospacing="1" w:line="259" w:lineRule="auto"/>
        <w:rPr>
          <w:rFonts w:eastAsiaTheme="minorEastAsia"/>
        </w:rPr>
      </w:pPr>
      <w:r w:rsidRPr="3C92AB09">
        <w:rPr>
          <w:rFonts w:ascii="Calibri" w:eastAsia="Calibri" w:hAnsi="Calibri" w:cs="Calibri"/>
        </w:rPr>
        <w:t>By i</w:t>
      </w:r>
      <w:r w:rsidR="2D16679D" w:rsidRPr="3C92AB09">
        <w:rPr>
          <w:rFonts w:ascii="Calibri" w:eastAsia="Calibri" w:hAnsi="Calibri" w:cs="Calibri"/>
        </w:rPr>
        <w:t>nstitut</w:t>
      </w:r>
      <w:r w:rsidR="128EA43B" w:rsidRPr="3C92AB09">
        <w:rPr>
          <w:rFonts w:ascii="Calibri" w:eastAsia="Calibri" w:hAnsi="Calibri" w:cs="Calibri"/>
        </w:rPr>
        <w:t>ing</w:t>
      </w:r>
      <w:r w:rsidR="35450DC5" w:rsidRPr="3C92AB09">
        <w:rPr>
          <w:rFonts w:ascii="Calibri" w:eastAsia="Calibri" w:hAnsi="Calibri" w:cs="Calibri"/>
        </w:rPr>
        <w:t xml:space="preserve"> an online</w:t>
      </w:r>
      <w:r w:rsidR="71137DD8" w:rsidRPr="3C92AB09">
        <w:rPr>
          <w:rFonts w:ascii="Calibri" w:eastAsia="Calibri" w:hAnsi="Calibri" w:cs="Calibri"/>
        </w:rPr>
        <w:t xml:space="preserve"> and onsite</w:t>
      </w:r>
      <w:r w:rsidR="35450DC5" w:rsidRPr="3C92AB09">
        <w:rPr>
          <w:rFonts w:ascii="Calibri" w:eastAsia="Calibri" w:hAnsi="Calibri" w:cs="Calibri"/>
        </w:rPr>
        <w:t xml:space="preserve"> study/teaching system for both </w:t>
      </w:r>
      <w:r w:rsidR="37DA1C16" w:rsidRPr="3C92AB09">
        <w:rPr>
          <w:rFonts w:ascii="Calibri" w:eastAsia="Calibri" w:hAnsi="Calibri" w:cs="Calibri"/>
        </w:rPr>
        <w:t>extramural</w:t>
      </w:r>
      <w:r w:rsidR="35450DC5" w:rsidRPr="3C92AB09">
        <w:rPr>
          <w:rFonts w:ascii="Calibri" w:eastAsia="Calibri" w:hAnsi="Calibri" w:cs="Calibri"/>
        </w:rPr>
        <w:t xml:space="preserve"> and intramural studies</w:t>
      </w:r>
      <w:r w:rsidR="43C2DB09" w:rsidRPr="3C92AB09">
        <w:rPr>
          <w:rFonts w:ascii="Calibri" w:eastAsia="Calibri" w:hAnsi="Calibri" w:cs="Calibri"/>
        </w:rPr>
        <w:t xml:space="preserve"> accessible worldwide</w:t>
      </w:r>
      <w:r w:rsidR="35450DC5" w:rsidRPr="3C92AB09">
        <w:rPr>
          <w:rFonts w:ascii="Calibri" w:eastAsia="Calibri" w:hAnsi="Calibri" w:cs="Calibri"/>
        </w:rPr>
        <w:t xml:space="preserve"> by the end of April 2020.</w:t>
      </w:r>
    </w:p>
    <w:p w14:paraId="438A3BA3" w14:textId="4C97F39A" w:rsidR="09B502C5" w:rsidRDefault="09B502C5" w:rsidP="3C92AB09">
      <w:pPr>
        <w:pStyle w:val="ListParagraph"/>
        <w:numPr>
          <w:ilvl w:val="0"/>
          <w:numId w:val="8"/>
        </w:numPr>
        <w:spacing w:beforeAutospacing="1" w:afterAutospacing="1" w:line="259" w:lineRule="auto"/>
        <w:rPr>
          <w:rFonts w:eastAsiaTheme="minorEastAsia"/>
        </w:rPr>
      </w:pPr>
      <w:r w:rsidRPr="3C92AB09">
        <w:rPr>
          <w:rFonts w:ascii="Calibri" w:eastAsia="Calibri" w:hAnsi="Calibri" w:cs="Calibri"/>
        </w:rPr>
        <w:t xml:space="preserve">Processing a </w:t>
      </w:r>
      <w:r w:rsidR="3398532A" w:rsidRPr="3C92AB09">
        <w:rPr>
          <w:rFonts w:ascii="Calibri" w:eastAsia="Calibri" w:hAnsi="Calibri" w:cs="Calibri"/>
        </w:rPr>
        <w:t xml:space="preserve">standard curriculum with clear stipulation of the WTM philosophy as given by </w:t>
      </w:r>
      <w:r w:rsidR="73BFE363" w:rsidRPr="3C92AB09">
        <w:rPr>
          <w:rFonts w:ascii="Calibri" w:eastAsia="Calibri" w:hAnsi="Calibri" w:cs="Calibri"/>
        </w:rPr>
        <w:t>God, should</w:t>
      </w:r>
      <w:r w:rsidR="3398532A" w:rsidRPr="3C92AB09">
        <w:rPr>
          <w:rFonts w:ascii="Calibri" w:eastAsia="Calibri" w:hAnsi="Calibri" w:cs="Calibri"/>
        </w:rPr>
        <w:t xml:space="preserve"> be in place by the end of the first training lot.</w:t>
      </w:r>
    </w:p>
    <w:p w14:paraId="4D7E6673" w14:textId="419FC7BF" w:rsidR="7AC72A6E" w:rsidRDefault="7AC72A6E" w:rsidP="3C92AB09">
      <w:pPr>
        <w:pStyle w:val="ListParagraph"/>
        <w:numPr>
          <w:ilvl w:val="0"/>
          <w:numId w:val="8"/>
        </w:numPr>
        <w:spacing w:beforeAutospacing="1" w:afterAutospacing="1" w:line="259" w:lineRule="auto"/>
        <w:rPr>
          <w:rFonts w:eastAsiaTheme="minorEastAsia"/>
        </w:rPr>
      </w:pPr>
      <w:r w:rsidRPr="3C92AB09">
        <w:rPr>
          <w:rFonts w:ascii="Calibri" w:eastAsia="Calibri" w:hAnsi="Calibri" w:cs="Calibri"/>
        </w:rPr>
        <w:t>Establishment of t</w:t>
      </w:r>
      <w:r w:rsidR="48B7903E" w:rsidRPr="3C92AB09">
        <w:rPr>
          <w:rFonts w:ascii="Calibri" w:eastAsia="Calibri" w:hAnsi="Calibri" w:cs="Calibri"/>
        </w:rPr>
        <w:t>raining bases should be in place by the end of 2020 in every established theatre</w:t>
      </w:r>
    </w:p>
    <w:p w14:paraId="37CF3EBD" w14:textId="49284824" w:rsidR="57E3706F" w:rsidRDefault="57E3706F" w:rsidP="3C92AB09">
      <w:pPr>
        <w:pStyle w:val="ListParagraph"/>
        <w:numPr>
          <w:ilvl w:val="0"/>
          <w:numId w:val="8"/>
        </w:numPr>
        <w:spacing w:beforeAutospacing="1" w:afterAutospacing="1" w:line="259" w:lineRule="auto"/>
        <w:rPr>
          <w:rFonts w:eastAsiaTheme="minorEastAsia"/>
        </w:rPr>
      </w:pPr>
      <w:r w:rsidRPr="3C92AB09">
        <w:rPr>
          <w:rFonts w:ascii="Calibri" w:eastAsia="Calibri" w:hAnsi="Calibri" w:cs="Calibri"/>
        </w:rPr>
        <w:t xml:space="preserve">Well trained/skilled tutors, counsellors and curriculum </w:t>
      </w:r>
      <w:proofErr w:type="spellStart"/>
      <w:r w:rsidRPr="3C92AB09">
        <w:rPr>
          <w:rFonts w:ascii="Calibri" w:eastAsia="Calibri" w:hAnsi="Calibri" w:cs="Calibri"/>
        </w:rPr>
        <w:t>implementors</w:t>
      </w:r>
      <w:proofErr w:type="spellEnd"/>
      <w:r w:rsidRPr="3C92AB09">
        <w:rPr>
          <w:rFonts w:ascii="Calibri" w:eastAsia="Calibri" w:hAnsi="Calibri" w:cs="Calibri"/>
        </w:rPr>
        <w:t xml:space="preserve"> should</w:t>
      </w:r>
      <w:r w:rsidR="70C6EAB8" w:rsidRPr="3C92AB09">
        <w:rPr>
          <w:rFonts w:ascii="Calibri" w:eastAsia="Calibri" w:hAnsi="Calibri" w:cs="Calibri"/>
        </w:rPr>
        <w:t xml:space="preserve"> </w:t>
      </w:r>
      <w:r w:rsidRPr="3C92AB09">
        <w:rPr>
          <w:rFonts w:ascii="Calibri" w:eastAsia="Calibri" w:hAnsi="Calibri" w:cs="Calibri"/>
        </w:rPr>
        <w:t xml:space="preserve">be </w:t>
      </w:r>
      <w:r w:rsidR="4C1A8652" w:rsidRPr="3C92AB09">
        <w:rPr>
          <w:rFonts w:ascii="Calibri" w:eastAsia="Calibri" w:hAnsi="Calibri" w:cs="Calibri"/>
        </w:rPr>
        <w:t>in place</w:t>
      </w:r>
      <w:r w:rsidRPr="3C92AB09">
        <w:rPr>
          <w:rFonts w:ascii="Calibri" w:eastAsia="Calibri" w:hAnsi="Calibri" w:cs="Calibri"/>
        </w:rPr>
        <w:t xml:space="preserve"> </w:t>
      </w:r>
      <w:r w:rsidR="1584BF61" w:rsidRPr="3C92AB09">
        <w:rPr>
          <w:rFonts w:ascii="Calibri" w:eastAsia="Calibri" w:hAnsi="Calibri" w:cs="Calibri"/>
        </w:rPr>
        <w:t>and accredited</w:t>
      </w:r>
      <w:r w:rsidRPr="3C92AB09">
        <w:rPr>
          <w:rFonts w:ascii="Calibri" w:eastAsia="Calibri" w:hAnsi="Calibri" w:cs="Calibri"/>
        </w:rPr>
        <w:t xml:space="preserve"> to all theatre</w:t>
      </w:r>
      <w:r w:rsidR="384B20C5" w:rsidRPr="3C92AB09">
        <w:rPr>
          <w:rFonts w:ascii="Calibri" w:eastAsia="Calibri" w:hAnsi="Calibri" w:cs="Calibri"/>
        </w:rPr>
        <w:t>s</w:t>
      </w:r>
      <w:r w:rsidR="0EDF97A5" w:rsidRPr="3C92AB09">
        <w:rPr>
          <w:rFonts w:ascii="Calibri" w:eastAsia="Calibri" w:hAnsi="Calibri" w:cs="Calibri"/>
        </w:rPr>
        <w:t xml:space="preserve"> </w:t>
      </w:r>
      <w:r w:rsidR="0093154E" w:rsidRPr="3C92AB09">
        <w:rPr>
          <w:rFonts w:ascii="Calibri" w:eastAsia="Calibri" w:hAnsi="Calibri" w:cs="Calibri"/>
        </w:rPr>
        <w:t>Training</w:t>
      </w:r>
      <w:r w:rsidR="0B542AF1" w:rsidRPr="3C92AB09">
        <w:rPr>
          <w:rFonts w:ascii="Calibri" w:eastAsia="Calibri" w:hAnsi="Calibri" w:cs="Calibri"/>
        </w:rPr>
        <w:t xml:space="preserve"> </w:t>
      </w:r>
      <w:r w:rsidR="46D03A28" w:rsidRPr="3C92AB09">
        <w:rPr>
          <w:rFonts w:ascii="Calibri" w:eastAsia="Calibri" w:hAnsi="Calibri" w:cs="Calibri"/>
        </w:rPr>
        <w:t>platforms, common</w:t>
      </w:r>
      <w:r w:rsidR="04E1FAE0" w:rsidRPr="3C92AB09">
        <w:rPr>
          <w:rFonts w:ascii="Calibri" w:eastAsia="Calibri" w:hAnsi="Calibri" w:cs="Calibri"/>
        </w:rPr>
        <w:t xml:space="preserve"> to all nations and major languages shall be enhanced</w:t>
      </w:r>
      <w:r w:rsidR="1F581260" w:rsidRPr="3C92AB09">
        <w:rPr>
          <w:rFonts w:ascii="Calibri" w:eastAsia="Calibri" w:hAnsi="Calibri" w:cs="Calibri"/>
        </w:rPr>
        <w:t xml:space="preserve"> through partnerships and or MOUs with differen</w:t>
      </w:r>
      <w:r w:rsidR="703779AA" w:rsidRPr="3C92AB09">
        <w:rPr>
          <w:rFonts w:ascii="Calibri" w:eastAsia="Calibri" w:hAnsi="Calibri" w:cs="Calibri"/>
        </w:rPr>
        <w:t>t networks</w:t>
      </w:r>
    </w:p>
    <w:p w14:paraId="70C83ADD" w14:textId="58AECC84" w:rsidR="4D3667E5" w:rsidRPr="00154C58" w:rsidRDefault="4D3667E5" w:rsidP="3C92AB09">
      <w:pPr>
        <w:pStyle w:val="ListParagraph"/>
        <w:numPr>
          <w:ilvl w:val="0"/>
          <w:numId w:val="8"/>
        </w:numPr>
        <w:spacing w:beforeAutospacing="1" w:afterAutospacing="1" w:line="259" w:lineRule="auto"/>
        <w:rPr>
          <w:rFonts w:eastAsiaTheme="minorEastAsia"/>
          <w:color w:val="000000" w:themeColor="text1"/>
        </w:rPr>
      </w:pPr>
      <w:r w:rsidRPr="3C92AB09">
        <w:rPr>
          <w:rFonts w:ascii="Calibri" w:eastAsia="Calibri" w:hAnsi="Calibri" w:cs="Calibri"/>
        </w:rPr>
        <w:t xml:space="preserve"> </w:t>
      </w:r>
      <w:r w:rsidR="50B57CC2" w:rsidRPr="00154C58">
        <w:rPr>
          <w:rFonts w:ascii="Calibri" w:eastAsia="Calibri" w:hAnsi="Calibri" w:cs="Calibri"/>
          <w:color w:val="000000" w:themeColor="text1"/>
        </w:rPr>
        <w:t>Practicing the altar</w:t>
      </w:r>
    </w:p>
    <w:p w14:paraId="105B33BB" w14:textId="05BD4D41" w:rsidR="3C92AB09" w:rsidRDefault="3C92AB09" w:rsidP="3C92AB09">
      <w:pPr>
        <w:rPr>
          <w:rFonts w:ascii="Calibri" w:eastAsia="Calibri" w:hAnsi="Calibri" w:cs="Calibri"/>
        </w:rPr>
      </w:pPr>
    </w:p>
    <w:p w14:paraId="4E3D3550" w14:textId="30AC3694" w:rsidR="76E0F896" w:rsidRPr="00E474A3" w:rsidRDefault="76E0F896" w:rsidP="3C92AB09">
      <w:pPr>
        <w:pStyle w:val="ListParagraph"/>
        <w:numPr>
          <w:ilvl w:val="0"/>
          <w:numId w:val="8"/>
        </w:numPr>
        <w:spacing w:line="259" w:lineRule="auto"/>
        <w:rPr>
          <w:rFonts w:eastAsiaTheme="minorEastAsia"/>
        </w:rPr>
      </w:pPr>
      <w:r w:rsidRPr="3C92AB09">
        <w:rPr>
          <w:rFonts w:ascii="Calibri" w:eastAsia="Calibri" w:hAnsi="Calibri" w:cs="Calibri"/>
        </w:rPr>
        <w:t>By executing the above goals,</w:t>
      </w:r>
      <w:r w:rsidR="5DE2811C" w:rsidRPr="3C92AB09">
        <w:rPr>
          <w:rFonts w:ascii="Calibri" w:eastAsia="Calibri" w:hAnsi="Calibri" w:cs="Calibri"/>
        </w:rPr>
        <w:t xml:space="preserve"> </w:t>
      </w:r>
      <w:r w:rsidRPr="3C92AB09">
        <w:rPr>
          <w:rFonts w:ascii="Calibri" w:eastAsia="Calibri" w:hAnsi="Calibri" w:cs="Calibri"/>
        </w:rPr>
        <w:t xml:space="preserve">John </w:t>
      </w:r>
      <w:proofErr w:type="spellStart"/>
      <w:r w:rsidRPr="3C92AB09">
        <w:rPr>
          <w:rFonts w:ascii="Calibri" w:eastAsia="Calibri" w:hAnsi="Calibri" w:cs="Calibri"/>
        </w:rPr>
        <w:t>Mulinde</w:t>
      </w:r>
      <w:proofErr w:type="spellEnd"/>
      <w:r w:rsidRPr="3C92AB09">
        <w:rPr>
          <w:rFonts w:ascii="Calibri" w:eastAsia="Calibri" w:hAnsi="Calibri" w:cs="Calibri"/>
        </w:rPr>
        <w:t xml:space="preserve"> Trumpet Academy</w:t>
      </w:r>
      <w:r w:rsidR="4D6A9893" w:rsidRPr="3C92AB09">
        <w:rPr>
          <w:rFonts w:ascii="Calibri" w:eastAsia="Calibri" w:hAnsi="Calibri" w:cs="Calibri"/>
        </w:rPr>
        <w:t xml:space="preserve"> will uniquely provide a solution </w:t>
      </w:r>
      <w:r w:rsidR="36E4CEAD" w:rsidRPr="3C92AB09">
        <w:rPr>
          <w:rFonts w:ascii="Calibri" w:eastAsia="Calibri" w:hAnsi="Calibri" w:cs="Calibri"/>
        </w:rPr>
        <w:t>to suit the demands of Go Nations through opening up nations for the gospel and revival.</w:t>
      </w:r>
    </w:p>
    <w:p w14:paraId="1A67B73F" w14:textId="77777777" w:rsidR="00E474A3" w:rsidRPr="00E474A3" w:rsidRDefault="00E474A3" w:rsidP="00E474A3">
      <w:pPr>
        <w:pStyle w:val="ListParagraph"/>
        <w:rPr>
          <w:rFonts w:eastAsiaTheme="minorEastAsia"/>
        </w:rPr>
      </w:pPr>
    </w:p>
    <w:p w14:paraId="3B230F11" w14:textId="77777777" w:rsidR="00E16BF7" w:rsidRPr="0088348E" w:rsidRDefault="00E16BF7" w:rsidP="000C7FE5">
      <w:pPr>
        <w:spacing w:line="259" w:lineRule="auto"/>
        <w:rPr>
          <w:rFonts w:eastAsiaTheme="minorEastAsia"/>
        </w:rPr>
      </w:pPr>
    </w:p>
    <w:p w14:paraId="29879864" w14:textId="7AC4F215" w:rsidR="3C92AB09" w:rsidRDefault="3C92AB09" w:rsidP="3C92AB09">
      <w:pPr>
        <w:spacing w:line="259" w:lineRule="auto"/>
        <w:rPr>
          <w:rFonts w:ascii="Calibri" w:eastAsia="Calibri" w:hAnsi="Calibri" w:cs="Calibri"/>
        </w:rPr>
      </w:pPr>
    </w:p>
    <w:p w14:paraId="6456E7DA" w14:textId="3082E06D" w:rsidR="7E9F9FF1" w:rsidRDefault="7E9F9FF1" w:rsidP="3C92AB09">
      <w:pPr>
        <w:rPr>
          <w:rFonts w:ascii="Calibri" w:eastAsia="Calibri" w:hAnsi="Calibri" w:cs="Calibri"/>
          <w:b/>
          <w:bCs/>
        </w:rPr>
      </w:pPr>
      <w:r w:rsidRPr="3C92AB09">
        <w:rPr>
          <w:rFonts w:ascii="Calibri" w:eastAsia="Calibri" w:hAnsi="Calibri" w:cs="Calibri"/>
          <w:b/>
          <w:bCs/>
        </w:rPr>
        <w:t>Budgeting.</w:t>
      </w:r>
    </w:p>
    <w:p w14:paraId="55392F05" w14:textId="257CD3BA" w:rsidR="3C92AB09" w:rsidRDefault="3C92AB09" w:rsidP="3C92AB09">
      <w:pPr>
        <w:rPr>
          <w:rFonts w:ascii="Calibri" w:eastAsia="Calibri" w:hAnsi="Calibri" w:cs="Calibri"/>
        </w:rPr>
      </w:pPr>
    </w:p>
    <w:p w14:paraId="49A49B23" w14:textId="743900B8" w:rsidR="7E9F9FF1" w:rsidRDefault="7E9F9FF1" w:rsidP="3C92AB09">
      <w:r w:rsidRPr="3C92AB09">
        <w:rPr>
          <w:rFonts w:ascii="Calibri" w:eastAsia="Calibri" w:hAnsi="Calibri" w:cs="Calibri"/>
        </w:rPr>
        <w:t xml:space="preserve">In reference to the above </w:t>
      </w:r>
      <w:r w:rsidR="7DCBEAFA" w:rsidRPr="3C92AB09">
        <w:rPr>
          <w:rFonts w:ascii="Calibri" w:eastAsia="Calibri" w:hAnsi="Calibri" w:cs="Calibri"/>
        </w:rPr>
        <w:t>thesis, seek</w:t>
      </w:r>
      <w:r w:rsidRPr="3C92AB09">
        <w:rPr>
          <w:rFonts w:ascii="Calibri" w:eastAsia="Calibri" w:hAnsi="Calibri" w:cs="Calibri"/>
        </w:rPr>
        <w:t xml:space="preserve"> to ensure funding on the following categories;</w:t>
      </w:r>
    </w:p>
    <w:p w14:paraId="2AC8C065" w14:textId="44D76CA9" w:rsidR="7E9F9FF1" w:rsidRDefault="7E9F9FF1" w:rsidP="3C92AB09">
      <w:r w:rsidRPr="3C92AB09">
        <w:rPr>
          <w:rFonts w:ascii="Calibri" w:eastAsia="Calibri" w:hAnsi="Calibri" w:cs="Calibri"/>
        </w:rPr>
        <w:t xml:space="preserve"> </w:t>
      </w:r>
    </w:p>
    <w:p w14:paraId="292BC789" w14:textId="634362B5" w:rsidR="7E9F9FF1" w:rsidRDefault="7E9F9FF1" w:rsidP="3C92AB09">
      <w:r w:rsidRPr="3C92AB09">
        <w:rPr>
          <w:rFonts w:ascii="Calibri" w:eastAsia="Calibri" w:hAnsi="Calibri" w:cs="Calibri"/>
          <w:b/>
          <w:bCs/>
        </w:rPr>
        <w:t xml:space="preserve">1. </w:t>
      </w:r>
      <w:r w:rsidR="6BD51F51" w:rsidRPr="3C92AB09">
        <w:rPr>
          <w:rFonts w:ascii="Calibri" w:eastAsia="Calibri" w:hAnsi="Calibri" w:cs="Calibri"/>
          <w:b/>
          <w:bCs/>
        </w:rPr>
        <w:t>Media</w:t>
      </w:r>
      <w:r w:rsidR="6BD51F51" w:rsidRPr="3C92AB09">
        <w:rPr>
          <w:rFonts w:ascii="Calibri" w:eastAsia="Calibri" w:hAnsi="Calibri" w:cs="Calibri"/>
        </w:rPr>
        <w:t>: -</w:t>
      </w:r>
      <w:r w:rsidRPr="3C92AB09">
        <w:rPr>
          <w:rFonts w:ascii="Calibri" w:eastAsia="Calibri" w:hAnsi="Calibri" w:cs="Calibri"/>
        </w:rPr>
        <w:t>Coverage;</w:t>
      </w:r>
      <w:r w:rsidR="58D4B2E1" w:rsidRPr="3C92AB09">
        <w:rPr>
          <w:rFonts w:ascii="Calibri" w:eastAsia="Calibri" w:hAnsi="Calibri" w:cs="Calibri"/>
        </w:rPr>
        <w:t xml:space="preserve"> </w:t>
      </w:r>
      <w:r w:rsidR="3F5D029D" w:rsidRPr="3C92AB09">
        <w:rPr>
          <w:rFonts w:ascii="Calibri" w:eastAsia="Calibri" w:hAnsi="Calibri" w:cs="Calibri"/>
        </w:rPr>
        <w:t>filming, cameras</w:t>
      </w:r>
      <w:r w:rsidRPr="3C92AB09">
        <w:rPr>
          <w:rFonts w:ascii="Calibri" w:eastAsia="Calibri" w:hAnsi="Calibri" w:cs="Calibri"/>
        </w:rPr>
        <w:t xml:space="preserve">, </w:t>
      </w:r>
      <w:r w:rsidR="0FB4DF99" w:rsidRPr="3C92AB09">
        <w:rPr>
          <w:rFonts w:ascii="Calibri" w:eastAsia="Calibri" w:hAnsi="Calibri" w:cs="Calibri"/>
        </w:rPr>
        <w:t xml:space="preserve">computers, </w:t>
      </w:r>
      <w:r w:rsidRPr="3C92AB09">
        <w:rPr>
          <w:rFonts w:ascii="Calibri" w:eastAsia="Calibri" w:hAnsi="Calibri" w:cs="Calibri"/>
        </w:rPr>
        <w:t>etc.</w:t>
      </w:r>
    </w:p>
    <w:p w14:paraId="7B7DFE41" w14:textId="4F6A25A5" w:rsidR="3C92AB09" w:rsidRDefault="3C92AB09" w:rsidP="3C92AB09">
      <w:pPr>
        <w:rPr>
          <w:rFonts w:ascii="Calibri" w:eastAsia="Calibri" w:hAnsi="Calibri" w:cs="Calibri"/>
        </w:rPr>
      </w:pPr>
    </w:p>
    <w:p w14:paraId="4337F4F0" w14:textId="52A0F907" w:rsidR="7E9F9FF1" w:rsidRDefault="7E9F9FF1" w:rsidP="3C92AB09">
      <w:r w:rsidRPr="3C92AB09">
        <w:rPr>
          <w:rFonts w:ascii="Calibri" w:eastAsia="Calibri" w:hAnsi="Calibri" w:cs="Calibri"/>
        </w:rPr>
        <w:t>-Archiving;</w:t>
      </w:r>
      <w:r w:rsidR="2366AA9C" w:rsidRPr="3C92AB09">
        <w:rPr>
          <w:rFonts w:ascii="Calibri" w:eastAsia="Calibri" w:hAnsi="Calibri" w:cs="Calibri"/>
        </w:rPr>
        <w:t xml:space="preserve"> </w:t>
      </w:r>
      <w:r w:rsidRPr="3C92AB09">
        <w:rPr>
          <w:rFonts w:ascii="Calibri" w:eastAsia="Calibri" w:hAnsi="Calibri" w:cs="Calibri"/>
        </w:rPr>
        <w:t>store,</w:t>
      </w:r>
      <w:r w:rsidR="49769F05" w:rsidRPr="3C92AB09">
        <w:rPr>
          <w:rFonts w:ascii="Calibri" w:eastAsia="Calibri" w:hAnsi="Calibri" w:cs="Calibri"/>
        </w:rPr>
        <w:t xml:space="preserve"> </w:t>
      </w:r>
      <w:r w:rsidRPr="3C92AB09">
        <w:rPr>
          <w:rFonts w:ascii="Calibri" w:eastAsia="Calibri" w:hAnsi="Calibri" w:cs="Calibri"/>
        </w:rPr>
        <w:t>CDs,</w:t>
      </w:r>
      <w:r w:rsidR="26D9AB91" w:rsidRPr="3C92AB09">
        <w:rPr>
          <w:rFonts w:ascii="Calibri" w:eastAsia="Calibri" w:hAnsi="Calibri" w:cs="Calibri"/>
        </w:rPr>
        <w:t xml:space="preserve"> </w:t>
      </w:r>
      <w:r w:rsidRPr="3C92AB09">
        <w:rPr>
          <w:rFonts w:ascii="Calibri" w:eastAsia="Calibri" w:hAnsi="Calibri" w:cs="Calibri"/>
        </w:rPr>
        <w:t>DVDs and other materials.</w:t>
      </w:r>
    </w:p>
    <w:p w14:paraId="65F3B487" w14:textId="5A99B0FD" w:rsidR="7E9F9FF1" w:rsidRDefault="7E9F9FF1" w:rsidP="3C92AB09">
      <w:r w:rsidRPr="3C92AB09">
        <w:rPr>
          <w:rFonts w:ascii="Calibri" w:eastAsia="Calibri" w:hAnsi="Calibri" w:cs="Calibri"/>
        </w:rPr>
        <w:t xml:space="preserve">-Online </w:t>
      </w:r>
      <w:r w:rsidR="7FF1C8B5" w:rsidRPr="3C92AB09">
        <w:rPr>
          <w:rFonts w:ascii="Calibri" w:eastAsia="Calibri" w:hAnsi="Calibri" w:cs="Calibri"/>
        </w:rPr>
        <w:t>meetings; Data</w:t>
      </w:r>
      <w:r w:rsidRPr="3C92AB09">
        <w:rPr>
          <w:rFonts w:ascii="Calibri" w:eastAsia="Calibri" w:hAnsi="Calibri" w:cs="Calibri"/>
        </w:rPr>
        <w:t>, computers, personnel.</w:t>
      </w:r>
    </w:p>
    <w:p w14:paraId="2495528D" w14:textId="1FC48A35" w:rsidR="7E9F9FF1" w:rsidRDefault="7E9F9FF1" w:rsidP="3C92AB09">
      <w:r w:rsidRPr="3C92AB09">
        <w:rPr>
          <w:rFonts w:ascii="Calibri" w:eastAsia="Calibri" w:hAnsi="Calibri" w:cs="Calibri"/>
        </w:rPr>
        <w:t>-</w:t>
      </w:r>
      <w:r w:rsidR="05C0A74F" w:rsidRPr="3C92AB09">
        <w:rPr>
          <w:rFonts w:ascii="Calibri" w:eastAsia="Calibri" w:hAnsi="Calibri" w:cs="Calibri"/>
        </w:rPr>
        <w:t>Production; Office</w:t>
      </w:r>
      <w:r w:rsidRPr="3C92AB09">
        <w:rPr>
          <w:rFonts w:ascii="Calibri" w:eastAsia="Calibri" w:hAnsi="Calibri" w:cs="Calibri"/>
        </w:rPr>
        <w:t xml:space="preserve"> space(s), personnel, cameras, computers.</w:t>
      </w:r>
    </w:p>
    <w:p w14:paraId="5E749A00" w14:textId="1055BF6A" w:rsidR="7E9F9FF1" w:rsidRDefault="7E9F9FF1" w:rsidP="3C92AB09">
      <w:pPr>
        <w:rPr>
          <w:rFonts w:ascii="Calibri" w:eastAsia="Calibri" w:hAnsi="Calibri" w:cs="Calibri"/>
        </w:rPr>
      </w:pPr>
      <w:r w:rsidRPr="3C92AB09">
        <w:rPr>
          <w:rFonts w:ascii="Calibri" w:eastAsia="Calibri" w:hAnsi="Calibri" w:cs="Calibri"/>
        </w:rPr>
        <w:t>-</w:t>
      </w:r>
      <w:r w:rsidR="524B0C62" w:rsidRPr="3C92AB09">
        <w:rPr>
          <w:rFonts w:ascii="Calibri" w:eastAsia="Calibri" w:hAnsi="Calibri" w:cs="Calibri"/>
        </w:rPr>
        <w:t>Etc.</w:t>
      </w:r>
    </w:p>
    <w:p w14:paraId="08A60B3F" w14:textId="322430B3" w:rsidR="3C92AB09" w:rsidRDefault="3C92AB09" w:rsidP="3C92AB09">
      <w:pPr>
        <w:rPr>
          <w:rFonts w:ascii="Calibri" w:eastAsia="Calibri" w:hAnsi="Calibri" w:cs="Calibri"/>
          <w:b/>
          <w:bCs/>
        </w:rPr>
      </w:pPr>
    </w:p>
    <w:p w14:paraId="1A4E272F" w14:textId="1EAF9D2E" w:rsidR="7E9F9FF1" w:rsidRDefault="7E9F9FF1" w:rsidP="3C92AB09">
      <w:pPr>
        <w:rPr>
          <w:rFonts w:ascii="Calibri" w:eastAsia="Calibri" w:hAnsi="Calibri" w:cs="Calibri"/>
          <w:b/>
          <w:bCs/>
        </w:rPr>
      </w:pPr>
      <w:r w:rsidRPr="3C92AB09">
        <w:rPr>
          <w:rFonts w:ascii="Calibri" w:eastAsia="Calibri" w:hAnsi="Calibri" w:cs="Calibri"/>
          <w:b/>
          <w:bCs/>
        </w:rPr>
        <w:t xml:space="preserve">2. </w:t>
      </w:r>
      <w:r w:rsidR="6DEADBBC" w:rsidRPr="3C92AB09">
        <w:rPr>
          <w:rFonts w:ascii="Calibri" w:eastAsia="Calibri" w:hAnsi="Calibri" w:cs="Calibri"/>
          <w:b/>
          <w:bCs/>
        </w:rPr>
        <w:t>Administration: -</w:t>
      </w:r>
    </w:p>
    <w:p w14:paraId="2C2E4DB3" w14:textId="0AD33DF6" w:rsidR="3C92AB09" w:rsidRDefault="3C92AB09" w:rsidP="3C92AB09">
      <w:pPr>
        <w:rPr>
          <w:rFonts w:ascii="Calibri" w:eastAsia="Calibri" w:hAnsi="Calibri" w:cs="Calibri"/>
        </w:rPr>
      </w:pPr>
    </w:p>
    <w:p w14:paraId="03B37C7D" w14:textId="6AC3A8D1" w:rsidR="7E9F9FF1" w:rsidRDefault="7E9F9FF1" w:rsidP="3C92AB09">
      <w:r w:rsidRPr="3C92AB09">
        <w:rPr>
          <w:rFonts w:ascii="Calibri" w:eastAsia="Calibri" w:hAnsi="Calibri" w:cs="Calibri"/>
        </w:rPr>
        <w:t>-</w:t>
      </w:r>
      <w:r w:rsidR="120D2BB9" w:rsidRPr="3C92AB09">
        <w:rPr>
          <w:rFonts w:ascii="Calibri" w:eastAsia="Calibri" w:hAnsi="Calibri" w:cs="Calibri"/>
        </w:rPr>
        <w:t>Registrar's</w:t>
      </w:r>
      <w:r w:rsidRPr="3C92AB09">
        <w:rPr>
          <w:rFonts w:ascii="Calibri" w:eastAsia="Calibri" w:hAnsi="Calibri" w:cs="Calibri"/>
        </w:rPr>
        <w:t xml:space="preserve"> office.</w:t>
      </w:r>
    </w:p>
    <w:p w14:paraId="06E95A93" w14:textId="274236F6" w:rsidR="7E9F9FF1" w:rsidRDefault="7E9F9FF1" w:rsidP="3C92AB09">
      <w:r w:rsidRPr="3C92AB09">
        <w:rPr>
          <w:rFonts w:ascii="Calibri" w:eastAsia="Calibri" w:hAnsi="Calibri" w:cs="Calibri"/>
        </w:rPr>
        <w:t>-Human resource management office.</w:t>
      </w:r>
    </w:p>
    <w:p w14:paraId="66B490CE" w14:textId="33D6E10E" w:rsidR="7E9F9FF1" w:rsidRDefault="7E9F9FF1" w:rsidP="3C92AB09">
      <w:r w:rsidRPr="3C92AB09">
        <w:rPr>
          <w:rFonts w:ascii="Calibri" w:eastAsia="Calibri" w:hAnsi="Calibri" w:cs="Calibri"/>
        </w:rPr>
        <w:t>-Admissions department.</w:t>
      </w:r>
    </w:p>
    <w:p w14:paraId="28E7EFA8" w14:textId="7B8492C5" w:rsidR="7E9F9FF1" w:rsidRDefault="7E9F9FF1" w:rsidP="3C92AB09">
      <w:r w:rsidRPr="3C92AB09">
        <w:rPr>
          <w:rFonts w:ascii="Calibri" w:eastAsia="Calibri" w:hAnsi="Calibri" w:cs="Calibri"/>
        </w:rPr>
        <w:t>-</w:t>
      </w:r>
      <w:r w:rsidR="3DDA0576" w:rsidRPr="3C92AB09">
        <w:rPr>
          <w:rFonts w:ascii="Calibri" w:eastAsia="Calibri" w:hAnsi="Calibri" w:cs="Calibri"/>
        </w:rPr>
        <w:t>Curriculum</w:t>
      </w:r>
      <w:r w:rsidRPr="3C92AB09">
        <w:rPr>
          <w:rFonts w:ascii="Calibri" w:eastAsia="Calibri" w:hAnsi="Calibri" w:cs="Calibri"/>
        </w:rPr>
        <w:t xml:space="preserve"> development </w:t>
      </w:r>
      <w:r w:rsidR="2DD61972" w:rsidRPr="3C92AB09">
        <w:rPr>
          <w:rFonts w:ascii="Calibri" w:eastAsia="Calibri" w:hAnsi="Calibri" w:cs="Calibri"/>
        </w:rPr>
        <w:t>department (</w:t>
      </w:r>
      <w:r w:rsidRPr="3C92AB09">
        <w:rPr>
          <w:rFonts w:ascii="Calibri" w:eastAsia="Calibri" w:hAnsi="Calibri" w:cs="Calibri"/>
        </w:rPr>
        <w:t xml:space="preserve">WTM </w:t>
      </w:r>
      <w:r w:rsidR="2B20E43E" w:rsidRPr="3C92AB09">
        <w:rPr>
          <w:rFonts w:ascii="Calibri" w:eastAsia="Calibri" w:hAnsi="Calibri" w:cs="Calibri"/>
        </w:rPr>
        <w:t>philosophy, books</w:t>
      </w:r>
      <w:r w:rsidRPr="3C92AB09">
        <w:rPr>
          <w:rFonts w:ascii="Calibri" w:eastAsia="Calibri" w:hAnsi="Calibri" w:cs="Calibri"/>
        </w:rPr>
        <w:t>,</w:t>
      </w:r>
      <w:r w:rsidR="2DBE39D5" w:rsidRPr="3C92AB09">
        <w:rPr>
          <w:rFonts w:ascii="Calibri" w:eastAsia="Calibri" w:hAnsi="Calibri" w:cs="Calibri"/>
        </w:rPr>
        <w:t xml:space="preserve"> </w:t>
      </w:r>
      <w:r w:rsidRPr="3C92AB09">
        <w:rPr>
          <w:rFonts w:ascii="Calibri" w:eastAsia="Calibri" w:hAnsi="Calibri" w:cs="Calibri"/>
        </w:rPr>
        <w:t>audio/DVD</w:t>
      </w:r>
    </w:p>
    <w:p w14:paraId="325B27B6" w14:textId="26D001B2" w:rsidR="7E9F9FF1" w:rsidRDefault="7E9F9FF1" w:rsidP="3C92AB09">
      <w:r w:rsidRPr="3C92AB09">
        <w:rPr>
          <w:rFonts w:ascii="Calibri" w:eastAsia="Calibri" w:hAnsi="Calibri" w:cs="Calibri"/>
        </w:rPr>
        <w:t>- Staff requirements (</w:t>
      </w:r>
      <w:proofErr w:type="spellStart"/>
      <w:r w:rsidRPr="3C92AB09">
        <w:rPr>
          <w:rFonts w:ascii="Calibri" w:eastAsia="Calibri" w:hAnsi="Calibri" w:cs="Calibri"/>
        </w:rPr>
        <w:t>Renumerations</w:t>
      </w:r>
      <w:proofErr w:type="spellEnd"/>
      <w:r w:rsidRPr="3C92AB09">
        <w:rPr>
          <w:rFonts w:ascii="Calibri" w:eastAsia="Calibri" w:hAnsi="Calibri" w:cs="Calibri"/>
        </w:rPr>
        <w:t xml:space="preserve">, office space, Reference </w:t>
      </w:r>
      <w:r w:rsidR="1844AB1D" w:rsidRPr="3C92AB09">
        <w:rPr>
          <w:rFonts w:ascii="Calibri" w:eastAsia="Calibri" w:hAnsi="Calibri" w:cs="Calibri"/>
        </w:rPr>
        <w:t>materials, training</w:t>
      </w:r>
      <w:r w:rsidRPr="3C92AB09">
        <w:rPr>
          <w:rFonts w:ascii="Calibri" w:eastAsia="Calibri" w:hAnsi="Calibri" w:cs="Calibri"/>
        </w:rPr>
        <w:t>).</w:t>
      </w:r>
    </w:p>
    <w:p w14:paraId="10152284" w14:textId="3E0DD5B6" w:rsidR="3C92AB09" w:rsidRDefault="3C92AB09" w:rsidP="3C92AB09">
      <w:pPr>
        <w:rPr>
          <w:rFonts w:ascii="Calibri" w:eastAsia="Calibri" w:hAnsi="Calibri" w:cs="Calibri"/>
          <w:b/>
          <w:bCs/>
        </w:rPr>
      </w:pPr>
    </w:p>
    <w:p w14:paraId="7D522802" w14:textId="756DFCA3" w:rsidR="7E9F9FF1" w:rsidRDefault="7E9F9FF1" w:rsidP="3C92AB09">
      <w:r w:rsidRPr="3C92AB09">
        <w:rPr>
          <w:rFonts w:ascii="Calibri" w:eastAsia="Calibri" w:hAnsi="Calibri" w:cs="Calibri"/>
          <w:b/>
          <w:bCs/>
        </w:rPr>
        <w:t xml:space="preserve">3. </w:t>
      </w:r>
      <w:r w:rsidR="1A0F83A5" w:rsidRPr="3C92AB09">
        <w:rPr>
          <w:rFonts w:ascii="Calibri" w:eastAsia="Calibri" w:hAnsi="Calibri" w:cs="Calibri"/>
          <w:b/>
          <w:bCs/>
        </w:rPr>
        <w:t>Guidance</w:t>
      </w:r>
      <w:r w:rsidRPr="3C92AB09">
        <w:rPr>
          <w:rFonts w:ascii="Calibri" w:eastAsia="Calibri" w:hAnsi="Calibri" w:cs="Calibri"/>
          <w:b/>
          <w:bCs/>
        </w:rPr>
        <w:t xml:space="preserve"> and counselling</w:t>
      </w:r>
      <w:r w:rsidRPr="3C92AB09">
        <w:rPr>
          <w:rFonts w:ascii="Calibri" w:eastAsia="Calibri" w:hAnsi="Calibri" w:cs="Calibri"/>
        </w:rPr>
        <w:t xml:space="preserve"> (Training, online connection, office space).</w:t>
      </w:r>
    </w:p>
    <w:p w14:paraId="6B6D4D53" w14:textId="65945AC0" w:rsidR="7E9F9FF1" w:rsidRDefault="7E9F9FF1" w:rsidP="3C92AB09">
      <w:pPr>
        <w:rPr>
          <w:rFonts w:ascii="Calibri" w:eastAsia="Calibri" w:hAnsi="Calibri" w:cs="Calibri"/>
          <w:b/>
          <w:bCs/>
        </w:rPr>
      </w:pPr>
      <w:r w:rsidRPr="3C92AB09">
        <w:rPr>
          <w:rFonts w:ascii="Calibri" w:eastAsia="Calibri" w:hAnsi="Calibri" w:cs="Calibri"/>
          <w:b/>
          <w:bCs/>
        </w:rPr>
        <w:t xml:space="preserve"> </w:t>
      </w:r>
    </w:p>
    <w:p w14:paraId="10077152" w14:textId="54E32820" w:rsidR="3C92AB09" w:rsidRDefault="3C92AB09" w:rsidP="3C92AB09">
      <w:pPr>
        <w:rPr>
          <w:rFonts w:ascii="Calibri" w:eastAsia="Calibri" w:hAnsi="Calibri" w:cs="Calibri"/>
          <w:b/>
          <w:bCs/>
        </w:rPr>
      </w:pPr>
    </w:p>
    <w:p w14:paraId="6E390D82" w14:textId="217BD438" w:rsidR="7E9F9FF1" w:rsidRDefault="7E9F9FF1" w:rsidP="3C92AB09">
      <w:r w:rsidRPr="3C92AB09">
        <w:rPr>
          <w:rFonts w:ascii="Calibri" w:eastAsia="Calibri" w:hAnsi="Calibri" w:cs="Calibri"/>
          <w:b/>
          <w:bCs/>
        </w:rPr>
        <w:t>Contact informatio</w:t>
      </w:r>
      <w:r w:rsidRPr="3C92AB09">
        <w:rPr>
          <w:rFonts w:ascii="Calibri" w:eastAsia="Calibri" w:hAnsi="Calibri" w:cs="Calibri"/>
        </w:rPr>
        <w:t>n.</w:t>
      </w:r>
    </w:p>
    <w:p w14:paraId="612946EC" w14:textId="106A0D9D" w:rsidR="7E9F9FF1" w:rsidRDefault="7E9F9FF1" w:rsidP="3C92AB09">
      <w:r w:rsidRPr="3C92AB09">
        <w:rPr>
          <w:rFonts w:ascii="Calibri" w:eastAsia="Calibri" w:hAnsi="Calibri" w:cs="Calibri"/>
        </w:rPr>
        <w:t xml:space="preserve"> </w:t>
      </w:r>
      <w:hyperlink>
        <w:r w:rsidRPr="3C92AB09">
          <w:rPr>
            <w:rStyle w:val="Hyperlink"/>
            <w:rFonts w:ascii="Calibri" w:eastAsia="Calibri" w:hAnsi="Calibri" w:cs="Calibri"/>
          </w:rPr>
          <w:t>www.worldtrumpetmissions.com</w:t>
        </w:r>
      </w:hyperlink>
      <w:r w:rsidRPr="3C92AB09">
        <w:rPr>
          <w:rFonts w:ascii="Calibri" w:eastAsia="Calibri" w:hAnsi="Calibri" w:cs="Calibri"/>
        </w:rPr>
        <w:t>.</w:t>
      </w:r>
    </w:p>
    <w:p w14:paraId="055ABADD" w14:textId="7E19E97D" w:rsidR="7E9F9FF1" w:rsidRDefault="7E9F9FF1" w:rsidP="3C92AB09">
      <w:pPr>
        <w:spacing w:beforeAutospacing="1" w:afterAutospacing="1" w:line="259" w:lineRule="auto"/>
      </w:pPr>
      <w:r w:rsidRPr="3C92AB09">
        <w:rPr>
          <w:rFonts w:ascii="Calibri" w:eastAsia="Calibri" w:hAnsi="Calibri" w:cs="Calibri"/>
        </w:rPr>
        <w:t> JMTAcademy@worldtrumpetmissions.com.</w:t>
      </w:r>
    </w:p>
    <w:p w14:paraId="60C80D4E" w14:textId="76219933" w:rsidR="00C36162" w:rsidRPr="002E6FF8" w:rsidRDefault="35117038" w:rsidP="00C36162">
      <w:pPr>
        <w:spacing w:before="100" w:beforeAutospacing="1" w:after="100" w:afterAutospacing="1"/>
        <w:rPr>
          <w:rFonts w:eastAsia="Times New Roman"/>
          <w:color w:val="0070C0"/>
        </w:rPr>
      </w:pPr>
      <w:r w:rsidRPr="3C92AB09">
        <w:rPr>
          <w:rFonts w:eastAsia="Times New Roman"/>
          <w:color w:val="0070C0"/>
        </w:rPr>
        <w:t xml:space="preserve">          </w:t>
      </w:r>
    </w:p>
    <w:p w14:paraId="2732BA7E" w14:textId="77777777" w:rsidR="00DD5F3C" w:rsidRPr="00C2543A" w:rsidRDefault="00DD5F3C">
      <w:pPr>
        <w:rPr>
          <w:rFonts w:cstheme="minorHAnsi"/>
          <w:color w:val="0070C0"/>
        </w:rPr>
      </w:pPr>
    </w:p>
    <w:sectPr w:rsidR="00DD5F3C" w:rsidRPr="00C2543A" w:rsidSect="00B250A3">
      <w:headerReference w:type="even" r:id="rId10"/>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A889A" w14:textId="77777777" w:rsidR="000C7FE5" w:rsidRDefault="000C7FE5" w:rsidP="00C36162">
      <w:r>
        <w:separator/>
      </w:r>
    </w:p>
  </w:endnote>
  <w:endnote w:type="continuationSeparator" w:id="0">
    <w:p w14:paraId="71A9D4FB" w14:textId="77777777" w:rsidR="000C7FE5" w:rsidRDefault="000C7FE5" w:rsidP="00C36162">
      <w:r>
        <w:continuationSeparator/>
      </w:r>
    </w:p>
  </w:endnote>
  <w:endnote w:type="continuationNotice" w:id="1">
    <w:p w14:paraId="49D399B7" w14:textId="77777777" w:rsidR="000C7FE5" w:rsidRDefault="000C7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75334" w14:textId="77777777" w:rsidR="000C7FE5" w:rsidRDefault="000C7FE5" w:rsidP="00C36162">
      <w:r>
        <w:separator/>
      </w:r>
    </w:p>
  </w:footnote>
  <w:footnote w:type="continuationSeparator" w:id="0">
    <w:p w14:paraId="7DF66C2F" w14:textId="77777777" w:rsidR="000C7FE5" w:rsidRDefault="000C7FE5" w:rsidP="00C36162">
      <w:r>
        <w:continuationSeparator/>
      </w:r>
    </w:p>
  </w:footnote>
  <w:footnote w:type="continuationNotice" w:id="1">
    <w:p w14:paraId="51D3D093" w14:textId="77777777" w:rsidR="000C7FE5" w:rsidRDefault="000C7F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338125"/>
      <w:docPartObj>
        <w:docPartGallery w:val="Page Numbers (Top of Page)"/>
        <w:docPartUnique/>
      </w:docPartObj>
    </w:sdtPr>
    <w:sdtContent>
      <w:p w14:paraId="03D9DF35" w14:textId="4288648C" w:rsidR="00C36162" w:rsidRDefault="00C36162" w:rsidP="00E66FE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FAE2C2" w14:textId="77777777" w:rsidR="00C36162" w:rsidRDefault="00C36162" w:rsidP="00C361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8206383"/>
      <w:docPartObj>
        <w:docPartGallery w:val="Page Numbers (Top of Page)"/>
        <w:docPartUnique/>
      </w:docPartObj>
    </w:sdtPr>
    <w:sdtContent>
      <w:p w14:paraId="064F1732" w14:textId="22BC08E3" w:rsidR="00C36162" w:rsidRDefault="00C36162" w:rsidP="00E66FE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04A588" w14:textId="77777777" w:rsidR="00C36162" w:rsidRDefault="00C36162" w:rsidP="00C3616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7F97"/>
    <w:multiLevelType w:val="hybridMultilevel"/>
    <w:tmpl w:val="209694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72102"/>
    <w:multiLevelType w:val="hybridMultilevel"/>
    <w:tmpl w:val="FFFFFFFF"/>
    <w:lvl w:ilvl="0" w:tplc="F42E2C16">
      <w:start w:val="1"/>
      <w:numFmt w:val="decimal"/>
      <w:lvlText w:val="%1."/>
      <w:lvlJc w:val="left"/>
      <w:pPr>
        <w:ind w:left="720" w:hanging="360"/>
      </w:pPr>
    </w:lvl>
    <w:lvl w:ilvl="1" w:tplc="B790BE24">
      <w:start w:val="1"/>
      <w:numFmt w:val="lowerLetter"/>
      <w:lvlText w:val="%2."/>
      <w:lvlJc w:val="left"/>
      <w:pPr>
        <w:ind w:left="1440" w:hanging="360"/>
      </w:pPr>
    </w:lvl>
    <w:lvl w:ilvl="2" w:tplc="258CD802">
      <w:start w:val="1"/>
      <w:numFmt w:val="lowerRoman"/>
      <w:lvlText w:val="%3."/>
      <w:lvlJc w:val="right"/>
      <w:pPr>
        <w:ind w:left="2160" w:hanging="180"/>
      </w:pPr>
    </w:lvl>
    <w:lvl w:ilvl="3" w:tplc="3CAE2DEE">
      <w:start w:val="1"/>
      <w:numFmt w:val="decimal"/>
      <w:lvlText w:val="%4."/>
      <w:lvlJc w:val="left"/>
      <w:pPr>
        <w:ind w:left="2880" w:hanging="360"/>
      </w:pPr>
    </w:lvl>
    <w:lvl w:ilvl="4" w:tplc="57DAA80A">
      <w:start w:val="1"/>
      <w:numFmt w:val="lowerLetter"/>
      <w:lvlText w:val="%5."/>
      <w:lvlJc w:val="left"/>
      <w:pPr>
        <w:ind w:left="3600" w:hanging="360"/>
      </w:pPr>
    </w:lvl>
    <w:lvl w:ilvl="5" w:tplc="FCA27086">
      <w:start w:val="1"/>
      <w:numFmt w:val="lowerRoman"/>
      <w:lvlText w:val="%6."/>
      <w:lvlJc w:val="right"/>
      <w:pPr>
        <w:ind w:left="4320" w:hanging="180"/>
      </w:pPr>
    </w:lvl>
    <w:lvl w:ilvl="6" w:tplc="4156C9FC">
      <w:start w:val="1"/>
      <w:numFmt w:val="decimal"/>
      <w:lvlText w:val="%7."/>
      <w:lvlJc w:val="left"/>
      <w:pPr>
        <w:ind w:left="5040" w:hanging="360"/>
      </w:pPr>
    </w:lvl>
    <w:lvl w:ilvl="7" w:tplc="4816DE88">
      <w:start w:val="1"/>
      <w:numFmt w:val="lowerLetter"/>
      <w:lvlText w:val="%8."/>
      <w:lvlJc w:val="left"/>
      <w:pPr>
        <w:ind w:left="5760" w:hanging="360"/>
      </w:pPr>
    </w:lvl>
    <w:lvl w:ilvl="8" w:tplc="90245E20">
      <w:start w:val="1"/>
      <w:numFmt w:val="lowerRoman"/>
      <w:lvlText w:val="%9."/>
      <w:lvlJc w:val="right"/>
      <w:pPr>
        <w:ind w:left="6480" w:hanging="180"/>
      </w:pPr>
    </w:lvl>
  </w:abstractNum>
  <w:abstractNum w:abstractNumId="2" w15:restartNumberingAfterBreak="0">
    <w:nsid w:val="100121E4"/>
    <w:multiLevelType w:val="multilevel"/>
    <w:tmpl w:val="CC7EBB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1638C"/>
    <w:multiLevelType w:val="hybridMultilevel"/>
    <w:tmpl w:val="64BA98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1E5E20"/>
    <w:multiLevelType w:val="hybridMultilevel"/>
    <w:tmpl w:val="FFFFFFFF"/>
    <w:lvl w:ilvl="0" w:tplc="77FEBD7C">
      <w:start w:val="1"/>
      <w:numFmt w:val="decimal"/>
      <w:lvlText w:val="%1."/>
      <w:lvlJc w:val="left"/>
      <w:pPr>
        <w:ind w:left="720" w:hanging="360"/>
      </w:pPr>
    </w:lvl>
    <w:lvl w:ilvl="1" w:tplc="CE8A2EF4">
      <w:start w:val="1"/>
      <w:numFmt w:val="lowerLetter"/>
      <w:lvlText w:val="%2."/>
      <w:lvlJc w:val="left"/>
      <w:pPr>
        <w:ind w:left="1440" w:hanging="360"/>
      </w:pPr>
    </w:lvl>
    <w:lvl w:ilvl="2" w:tplc="AA7E10A0">
      <w:start w:val="1"/>
      <w:numFmt w:val="lowerRoman"/>
      <w:lvlText w:val="%3."/>
      <w:lvlJc w:val="right"/>
      <w:pPr>
        <w:ind w:left="2160" w:hanging="180"/>
      </w:pPr>
    </w:lvl>
    <w:lvl w:ilvl="3" w:tplc="062E91FA">
      <w:start w:val="1"/>
      <w:numFmt w:val="decimal"/>
      <w:lvlText w:val="%4."/>
      <w:lvlJc w:val="left"/>
      <w:pPr>
        <w:ind w:left="2880" w:hanging="360"/>
      </w:pPr>
    </w:lvl>
    <w:lvl w:ilvl="4" w:tplc="8A8698C4">
      <w:start w:val="1"/>
      <w:numFmt w:val="lowerLetter"/>
      <w:lvlText w:val="%5."/>
      <w:lvlJc w:val="left"/>
      <w:pPr>
        <w:ind w:left="3600" w:hanging="360"/>
      </w:pPr>
    </w:lvl>
    <w:lvl w:ilvl="5" w:tplc="13FC30C2">
      <w:start w:val="1"/>
      <w:numFmt w:val="lowerRoman"/>
      <w:lvlText w:val="%6."/>
      <w:lvlJc w:val="right"/>
      <w:pPr>
        <w:ind w:left="4320" w:hanging="180"/>
      </w:pPr>
    </w:lvl>
    <w:lvl w:ilvl="6" w:tplc="CA4E93DA">
      <w:start w:val="1"/>
      <w:numFmt w:val="decimal"/>
      <w:lvlText w:val="%7."/>
      <w:lvlJc w:val="left"/>
      <w:pPr>
        <w:ind w:left="5040" w:hanging="360"/>
      </w:pPr>
    </w:lvl>
    <w:lvl w:ilvl="7" w:tplc="8C088C74">
      <w:start w:val="1"/>
      <w:numFmt w:val="lowerLetter"/>
      <w:lvlText w:val="%8."/>
      <w:lvlJc w:val="left"/>
      <w:pPr>
        <w:ind w:left="5760" w:hanging="360"/>
      </w:pPr>
    </w:lvl>
    <w:lvl w:ilvl="8" w:tplc="A448DB98">
      <w:start w:val="1"/>
      <w:numFmt w:val="lowerRoman"/>
      <w:lvlText w:val="%9."/>
      <w:lvlJc w:val="right"/>
      <w:pPr>
        <w:ind w:left="6480" w:hanging="180"/>
      </w:pPr>
    </w:lvl>
  </w:abstractNum>
  <w:abstractNum w:abstractNumId="5" w15:restartNumberingAfterBreak="0">
    <w:nsid w:val="37573A6A"/>
    <w:multiLevelType w:val="hybridMultilevel"/>
    <w:tmpl w:val="FFFFFFFF"/>
    <w:lvl w:ilvl="0" w:tplc="5C1061F8">
      <w:start w:val="1"/>
      <w:numFmt w:val="decimal"/>
      <w:lvlText w:val="%1."/>
      <w:lvlJc w:val="left"/>
      <w:pPr>
        <w:ind w:left="720" w:hanging="360"/>
      </w:pPr>
    </w:lvl>
    <w:lvl w:ilvl="1" w:tplc="D49E5FCA">
      <w:start w:val="1"/>
      <w:numFmt w:val="lowerLetter"/>
      <w:lvlText w:val="%2."/>
      <w:lvlJc w:val="left"/>
      <w:pPr>
        <w:ind w:left="1440" w:hanging="360"/>
      </w:pPr>
    </w:lvl>
    <w:lvl w:ilvl="2" w:tplc="50A67BEA">
      <w:start w:val="1"/>
      <w:numFmt w:val="lowerRoman"/>
      <w:lvlText w:val="%3."/>
      <w:lvlJc w:val="right"/>
      <w:pPr>
        <w:ind w:left="2160" w:hanging="180"/>
      </w:pPr>
    </w:lvl>
    <w:lvl w:ilvl="3" w:tplc="1E1EE36C">
      <w:start w:val="1"/>
      <w:numFmt w:val="decimal"/>
      <w:lvlText w:val="%4."/>
      <w:lvlJc w:val="left"/>
      <w:pPr>
        <w:ind w:left="2880" w:hanging="360"/>
      </w:pPr>
    </w:lvl>
    <w:lvl w:ilvl="4" w:tplc="2BDC0E06">
      <w:start w:val="1"/>
      <w:numFmt w:val="lowerLetter"/>
      <w:lvlText w:val="%5."/>
      <w:lvlJc w:val="left"/>
      <w:pPr>
        <w:ind w:left="3600" w:hanging="360"/>
      </w:pPr>
    </w:lvl>
    <w:lvl w:ilvl="5" w:tplc="750269EA">
      <w:start w:val="1"/>
      <w:numFmt w:val="lowerRoman"/>
      <w:lvlText w:val="%6."/>
      <w:lvlJc w:val="right"/>
      <w:pPr>
        <w:ind w:left="4320" w:hanging="180"/>
      </w:pPr>
    </w:lvl>
    <w:lvl w:ilvl="6" w:tplc="A2FC2404">
      <w:start w:val="1"/>
      <w:numFmt w:val="decimal"/>
      <w:lvlText w:val="%7."/>
      <w:lvlJc w:val="left"/>
      <w:pPr>
        <w:ind w:left="5040" w:hanging="360"/>
      </w:pPr>
    </w:lvl>
    <w:lvl w:ilvl="7" w:tplc="F9B42EA2">
      <w:start w:val="1"/>
      <w:numFmt w:val="lowerLetter"/>
      <w:lvlText w:val="%8."/>
      <w:lvlJc w:val="left"/>
      <w:pPr>
        <w:ind w:left="5760" w:hanging="360"/>
      </w:pPr>
    </w:lvl>
    <w:lvl w:ilvl="8" w:tplc="7A929F0E">
      <w:start w:val="1"/>
      <w:numFmt w:val="lowerRoman"/>
      <w:lvlText w:val="%9."/>
      <w:lvlJc w:val="right"/>
      <w:pPr>
        <w:ind w:left="6480" w:hanging="180"/>
      </w:pPr>
    </w:lvl>
  </w:abstractNum>
  <w:abstractNum w:abstractNumId="6" w15:restartNumberingAfterBreak="0">
    <w:nsid w:val="44CA4881"/>
    <w:multiLevelType w:val="multilevel"/>
    <w:tmpl w:val="842C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F183E"/>
    <w:multiLevelType w:val="multilevel"/>
    <w:tmpl w:val="8D48805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50839"/>
    <w:multiLevelType w:val="hybridMultilevel"/>
    <w:tmpl w:val="4A26F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7791C8E"/>
    <w:multiLevelType w:val="hybridMultilevel"/>
    <w:tmpl w:val="333836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0"/>
  </w:num>
  <w:num w:numId="5">
    <w:abstractNumId w:val="3"/>
  </w:num>
  <w:num w:numId="6">
    <w:abstractNumId w:val="9"/>
  </w:num>
  <w:num w:numId="7">
    <w:abstractNumId w:val="8"/>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62"/>
    <w:rsid w:val="00000E4E"/>
    <w:rsid w:val="000130E6"/>
    <w:rsid w:val="000252E0"/>
    <w:rsid w:val="000402A8"/>
    <w:rsid w:val="000426AB"/>
    <w:rsid w:val="00050F7E"/>
    <w:rsid w:val="00065618"/>
    <w:rsid w:val="00066725"/>
    <w:rsid w:val="00076E59"/>
    <w:rsid w:val="00097E82"/>
    <w:rsid w:val="000B696B"/>
    <w:rsid w:val="000C1D93"/>
    <w:rsid w:val="000C3204"/>
    <w:rsid w:val="000C7FE5"/>
    <w:rsid w:val="000D0191"/>
    <w:rsid w:val="000E3111"/>
    <w:rsid w:val="00107780"/>
    <w:rsid w:val="00110302"/>
    <w:rsid w:val="00113B28"/>
    <w:rsid w:val="00132246"/>
    <w:rsid w:val="00134A3D"/>
    <w:rsid w:val="00143329"/>
    <w:rsid w:val="00144E2D"/>
    <w:rsid w:val="0015392C"/>
    <w:rsid w:val="00153DA6"/>
    <w:rsid w:val="00154C58"/>
    <w:rsid w:val="00164808"/>
    <w:rsid w:val="00173C7B"/>
    <w:rsid w:val="001A1C92"/>
    <w:rsid w:val="001A7294"/>
    <w:rsid w:val="001D4A9E"/>
    <w:rsid w:val="001E1411"/>
    <w:rsid w:val="001F172F"/>
    <w:rsid w:val="001F6DA8"/>
    <w:rsid w:val="001F78E3"/>
    <w:rsid w:val="00213B03"/>
    <w:rsid w:val="00230615"/>
    <w:rsid w:val="002431D0"/>
    <w:rsid w:val="002518C0"/>
    <w:rsid w:val="00255F85"/>
    <w:rsid w:val="002576C4"/>
    <w:rsid w:val="00260170"/>
    <w:rsid w:val="00295C86"/>
    <w:rsid w:val="002975DC"/>
    <w:rsid w:val="002A1564"/>
    <w:rsid w:val="002A2644"/>
    <w:rsid w:val="002A3C50"/>
    <w:rsid w:val="002C25A7"/>
    <w:rsid w:val="002D6F59"/>
    <w:rsid w:val="002E5A91"/>
    <w:rsid w:val="002E6FF8"/>
    <w:rsid w:val="00305A85"/>
    <w:rsid w:val="003165F3"/>
    <w:rsid w:val="00332915"/>
    <w:rsid w:val="00333EAB"/>
    <w:rsid w:val="00345DAB"/>
    <w:rsid w:val="00360AB4"/>
    <w:rsid w:val="003712DB"/>
    <w:rsid w:val="0037456F"/>
    <w:rsid w:val="00380368"/>
    <w:rsid w:val="0038203F"/>
    <w:rsid w:val="00383E0D"/>
    <w:rsid w:val="00391CDF"/>
    <w:rsid w:val="0039574D"/>
    <w:rsid w:val="00395878"/>
    <w:rsid w:val="003969D7"/>
    <w:rsid w:val="003A1BCC"/>
    <w:rsid w:val="003A4980"/>
    <w:rsid w:val="003B1A04"/>
    <w:rsid w:val="003C433A"/>
    <w:rsid w:val="003C5480"/>
    <w:rsid w:val="003D302B"/>
    <w:rsid w:val="003D4CA9"/>
    <w:rsid w:val="003F7AE8"/>
    <w:rsid w:val="004032C0"/>
    <w:rsid w:val="00416102"/>
    <w:rsid w:val="00424987"/>
    <w:rsid w:val="0043118E"/>
    <w:rsid w:val="00441B52"/>
    <w:rsid w:val="00456D0C"/>
    <w:rsid w:val="0047458F"/>
    <w:rsid w:val="00481795"/>
    <w:rsid w:val="00482008"/>
    <w:rsid w:val="00490278"/>
    <w:rsid w:val="00490DEC"/>
    <w:rsid w:val="00494295"/>
    <w:rsid w:val="004D52D1"/>
    <w:rsid w:val="004E6323"/>
    <w:rsid w:val="00505395"/>
    <w:rsid w:val="00516FA3"/>
    <w:rsid w:val="00536BDB"/>
    <w:rsid w:val="00541BE6"/>
    <w:rsid w:val="0055516A"/>
    <w:rsid w:val="0057113A"/>
    <w:rsid w:val="0058238E"/>
    <w:rsid w:val="005A23E8"/>
    <w:rsid w:val="005B6DC8"/>
    <w:rsid w:val="005C22AC"/>
    <w:rsid w:val="005D436A"/>
    <w:rsid w:val="005F0CD6"/>
    <w:rsid w:val="005F1933"/>
    <w:rsid w:val="005F34CC"/>
    <w:rsid w:val="00602AE1"/>
    <w:rsid w:val="00606C21"/>
    <w:rsid w:val="0061275D"/>
    <w:rsid w:val="00622D75"/>
    <w:rsid w:val="00631CB4"/>
    <w:rsid w:val="006547FC"/>
    <w:rsid w:val="0066488D"/>
    <w:rsid w:val="0066773A"/>
    <w:rsid w:val="00667E8F"/>
    <w:rsid w:val="00672478"/>
    <w:rsid w:val="00677881"/>
    <w:rsid w:val="00680A41"/>
    <w:rsid w:val="00680B96"/>
    <w:rsid w:val="006863EB"/>
    <w:rsid w:val="00691449"/>
    <w:rsid w:val="00693AFF"/>
    <w:rsid w:val="006B7365"/>
    <w:rsid w:val="006E1B14"/>
    <w:rsid w:val="006E3217"/>
    <w:rsid w:val="006E4C94"/>
    <w:rsid w:val="00721E44"/>
    <w:rsid w:val="00726211"/>
    <w:rsid w:val="007317C2"/>
    <w:rsid w:val="00761DBE"/>
    <w:rsid w:val="0076427C"/>
    <w:rsid w:val="007723E9"/>
    <w:rsid w:val="00772965"/>
    <w:rsid w:val="00790E72"/>
    <w:rsid w:val="007B78CE"/>
    <w:rsid w:val="007B7C85"/>
    <w:rsid w:val="007D40EF"/>
    <w:rsid w:val="007E583A"/>
    <w:rsid w:val="007E7BE9"/>
    <w:rsid w:val="007F7937"/>
    <w:rsid w:val="00801CE6"/>
    <w:rsid w:val="00804047"/>
    <w:rsid w:val="008126B5"/>
    <w:rsid w:val="00822D40"/>
    <w:rsid w:val="008417D5"/>
    <w:rsid w:val="00842FB0"/>
    <w:rsid w:val="00844A89"/>
    <w:rsid w:val="00882484"/>
    <w:rsid w:val="0088348E"/>
    <w:rsid w:val="00890EDB"/>
    <w:rsid w:val="008936D1"/>
    <w:rsid w:val="008A4A5A"/>
    <w:rsid w:val="008A72E8"/>
    <w:rsid w:val="008C224B"/>
    <w:rsid w:val="008D19AF"/>
    <w:rsid w:val="008D443B"/>
    <w:rsid w:val="008D51DF"/>
    <w:rsid w:val="008F7B7C"/>
    <w:rsid w:val="009101CF"/>
    <w:rsid w:val="0091291F"/>
    <w:rsid w:val="009158DA"/>
    <w:rsid w:val="0093154E"/>
    <w:rsid w:val="00943119"/>
    <w:rsid w:val="00952936"/>
    <w:rsid w:val="00963B33"/>
    <w:rsid w:val="00971182"/>
    <w:rsid w:val="00972C4C"/>
    <w:rsid w:val="00985FB4"/>
    <w:rsid w:val="009B4232"/>
    <w:rsid w:val="009C2FB0"/>
    <w:rsid w:val="009C5A65"/>
    <w:rsid w:val="009D7491"/>
    <w:rsid w:val="009E13F1"/>
    <w:rsid w:val="009E2274"/>
    <w:rsid w:val="009E2E87"/>
    <w:rsid w:val="009E39CD"/>
    <w:rsid w:val="00A02495"/>
    <w:rsid w:val="00A041A7"/>
    <w:rsid w:val="00A06581"/>
    <w:rsid w:val="00A07836"/>
    <w:rsid w:val="00A1487A"/>
    <w:rsid w:val="00A347EB"/>
    <w:rsid w:val="00A41482"/>
    <w:rsid w:val="00A52161"/>
    <w:rsid w:val="00A6363B"/>
    <w:rsid w:val="00A667CF"/>
    <w:rsid w:val="00A66B4B"/>
    <w:rsid w:val="00A7512C"/>
    <w:rsid w:val="00A76ED2"/>
    <w:rsid w:val="00A8114F"/>
    <w:rsid w:val="00A84235"/>
    <w:rsid w:val="00A85E6B"/>
    <w:rsid w:val="00A978AC"/>
    <w:rsid w:val="00AA7EC8"/>
    <w:rsid w:val="00AB6994"/>
    <w:rsid w:val="00AC2489"/>
    <w:rsid w:val="00AC30B3"/>
    <w:rsid w:val="00AC7D61"/>
    <w:rsid w:val="00AF09AE"/>
    <w:rsid w:val="00B05C6F"/>
    <w:rsid w:val="00B1121D"/>
    <w:rsid w:val="00B15314"/>
    <w:rsid w:val="00B250A3"/>
    <w:rsid w:val="00B268D5"/>
    <w:rsid w:val="00B369E4"/>
    <w:rsid w:val="00B67832"/>
    <w:rsid w:val="00B719DD"/>
    <w:rsid w:val="00B86BA9"/>
    <w:rsid w:val="00B931C7"/>
    <w:rsid w:val="00B974F4"/>
    <w:rsid w:val="00BB2E4A"/>
    <w:rsid w:val="00BC796C"/>
    <w:rsid w:val="00BD0216"/>
    <w:rsid w:val="00BD548E"/>
    <w:rsid w:val="00BD5D9B"/>
    <w:rsid w:val="00BE1BB1"/>
    <w:rsid w:val="00C0004F"/>
    <w:rsid w:val="00C112D7"/>
    <w:rsid w:val="00C12B49"/>
    <w:rsid w:val="00C221A1"/>
    <w:rsid w:val="00C2543A"/>
    <w:rsid w:val="00C36162"/>
    <w:rsid w:val="00C406C4"/>
    <w:rsid w:val="00C46F3A"/>
    <w:rsid w:val="00C46FC2"/>
    <w:rsid w:val="00C46FDF"/>
    <w:rsid w:val="00C52A70"/>
    <w:rsid w:val="00C55437"/>
    <w:rsid w:val="00C60825"/>
    <w:rsid w:val="00C67D7D"/>
    <w:rsid w:val="00C70BAC"/>
    <w:rsid w:val="00C728BE"/>
    <w:rsid w:val="00C8154D"/>
    <w:rsid w:val="00C8281D"/>
    <w:rsid w:val="00C834CA"/>
    <w:rsid w:val="00C877BD"/>
    <w:rsid w:val="00C95A6B"/>
    <w:rsid w:val="00CA28FD"/>
    <w:rsid w:val="00CA761E"/>
    <w:rsid w:val="00CB416C"/>
    <w:rsid w:val="00CD0007"/>
    <w:rsid w:val="00CE52F3"/>
    <w:rsid w:val="00CF31A1"/>
    <w:rsid w:val="00CF55A4"/>
    <w:rsid w:val="00D06ED5"/>
    <w:rsid w:val="00D210E4"/>
    <w:rsid w:val="00D2240F"/>
    <w:rsid w:val="00D25153"/>
    <w:rsid w:val="00D26DDB"/>
    <w:rsid w:val="00D521FF"/>
    <w:rsid w:val="00D53DCA"/>
    <w:rsid w:val="00D72BAB"/>
    <w:rsid w:val="00D85EC8"/>
    <w:rsid w:val="00DA1508"/>
    <w:rsid w:val="00DA4F3D"/>
    <w:rsid w:val="00DC2991"/>
    <w:rsid w:val="00DC51B0"/>
    <w:rsid w:val="00DD5F3C"/>
    <w:rsid w:val="00E00EE8"/>
    <w:rsid w:val="00E01EF1"/>
    <w:rsid w:val="00E069C2"/>
    <w:rsid w:val="00E13709"/>
    <w:rsid w:val="00E147D0"/>
    <w:rsid w:val="00E16BF7"/>
    <w:rsid w:val="00E2652E"/>
    <w:rsid w:val="00E27811"/>
    <w:rsid w:val="00E3002A"/>
    <w:rsid w:val="00E33E0E"/>
    <w:rsid w:val="00E45A02"/>
    <w:rsid w:val="00E474A3"/>
    <w:rsid w:val="00E650B6"/>
    <w:rsid w:val="00E66FED"/>
    <w:rsid w:val="00E7402D"/>
    <w:rsid w:val="00E97A9C"/>
    <w:rsid w:val="00EA6320"/>
    <w:rsid w:val="00EB4548"/>
    <w:rsid w:val="00EB79A9"/>
    <w:rsid w:val="00EC7E8A"/>
    <w:rsid w:val="00EE4B88"/>
    <w:rsid w:val="00EF3205"/>
    <w:rsid w:val="00F04073"/>
    <w:rsid w:val="00F04451"/>
    <w:rsid w:val="00F06A32"/>
    <w:rsid w:val="00F24D5A"/>
    <w:rsid w:val="00F324A7"/>
    <w:rsid w:val="00F33289"/>
    <w:rsid w:val="00F80F0B"/>
    <w:rsid w:val="00FA011D"/>
    <w:rsid w:val="00FA1A28"/>
    <w:rsid w:val="00FD38BD"/>
    <w:rsid w:val="00FE2404"/>
    <w:rsid w:val="00FF659B"/>
    <w:rsid w:val="00FFE369"/>
    <w:rsid w:val="01525C1E"/>
    <w:rsid w:val="0191FFF7"/>
    <w:rsid w:val="01EE2CE1"/>
    <w:rsid w:val="01F733C1"/>
    <w:rsid w:val="0253EB00"/>
    <w:rsid w:val="02860470"/>
    <w:rsid w:val="0299F35E"/>
    <w:rsid w:val="033139F3"/>
    <w:rsid w:val="04444C9A"/>
    <w:rsid w:val="04CEACB4"/>
    <w:rsid w:val="04D3BECE"/>
    <w:rsid w:val="04E1FAE0"/>
    <w:rsid w:val="052C1786"/>
    <w:rsid w:val="053B7206"/>
    <w:rsid w:val="05C0A74F"/>
    <w:rsid w:val="05E12B28"/>
    <w:rsid w:val="072430CD"/>
    <w:rsid w:val="07F8E056"/>
    <w:rsid w:val="08CBBE1C"/>
    <w:rsid w:val="098EF977"/>
    <w:rsid w:val="09B502C5"/>
    <w:rsid w:val="0A24207A"/>
    <w:rsid w:val="0AE209AB"/>
    <w:rsid w:val="0B0F45B6"/>
    <w:rsid w:val="0B542AF1"/>
    <w:rsid w:val="0B836A90"/>
    <w:rsid w:val="0CA31EE1"/>
    <w:rsid w:val="0CB5C0BF"/>
    <w:rsid w:val="0CE1679C"/>
    <w:rsid w:val="0CE65917"/>
    <w:rsid w:val="0CED0F19"/>
    <w:rsid w:val="0D7E290F"/>
    <w:rsid w:val="0DB0133A"/>
    <w:rsid w:val="0E1CD737"/>
    <w:rsid w:val="0E482C32"/>
    <w:rsid w:val="0E49F6CC"/>
    <w:rsid w:val="0EDF97A5"/>
    <w:rsid w:val="0F140CF2"/>
    <w:rsid w:val="0F492AD6"/>
    <w:rsid w:val="0FB4DF99"/>
    <w:rsid w:val="114267DD"/>
    <w:rsid w:val="11E013B2"/>
    <w:rsid w:val="120D2BB9"/>
    <w:rsid w:val="123D552C"/>
    <w:rsid w:val="128EA43B"/>
    <w:rsid w:val="12C554FB"/>
    <w:rsid w:val="13A1769B"/>
    <w:rsid w:val="13F24082"/>
    <w:rsid w:val="140CEC98"/>
    <w:rsid w:val="14EB9513"/>
    <w:rsid w:val="15279B92"/>
    <w:rsid w:val="155AECE5"/>
    <w:rsid w:val="1584BF61"/>
    <w:rsid w:val="15BBC354"/>
    <w:rsid w:val="162E0EA8"/>
    <w:rsid w:val="162EA3D5"/>
    <w:rsid w:val="16AC7F21"/>
    <w:rsid w:val="17C9E3D8"/>
    <w:rsid w:val="182805C3"/>
    <w:rsid w:val="182D1B1A"/>
    <w:rsid w:val="1844AB1D"/>
    <w:rsid w:val="1844C957"/>
    <w:rsid w:val="1878FD4F"/>
    <w:rsid w:val="19225154"/>
    <w:rsid w:val="1A0F83A5"/>
    <w:rsid w:val="1BC597EB"/>
    <w:rsid w:val="1BEB5E07"/>
    <w:rsid w:val="1C51A28E"/>
    <w:rsid w:val="1D1A0EA9"/>
    <w:rsid w:val="1D37AAEA"/>
    <w:rsid w:val="1DB17687"/>
    <w:rsid w:val="1E4D6D03"/>
    <w:rsid w:val="1F581260"/>
    <w:rsid w:val="1F596F3B"/>
    <w:rsid w:val="1F79AF23"/>
    <w:rsid w:val="1FC14939"/>
    <w:rsid w:val="1FD54697"/>
    <w:rsid w:val="1FDA3E82"/>
    <w:rsid w:val="201483A5"/>
    <w:rsid w:val="2028DBCD"/>
    <w:rsid w:val="20F15481"/>
    <w:rsid w:val="213BD4F7"/>
    <w:rsid w:val="21846F49"/>
    <w:rsid w:val="23131FB8"/>
    <w:rsid w:val="23404FF6"/>
    <w:rsid w:val="2366AA9C"/>
    <w:rsid w:val="23813234"/>
    <w:rsid w:val="23C64986"/>
    <w:rsid w:val="23FA3CA9"/>
    <w:rsid w:val="23FD7099"/>
    <w:rsid w:val="24131374"/>
    <w:rsid w:val="242C6C21"/>
    <w:rsid w:val="2446B1E4"/>
    <w:rsid w:val="24D73606"/>
    <w:rsid w:val="25D37895"/>
    <w:rsid w:val="26434E93"/>
    <w:rsid w:val="26D9AB91"/>
    <w:rsid w:val="270EA9D0"/>
    <w:rsid w:val="274BEDA4"/>
    <w:rsid w:val="27E94FFF"/>
    <w:rsid w:val="28DC795B"/>
    <w:rsid w:val="28FFF336"/>
    <w:rsid w:val="297D2A88"/>
    <w:rsid w:val="2B20E43E"/>
    <w:rsid w:val="2BBAD85F"/>
    <w:rsid w:val="2D16679D"/>
    <w:rsid w:val="2D7BCA10"/>
    <w:rsid w:val="2DBE39D5"/>
    <w:rsid w:val="2DD61972"/>
    <w:rsid w:val="2E46BBAB"/>
    <w:rsid w:val="2FCC04F0"/>
    <w:rsid w:val="306BC84D"/>
    <w:rsid w:val="309B62F7"/>
    <w:rsid w:val="317AA3D2"/>
    <w:rsid w:val="318330DE"/>
    <w:rsid w:val="3188EF1C"/>
    <w:rsid w:val="31A442D1"/>
    <w:rsid w:val="321CEEDD"/>
    <w:rsid w:val="3398532A"/>
    <w:rsid w:val="33F62456"/>
    <w:rsid w:val="34567C69"/>
    <w:rsid w:val="3489C14E"/>
    <w:rsid w:val="34B0AAAF"/>
    <w:rsid w:val="35117038"/>
    <w:rsid w:val="35450DC5"/>
    <w:rsid w:val="3634F8DE"/>
    <w:rsid w:val="36D42A55"/>
    <w:rsid w:val="36E4CEAD"/>
    <w:rsid w:val="36F1541B"/>
    <w:rsid w:val="37DA1C16"/>
    <w:rsid w:val="384B20C5"/>
    <w:rsid w:val="388BD330"/>
    <w:rsid w:val="38F90A9A"/>
    <w:rsid w:val="39554F6E"/>
    <w:rsid w:val="3B196058"/>
    <w:rsid w:val="3B7175C8"/>
    <w:rsid w:val="3C351E04"/>
    <w:rsid w:val="3C92AB09"/>
    <w:rsid w:val="3CC9B17C"/>
    <w:rsid w:val="3CE6458A"/>
    <w:rsid w:val="3DDA0576"/>
    <w:rsid w:val="3F510B6F"/>
    <w:rsid w:val="3F5BF5E8"/>
    <w:rsid w:val="3F5D029D"/>
    <w:rsid w:val="3F9A9AB7"/>
    <w:rsid w:val="4034D38E"/>
    <w:rsid w:val="40B7A9E9"/>
    <w:rsid w:val="419FE22B"/>
    <w:rsid w:val="41A8422E"/>
    <w:rsid w:val="41C7997F"/>
    <w:rsid w:val="4321E323"/>
    <w:rsid w:val="4335D54A"/>
    <w:rsid w:val="43C2DB09"/>
    <w:rsid w:val="4402A454"/>
    <w:rsid w:val="44F6303D"/>
    <w:rsid w:val="455C549D"/>
    <w:rsid w:val="4568FBED"/>
    <w:rsid w:val="460637C7"/>
    <w:rsid w:val="4686D6BA"/>
    <w:rsid w:val="4688AD6D"/>
    <w:rsid w:val="468FA565"/>
    <w:rsid w:val="46A3E6A7"/>
    <w:rsid w:val="46D03A28"/>
    <w:rsid w:val="47527D3D"/>
    <w:rsid w:val="48640A98"/>
    <w:rsid w:val="489029B0"/>
    <w:rsid w:val="48B04D7E"/>
    <w:rsid w:val="48B7903E"/>
    <w:rsid w:val="49195029"/>
    <w:rsid w:val="492FD0F6"/>
    <w:rsid w:val="495AD05C"/>
    <w:rsid w:val="49769F05"/>
    <w:rsid w:val="499BDEAD"/>
    <w:rsid w:val="4ACCA071"/>
    <w:rsid w:val="4B6ED159"/>
    <w:rsid w:val="4C1A8652"/>
    <w:rsid w:val="4C7E7082"/>
    <w:rsid w:val="4CA75CAA"/>
    <w:rsid w:val="4CAF8B67"/>
    <w:rsid w:val="4CF02A6C"/>
    <w:rsid w:val="4D00B181"/>
    <w:rsid w:val="4D3667E5"/>
    <w:rsid w:val="4D6A9893"/>
    <w:rsid w:val="4EC6DA83"/>
    <w:rsid w:val="4F6339A5"/>
    <w:rsid w:val="50B57CC2"/>
    <w:rsid w:val="50C8255D"/>
    <w:rsid w:val="51211BD3"/>
    <w:rsid w:val="516A32CB"/>
    <w:rsid w:val="518AAA3C"/>
    <w:rsid w:val="51DF511C"/>
    <w:rsid w:val="52021583"/>
    <w:rsid w:val="524A5809"/>
    <w:rsid w:val="524B0C62"/>
    <w:rsid w:val="524CEF97"/>
    <w:rsid w:val="525056E8"/>
    <w:rsid w:val="527EBE09"/>
    <w:rsid w:val="52855FF9"/>
    <w:rsid w:val="534DE3BD"/>
    <w:rsid w:val="536783B4"/>
    <w:rsid w:val="539CAB14"/>
    <w:rsid w:val="541186CD"/>
    <w:rsid w:val="5588A4DE"/>
    <w:rsid w:val="5720B1F0"/>
    <w:rsid w:val="57C259DE"/>
    <w:rsid w:val="57C3C0B5"/>
    <w:rsid w:val="57E3706F"/>
    <w:rsid w:val="581B7D66"/>
    <w:rsid w:val="589FDC3B"/>
    <w:rsid w:val="58D4B2E1"/>
    <w:rsid w:val="59065567"/>
    <w:rsid w:val="59C06BB6"/>
    <w:rsid w:val="5A015540"/>
    <w:rsid w:val="5A4A83C0"/>
    <w:rsid w:val="5A63211A"/>
    <w:rsid w:val="5BF3D6C9"/>
    <w:rsid w:val="5D72E533"/>
    <w:rsid w:val="5D9E4DF2"/>
    <w:rsid w:val="5DE2811C"/>
    <w:rsid w:val="5E994700"/>
    <w:rsid w:val="5F159CF4"/>
    <w:rsid w:val="5F2EFE74"/>
    <w:rsid w:val="5F48CDD5"/>
    <w:rsid w:val="61B74482"/>
    <w:rsid w:val="63AC14D4"/>
    <w:rsid w:val="63C681F8"/>
    <w:rsid w:val="64A5834C"/>
    <w:rsid w:val="64BC102C"/>
    <w:rsid w:val="64F718B7"/>
    <w:rsid w:val="651E50E7"/>
    <w:rsid w:val="652FE409"/>
    <w:rsid w:val="657FB038"/>
    <w:rsid w:val="66BB18CA"/>
    <w:rsid w:val="66DFE64C"/>
    <w:rsid w:val="67A6F710"/>
    <w:rsid w:val="67C9F0C5"/>
    <w:rsid w:val="686DF111"/>
    <w:rsid w:val="68D078AE"/>
    <w:rsid w:val="68F2BA41"/>
    <w:rsid w:val="693995CB"/>
    <w:rsid w:val="69483762"/>
    <w:rsid w:val="6A7DD890"/>
    <w:rsid w:val="6AEB92B6"/>
    <w:rsid w:val="6BB3EDD9"/>
    <w:rsid w:val="6BC45A49"/>
    <w:rsid w:val="6BD51F51"/>
    <w:rsid w:val="6BDC4276"/>
    <w:rsid w:val="6C997E62"/>
    <w:rsid w:val="6DBAA33B"/>
    <w:rsid w:val="6DEADBBC"/>
    <w:rsid w:val="6E0791EC"/>
    <w:rsid w:val="6FAC81E5"/>
    <w:rsid w:val="703779AA"/>
    <w:rsid w:val="70547BD5"/>
    <w:rsid w:val="7072F5DD"/>
    <w:rsid w:val="70C6EAB8"/>
    <w:rsid w:val="71137DD8"/>
    <w:rsid w:val="7264C386"/>
    <w:rsid w:val="72973697"/>
    <w:rsid w:val="72EF60D8"/>
    <w:rsid w:val="73BFE363"/>
    <w:rsid w:val="7464F299"/>
    <w:rsid w:val="7483B8C8"/>
    <w:rsid w:val="74C1D01B"/>
    <w:rsid w:val="7557B7EF"/>
    <w:rsid w:val="755CE4A7"/>
    <w:rsid w:val="759D9BFF"/>
    <w:rsid w:val="759DAFCC"/>
    <w:rsid w:val="75B7D18E"/>
    <w:rsid w:val="76E0F896"/>
    <w:rsid w:val="77AC5CE7"/>
    <w:rsid w:val="78B28114"/>
    <w:rsid w:val="79D3EDFD"/>
    <w:rsid w:val="7AC72A6E"/>
    <w:rsid w:val="7B72B260"/>
    <w:rsid w:val="7CF6A784"/>
    <w:rsid w:val="7D05EE51"/>
    <w:rsid w:val="7D116657"/>
    <w:rsid w:val="7DCBEAFA"/>
    <w:rsid w:val="7DEDAD6D"/>
    <w:rsid w:val="7E9F9FF1"/>
    <w:rsid w:val="7EE792D5"/>
    <w:rsid w:val="7F29FDFB"/>
    <w:rsid w:val="7FF1C8B5"/>
    <w:rsid w:val="7FF5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D6235"/>
  <w15:chartTrackingRefBased/>
  <w15:docId w15:val="{72221D5C-AE39-4AB5-8CA7-F200EE0A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16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36162"/>
    <w:pPr>
      <w:tabs>
        <w:tab w:val="center" w:pos="4680"/>
        <w:tab w:val="right" w:pos="9360"/>
      </w:tabs>
    </w:pPr>
  </w:style>
  <w:style w:type="character" w:customStyle="1" w:styleId="HeaderChar">
    <w:name w:val="Header Char"/>
    <w:basedOn w:val="DefaultParagraphFont"/>
    <w:link w:val="Header"/>
    <w:uiPriority w:val="99"/>
    <w:rsid w:val="00C36162"/>
  </w:style>
  <w:style w:type="character" w:styleId="PageNumber">
    <w:name w:val="page number"/>
    <w:basedOn w:val="DefaultParagraphFont"/>
    <w:uiPriority w:val="99"/>
    <w:semiHidden/>
    <w:unhideWhenUsed/>
    <w:rsid w:val="00C36162"/>
  </w:style>
  <w:style w:type="paragraph" w:styleId="ListParagraph">
    <w:name w:val="List Paragraph"/>
    <w:basedOn w:val="Normal"/>
    <w:uiPriority w:val="34"/>
    <w:qFormat/>
    <w:rsid w:val="00C36162"/>
    <w:pPr>
      <w:ind w:left="720"/>
      <w:contextualSpacing/>
    </w:pPr>
  </w:style>
  <w:style w:type="paragraph" w:styleId="Footer">
    <w:name w:val="footer"/>
    <w:basedOn w:val="Normal"/>
    <w:link w:val="FooterChar"/>
    <w:uiPriority w:val="99"/>
    <w:semiHidden/>
    <w:unhideWhenUsed/>
    <w:rsid w:val="00097E82"/>
    <w:pPr>
      <w:tabs>
        <w:tab w:val="center" w:pos="4680"/>
        <w:tab w:val="right" w:pos="9360"/>
      </w:tabs>
    </w:pPr>
  </w:style>
  <w:style w:type="character" w:customStyle="1" w:styleId="FooterChar">
    <w:name w:val="Footer Char"/>
    <w:basedOn w:val="DefaultParagraphFont"/>
    <w:link w:val="Footer"/>
    <w:uiPriority w:val="99"/>
    <w:semiHidden/>
    <w:rsid w:val="00097E82"/>
  </w:style>
  <w:style w:type="character" w:styleId="Hyperlink">
    <w:name w:val="Hyperlink"/>
    <w:basedOn w:val="DefaultParagraphFont"/>
    <w:uiPriority w:val="99"/>
    <w:unhideWhenUsed/>
    <w:rsid w:val="00602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631634">
      <w:bodyDiv w:val="1"/>
      <w:marLeft w:val="0"/>
      <w:marRight w:val="0"/>
      <w:marTop w:val="0"/>
      <w:marBottom w:val="0"/>
      <w:divBdr>
        <w:top w:val="none" w:sz="0" w:space="0" w:color="auto"/>
        <w:left w:val="none" w:sz="0" w:space="0" w:color="auto"/>
        <w:bottom w:val="none" w:sz="0" w:space="0" w:color="auto"/>
        <w:right w:val="none" w:sz="0" w:space="0" w:color="auto"/>
      </w:divBdr>
      <w:divsChild>
        <w:div w:id="755324997">
          <w:marLeft w:val="0"/>
          <w:marRight w:val="0"/>
          <w:marTop w:val="0"/>
          <w:marBottom w:val="0"/>
          <w:divBdr>
            <w:top w:val="none" w:sz="0" w:space="0" w:color="auto"/>
            <w:left w:val="none" w:sz="0" w:space="0" w:color="auto"/>
            <w:bottom w:val="none" w:sz="0" w:space="0" w:color="auto"/>
            <w:right w:val="none" w:sz="0" w:space="0" w:color="auto"/>
          </w:divBdr>
          <w:divsChild>
            <w:div w:id="271086335">
              <w:marLeft w:val="0"/>
              <w:marRight w:val="0"/>
              <w:marTop w:val="0"/>
              <w:marBottom w:val="0"/>
              <w:divBdr>
                <w:top w:val="none" w:sz="0" w:space="0" w:color="auto"/>
                <w:left w:val="none" w:sz="0" w:space="0" w:color="auto"/>
                <w:bottom w:val="none" w:sz="0" w:space="0" w:color="auto"/>
                <w:right w:val="none" w:sz="0" w:space="0" w:color="auto"/>
              </w:divBdr>
              <w:divsChild>
                <w:div w:id="80027173">
                  <w:marLeft w:val="0"/>
                  <w:marRight w:val="0"/>
                  <w:marTop w:val="0"/>
                  <w:marBottom w:val="0"/>
                  <w:divBdr>
                    <w:top w:val="none" w:sz="0" w:space="0" w:color="auto"/>
                    <w:left w:val="none" w:sz="0" w:space="0" w:color="auto"/>
                    <w:bottom w:val="none" w:sz="0" w:space="0" w:color="auto"/>
                    <w:right w:val="none" w:sz="0" w:space="0" w:color="auto"/>
                  </w:divBdr>
                </w:div>
              </w:divsChild>
            </w:div>
            <w:div w:id="382604354">
              <w:marLeft w:val="0"/>
              <w:marRight w:val="0"/>
              <w:marTop w:val="0"/>
              <w:marBottom w:val="0"/>
              <w:divBdr>
                <w:top w:val="none" w:sz="0" w:space="0" w:color="auto"/>
                <w:left w:val="none" w:sz="0" w:space="0" w:color="auto"/>
                <w:bottom w:val="none" w:sz="0" w:space="0" w:color="auto"/>
                <w:right w:val="none" w:sz="0" w:space="0" w:color="auto"/>
              </w:divBdr>
              <w:divsChild>
                <w:div w:id="12303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0656">
          <w:marLeft w:val="0"/>
          <w:marRight w:val="0"/>
          <w:marTop w:val="0"/>
          <w:marBottom w:val="0"/>
          <w:divBdr>
            <w:top w:val="none" w:sz="0" w:space="0" w:color="auto"/>
            <w:left w:val="none" w:sz="0" w:space="0" w:color="auto"/>
            <w:bottom w:val="none" w:sz="0" w:space="0" w:color="auto"/>
            <w:right w:val="none" w:sz="0" w:space="0" w:color="auto"/>
          </w:divBdr>
          <w:divsChild>
            <w:div w:id="186482453">
              <w:marLeft w:val="0"/>
              <w:marRight w:val="0"/>
              <w:marTop w:val="0"/>
              <w:marBottom w:val="0"/>
              <w:divBdr>
                <w:top w:val="none" w:sz="0" w:space="0" w:color="auto"/>
                <w:left w:val="none" w:sz="0" w:space="0" w:color="auto"/>
                <w:bottom w:val="none" w:sz="0" w:space="0" w:color="auto"/>
                <w:right w:val="none" w:sz="0" w:space="0" w:color="auto"/>
              </w:divBdr>
              <w:divsChild>
                <w:div w:id="222831238">
                  <w:marLeft w:val="0"/>
                  <w:marRight w:val="0"/>
                  <w:marTop w:val="0"/>
                  <w:marBottom w:val="0"/>
                  <w:divBdr>
                    <w:top w:val="none" w:sz="0" w:space="0" w:color="auto"/>
                    <w:left w:val="none" w:sz="0" w:space="0" w:color="auto"/>
                    <w:bottom w:val="none" w:sz="0" w:space="0" w:color="auto"/>
                    <w:right w:val="none" w:sz="0" w:space="0" w:color="auto"/>
                  </w:divBdr>
                </w:div>
              </w:divsChild>
            </w:div>
            <w:div w:id="545680492">
              <w:marLeft w:val="0"/>
              <w:marRight w:val="0"/>
              <w:marTop w:val="0"/>
              <w:marBottom w:val="0"/>
              <w:divBdr>
                <w:top w:val="none" w:sz="0" w:space="0" w:color="auto"/>
                <w:left w:val="none" w:sz="0" w:space="0" w:color="auto"/>
                <w:bottom w:val="none" w:sz="0" w:space="0" w:color="auto"/>
                <w:right w:val="none" w:sz="0" w:space="0" w:color="auto"/>
              </w:divBdr>
              <w:divsChild>
                <w:div w:id="11076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89A9070499D843B1F3437ECFEB59F9" ma:contentTypeVersion="4" ma:contentTypeDescription="Create a new document." ma:contentTypeScope="" ma:versionID="d3388d198ce3059c6af46cdb99a77706">
  <xsd:schema xmlns:xsd="http://www.w3.org/2001/XMLSchema" xmlns:xs="http://www.w3.org/2001/XMLSchema" xmlns:p="http://schemas.microsoft.com/office/2006/metadata/properties" xmlns:ns2="c4aca592-0be8-4ab0-8c70-c7bd1f0cfc4d" targetNamespace="http://schemas.microsoft.com/office/2006/metadata/properties" ma:root="true" ma:fieldsID="3bfd6539e1e4121fcfe31ef1be538e46" ns2:_="">
    <xsd:import namespace="c4aca592-0be8-4ab0-8c70-c7bd1f0cfc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aca592-0be8-4ab0-8c70-c7bd1f0cf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0CF81F-2808-42DC-9F4E-1A6E879F61EC}">
  <ds:schemaRefs>
    <ds:schemaRef ds:uri="http://schemas.microsoft.com/office/2006/metadata/contentType"/>
    <ds:schemaRef ds:uri="http://schemas.microsoft.com/office/2006/metadata/properties/metaAttributes"/>
    <ds:schemaRef ds:uri="http://www.w3.org/2000/xmlns/"/>
    <ds:schemaRef ds:uri="http://www.w3.org/2001/XMLSchema"/>
    <ds:schemaRef ds:uri="c4aca592-0be8-4ab0-8c70-c7bd1f0cfc4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C8DF2C-584A-4F28-82DE-62D3ECED3C09}">
  <ds:schemaRefs>
    <ds:schemaRef ds:uri="http://schemas.microsoft.com/sharepoint/v3/contenttype/forms"/>
  </ds:schemaRefs>
</ds:datastoreItem>
</file>

<file path=customXml/itemProps3.xml><?xml version="1.0" encoding="utf-8"?>
<ds:datastoreItem xmlns:ds="http://schemas.openxmlformats.org/officeDocument/2006/customXml" ds:itemID="{672F2B5D-8DC2-4E0F-ADA8-1464918E6013}">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1334</Words>
  <Characters>7609</Characters>
  <Application>Microsoft Office Word</Application>
  <DocSecurity>4</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MULINDE</dc:creator>
  <cp:keywords/>
  <dc:description/>
  <cp:lastModifiedBy>Margret Kibirige</cp:lastModifiedBy>
  <cp:revision>98</cp:revision>
  <dcterms:created xsi:type="dcterms:W3CDTF">2020-05-20T17:49:00Z</dcterms:created>
  <dcterms:modified xsi:type="dcterms:W3CDTF">2020-05-27T01:05:00Z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0x010100A489A9070499D843B1F3437ECFEB59F9</vt:lpwstr>
  </property>
</Properties>
</file>