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2320" w14:textId="4F13101D" w:rsidR="00B10D75" w:rsidRPr="00080D7D" w:rsidRDefault="00080D7D">
      <w:pPr>
        <w:rPr>
          <w:lang w:val="en-US"/>
        </w:rPr>
      </w:pPr>
      <w:r>
        <w:rPr>
          <w:lang w:val="en-US"/>
        </w:rPr>
        <w:t xml:space="preserve">Link </w:t>
      </w:r>
      <w:proofErr w:type="gramStart"/>
      <w:r>
        <w:rPr>
          <w:lang w:val="en-US"/>
        </w:rPr>
        <w:t>Figma :</w:t>
      </w:r>
      <w:proofErr w:type="gramEnd"/>
      <w:r>
        <w:rPr>
          <w:lang w:val="en-US"/>
        </w:rPr>
        <w:t xml:space="preserve"> </w:t>
      </w:r>
      <w:r w:rsidRPr="00080D7D">
        <w:rPr>
          <w:lang w:val="en-US"/>
        </w:rPr>
        <w:t>https://www.figma.com/file/Ea63voc2YKP6dE2FjTfuP2/Desain-DeDiscuss?node-id=0%3A1</w:t>
      </w:r>
    </w:p>
    <w:sectPr w:rsidR="00B10D75" w:rsidRPr="00080D7D" w:rsidSect="006473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7D"/>
    <w:rsid w:val="00080D7D"/>
    <w:rsid w:val="00647377"/>
    <w:rsid w:val="00B1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5963B7"/>
  <w15:chartTrackingRefBased/>
  <w15:docId w15:val="{971D4FC1-9285-C64C-B518-3967F80B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2022-10-23T03:30:00Z</dcterms:created>
  <dcterms:modified xsi:type="dcterms:W3CDTF">2022-10-23T03:31:00Z</dcterms:modified>
</cp:coreProperties>
</file>