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3C9FE" w14:textId="7F2F18C9" w:rsidR="009E317F" w:rsidRDefault="00723038">
      <w:r w:rsidRPr="00DD214D">
        <w:t>„</w:t>
      </w:r>
      <w:r w:rsidR="00DD214D" w:rsidRPr="00DD214D">
        <w:t>Implementierung eines internen E-Mail-Dienstes als Funktionserweiterung eines sozialen Netzwerkes</w:t>
      </w:r>
      <w:r>
        <w:t>“</w:t>
      </w:r>
    </w:p>
    <w:p w14:paraId="1B464240" w14:textId="426DDBCB" w:rsidR="00723038" w:rsidRDefault="00723038">
      <w:r>
        <w:t xml:space="preserve">Ein </w:t>
      </w:r>
      <w:proofErr w:type="spellStart"/>
      <w:r>
        <w:t>Expose</w:t>
      </w:r>
      <w:proofErr w:type="spellEnd"/>
    </w:p>
    <w:p w14:paraId="144F337B" w14:textId="53087D0A" w:rsidR="00055140" w:rsidRDefault="00055140"/>
    <w:p w14:paraId="66921C25" w14:textId="54053093" w:rsidR="00CB5627" w:rsidRDefault="009A774F">
      <w:r>
        <w:t>Im Rahmen des Studiums wurde in einer Kindertagesstätte</w:t>
      </w:r>
      <w:r w:rsidR="00090C0D">
        <w:t xml:space="preserve"> (Kita)</w:t>
      </w:r>
      <w:r>
        <w:t xml:space="preserve"> ein </w:t>
      </w:r>
      <w:r w:rsidR="00285886">
        <w:t xml:space="preserve">lokales </w:t>
      </w:r>
      <w:r>
        <w:t xml:space="preserve">soziales Netzwerk </w:t>
      </w:r>
      <w:r w:rsidR="00285886">
        <w:t xml:space="preserve">als Kommunikations- und Dokumentenaustauschsystem </w:t>
      </w:r>
      <w:r w:rsidR="001D3BE9">
        <w:t xml:space="preserve">eingeführt. </w:t>
      </w:r>
      <w:r w:rsidR="00CB5627">
        <w:t xml:space="preserve">In dem </w:t>
      </w:r>
      <w:r w:rsidR="001D3BE9">
        <w:t>„</w:t>
      </w:r>
      <w:proofErr w:type="spellStart"/>
      <w:r w:rsidR="001D3BE9">
        <w:t>KitaNet</w:t>
      </w:r>
      <w:proofErr w:type="spellEnd"/>
      <w:r w:rsidR="001D3BE9">
        <w:t>“ genannte</w:t>
      </w:r>
      <w:r w:rsidR="00CB5627">
        <w:t xml:space="preserve">n System </w:t>
      </w:r>
      <w:r w:rsidR="00D57025">
        <w:t xml:space="preserve">können durch die Leitung und Mitarbeitenden der Einrichtung </w:t>
      </w:r>
      <w:r w:rsidR="000B7CB8">
        <w:t xml:space="preserve">beispielsweise </w:t>
      </w:r>
      <w:r w:rsidR="00096152">
        <w:t>Elternbriefe ausgetauscht und erarbeitet werden oder Terminabsprachen und Diskussionen geführt werden</w:t>
      </w:r>
      <w:r w:rsidR="00AF58B4">
        <w:t xml:space="preserve">, auch wenn die Kolleginnen aufgrund von Schichtdiensten nicht immer direkten Kontakt haben. </w:t>
      </w:r>
    </w:p>
    <w:p w14:paraId="040B6A2C" w14:textId="20BEA6EA" w:rsidR="00090C0D" w:rsidRDefault="00090C0D">
      <w:r>
        <w:t>Das Projekt wurde innerhalb von zwei Jahren realisiert und in der Kita implementiert.</w:t>
      </w:r>
    </w:p>
    <w:p w14:paraId="7C698C4D" w14:textId="77777777" w:rsidR="00CB5627" w:rsidRDefault="00CB5627"/>
    <w:p w14:paraId="07B1B776" w14:textId="72A71CD5" w:rsidR="009A774F" w:rsidRDefault="004A4264">
      <w:r>
        <w:t xml:space="preserve">Technisch besteht </w:t>
      </w:r>
      <w:proofErr w:type="spellStart"/>
      <w:r>
        <w:t>Kitanet</w:t>
      </w:r>
      <w:proofErr w:type="spellEnd"/>
      <w:r>
        <w:t xml:space="preserve"> </w:t>
      </w:r>
      <w:r w:rsidR="00374DFC">
        <w:t>aus einer virtuellen Maschine</w:t>
      </w:r>
      <w:r w:rsidR="00111A44">
        <w:t xml:space="preserve"> (VM)</w:t>
      </w:r>
      <w:r w:rsidR="00505015">
        <w:t xml:space="preserve"> </w:t>
      </w:r>
      <w:r w:rsidR="00374DFC">
        <w:t xml:space="preserve">auf einem QNAP-NAS-System. </w:t>
      </w:r>
      <w:r w:rsidR="00111A44">
        <w:t xml:space="preserve">Auf der VM läuft die </w:t>
      </w:r>
      <w:proofErr w:type="spellStart"/>
      <w:r w:rsidR="00111A44">
        <w:t>php</w:t>
      </w:r>
      <w:proofErr w:type="spellEnd"/>
      <w:r w:rsidR="00111A44">
        <w:t xml:space="preserve">-basierte Software </w:t>
      </w:r>
      <w:proofErr w:type="spellStart"/>
      <w:r w:rsidR="00111A44">
        <w:t>Humhub</w:t>
      </w:r>
      <w:proofErr w:type="spellEnd"/>
      <w:r w:rsidR="00111A44">
        <w:t>. Diese arbeitet mit eine</w:t>
      </w:r>
      <w:r w:rsidR="0084615C">
        <w:t>r</w:t>
      </w:r>
      <w:r w:rsidR="00346420">
        <w:t xml:space="preserve"> durch QNAP bereitgestellten LDAP</w:t>
      </w:r>
      <w:r w:rsidR="0084615C">
        <w:t>-Variante</w:t>
      </w:r>
      <w:r w:rsidR="00346420">
        <w:t xml:space="preserve"> zur Benutzerverwaltung zusammen. Dies war notwendig, um der Leitung der Kita eine relativ einfache Möglichkeit zu bieten, Nutzerpasswörter grundzustellen und neue Nutzer anzulegen.</w:t>
      </w:r>
      <w:r w:rsidR="004A4A3A">
        <w:t xml:space="preserve"> </w:t>
      </w:r>
      <w:r w:rsidR="007B7F35">
        <w:t>G</w:t>
      </w:r>
      <w:r w:rsidR="00F93445">
        <w:t xml:space="preserve">erade das </w:t>
      </w:r>
      <w:r w:rsidR="00356255">
        <w:t xml:space="preserve">Grundstellen von Passwörtern ist </w:t>
      </w:r>
      <w:r w:rsidR="004A4A3A">
        <w:t xml:space="preserve">in der täglichen Arbeit leider öfter </w:t>
      </w:r>
      <w:r w:rsidR="00356255">
        <w:t>notwendig</w:t>
      </w:r>
      <w:r w:rsidR="004A4A3A">
        <w:t xml:space="preserve"> als von den Projektdurchführenden </w:t>
      </w:r>
      <w:r w:rsidR="00EF547D">
        <w:t>geplant und bindet somit einen nicht unerheblichen Teil der Arbeitszeit der Leitung.</w:t>
      </w:r>
    </w:p>
    <w:p w14:paraId="7D1E696B" w14:textId="1E834444" w:rsidR="00346420" w:rsidRDefault="00346420"/>
    <w:p w14:paraId="2CF52FC2" w14:textId="14028FD9" w:rsidR="003E51A9" w:rsidRDefault="003331A9">
      <w:proofErr w:type="spellStart"/>
      <w:r>
        <w:t>HumHub</w:t>
      </w:r>
      <w:proofErr w:type="spellEnd"/>
      <w:r>
        <w:t xml:space="preserve"> selbst bietet die Möglichkeit, </w:t>
      </w:r>
      <w:r w:rsidR="00E95C73">
        <w:t>das vom Nutzer vergessene Passwort mit Hilfe einer hinterlegten E-Mail-Adresse zu ändern.</w:t>
      </w:r>
      <w:r w:rsidR="00152473">
        <w:t xml:space="preserve"> Dies </w:t>
      </w:r>
      <w:r w:rsidR="003B3375">
        <w:t xml:space="preserve">Funktion </w:t>
      </w:r>
      <w:r w:rsidR="00152473">
        <w:t xml:space="preserve">wurde im Rahmen des IT-Projektes nicht </w:t>
      </w:r>
      <w:r w:rsidR="001776C0">
        <w:t>genutzt</w:t>
      </w:r>
      <w:r w:rsidR="00851FC6">
        <w:t>.</w:t>
      </w:r>
      <w:r w:rsidR="001776C0">
        <w:t xml:space="preserve"> </w:t>
      </w:r>
      <w:r w:rsidR="00475B46">
        <w:t xml:space="preserve">Im Rahmen dieser Bachelorarbeit soll nun </w:t>
      </w:r>
      <w:r w:rsidR="003E51A9">
        <w:t xml:space="preserve">der Frage nachgegangen </w:t>
      </w:r>
      <w:r w:rsidR="00923DE0">
        <w:t xml:space="preserve">werden „Wie kann </w:t>
      </w:r>
      <w:r w:rsidR="00475B46">
        <w:t>die Implementierung eines Mailservers in d</w:t>
      </w:r>
      <w:r w:rsidR="00505015">
        <w:t>ie Umgebung</w:t>
      </w:r>
      <w:r w:rsidR="00475B46">
        <w:t xml:space="preserve"> aus VM, LDAP und </w:t>
      </w:r>
      <w:proofErr w:type="spellStart"/>
      <w:r w:rsidR="00475B46">
        <w:t>Humhub</w:t>
      </w:r>
      <w:proofErr w:type="spellEnd"/>
      <w:r w:rsidR="00AF2871">
        <w:t xml:space="preserve"> </w:t>
      </w:r>
      <w:r w:rsidR="00923DE0">
        <w:t>durchgeführt werden?“</w:t>
      </w:r>
      <w:r w:rsidR="00AF2871">
        <w:t>.</w:t>
      </w:r>
      <w:r w:rsidR="00A229D2">
        <w:t xml:space="preserve"> </w:t>
      </w:r>
    </w:p>
    <w:p w14:paraId="2CDEA897" w14:textId="21EE799D" w:rsidR="003331A9" w:rsidRDefault="00851FC6">
      <w:r>
        <w:t>Da das NAS bereits im Produktivbetrieb ist, wird die</w:t>
      </w:r>
      <w:r w:rsidR="00C11A6E">
        <w:t>se</w:t>
      </w:r>
      <w:r>
        <w:t xml:space="preserve"> </w:t>
      </w:r>
      <w:r w:rsidR="00923DE0">
        <w:t xml:space="preserve">Frage anhand </w:t>
      </w:r>
      <w:r w:rsidR="00C11A6E">
        <w:t>eines Experiments</w:t>
      </w:r>
      <w:r w:rsidR="0014266C">
        <w:t xml:space="preserve"> auf einem </w:t>
      </w:r>
      <w:r>
        <w:t xml:space="preserve">neu aufgesetzten Server </w:t>
      </w:r>
      <w:r w:rsidR="007042C0">
        <w:t>be</w:t>
      </w:r>
      <w:r w:rsidR="0014266C">
        <w:t>antwortet</w:t>
      </w:r>
      <w:r w:rsidR="007042C0">
        <w:t>.</w:t>
      </w:r>
      <w:r w:rsidR="00AF2871">
        <w:t xml:space="preserve"> Eine Umsetzung d</w:t>
      </w:r>
      <w:r w:rsidR="00594324">
        <w:t xml:space="preserve">er erarbeiteten Lösung </w:t>
      </w:r>
      <w:r w:rsidR="00AF2871">
        <w:t xml:space="preserve">in den Produktivbetrieb der Kita ist </w:t>
      </w:r>
      <w:r w:rsidR="00900A9E">
        <w:t>angestrebt.</w:t>
      </w:r>
      <w:r w:rsidR="004450B2">
        <w:t xml:space="preserve"> </w:t>
      </w:r>
    </w:p>
    <w:p w14:paraId="55446FBE" w14:textId="3D7FBE84" w:rsidR="00B65AAB" w:rsidRDefault="00B65AAB"/>
    <w:p w14:paraId="12BCB771" w14:textId="1C48C33F" w:rsidR="008841F0" w:rsidRDefault="00B65AAB" w:rsidP="008841F0">
      <w:r>
        <w:t xml:space="preserve">In dieser Bachelor-Thesis soll zunächst </w:t>
      </w:r>
      <w:proofErr w:type="spellStart"/>
      <w:r>
        <w:t>KitaNet</w:t>
      </w:r>
      <w:proofErr w:type="spellEnd"/>
      <w:r>
        <w:t xml:space="preserve"> sowie </w:t>
      </w:r>
      <w:r w:rsidR="00851FC6">
        <w:t>die</w:t>
      </w:r>
      <w:r w:rsidR="007042C0">
        <w:t xml:space="preserve"> hier vorliegende</w:t>
      </w:r>
      <w:r w:rsidR="00851FC6">
        <w:t xml:space="preserve"> Hardwareumgebung </w:t>
      </w:r>
      <w:r w:rsidR="00A65195">
        <w:t xml:space="preserve">und das Einsatzszenario </w:t>
      </w:r>
      <w:r w:rsidR="007042C0">
        <w:t>erläutert werden.</w:t>
      </w:r>
      <w:r w:rsidR="008841F0">
        <w:t xml:space="preserve"> Hier sollen auch Hinderungsgründe benannt werden, die eine Umsetzung der im folgenden beschriebenen Lösung in den Produktivbetrieb der Kita verhindern.</w:t>
      </w:r>
    </w:p>
    <w:p w14:paraId="7F800CCE" w14:textId="2A056E2C" w:rsidR="00D40D62" w:rsidRDefault="00A21B16">
      <w:r>
        <w:t xml:space="preserve">In diesem Kapitel wird auch </w:t>
      </w:r>
      <w:r w:rsidR="00D40D62">
        <w:t>die Funktionalität eines LDAP</w:t>
      </w:r>
      <w:r w:rsidR="00EF547D">
        <w:t xml:space="preserve"> </w:t>
      </w:r>
      <w:r>
        <w:t>beschrieben</w:t>
      </w:r>
      <w:r w:rsidR="00EF547D">
        <w:t xml:space="preserve">. </w:t>
      </w:r>
    </w:p>
    <w:p w14:paraId="69529811" w14:textId="20A0B83E" w:rsidR="002F0A30" w:rsidRDefault="002F0A30"/>
    <w:p w14:paraId="3143FF0E" w14:textId="552B2984" w:rsidR="00707DFA" w:rsidRDefault="00557FBC" w:rsidP="00AD3200">
      <w:r>
        <w:t xml:space="preserve">Das nächste Kapitel behandelt </w:t>
      </w:r>
      <w:r w:rsidR="00722993">
        <w:t xml:space="preserve">zunächst </w:t>
      </w:r>
      <w:r>
        <w:t>die Funktion</w:t>
      </w:r>
      <w:r w:rsidR="00722993">
        <w:t>sweise</w:t>
      </w:r>
      <w:r>
        <w:t xml:space="preserve"> </w:t>
      </w:r>
      <w:r w:rsidR="00722993">
        <w:t xml:space="preserve">des SMTP-Servers. </w:t>
      </w:r>
      <w:r w:rsidR="00B15D1B">
        <w:t xml:space="preserve">Im </w:t>
      </w:r>
      <w:r w:rsidR="00722993">
        <w:t xml:space="preserve">Anschluss </w:t>
      </w:r>
      <w:r w:rsidR="006B2826">
        <w:t>werde</w:t>
      </w:r>
      <w:r w:rsidR="00E45B2B">
        <w:t>n</w:t>
      </w:r>
      <w:r w:rsidR="006B2826">
        <w:t xml:space="preserve"> die Anforderungen</w:t>
      </w:r>
      <w:r w:rsidR="00E45B2B">
        <w:t xml:space="preserve"> und Nutzungsszenarien des</w:t>
      </w:r>
      <w:r w:rsidR="006B2826">
        <w:t xml:space="preserve"> Mailserver</w:t>
      </w:r>
      <w:r w:rsidR="00E45B2B">
        <w:t>s</w:t>
      </w:r>
      <w:r w:rsidR="00722993">
        <w:t xml:space="preserve"> für </w:t>
      </w:r>
      <w:proofErr w:type="spellStart"/>
      <w:r w:rsidR="00722993">
        <w:t>KitaNet</w:t>
      </w:r>
      <w:proofErr w:type="spellEnd"/>
      <w:r w:rsidR="006B2826">
        <w:t xml:space="preserve"> </w:t>
      </w:r>
      <w:r w:rsidR="00244AC9">
        <w:t>festgelegt.</w:t>
      </w:r>
      <w:r w:rsidR="00BC6EE2">
        <w:t xml:space="preserve"> </w:t>
      </w:r>
    </w:p>
    <w:p w14:paraId="0928478E" w14:textId="60F4B359" w:rsidR="002D7D1B" w:rsidRDefault="00C44F9C" w:rsidP="002D7D1B">
      <w:r>
        <w:t xml:space="preserve">Diese Anforderungen umfassen </w:t>
      </w:r>
      <w:r w:rsidR="004B107D">
        <w:t>Punkte</w:t>
      </w:r>
      <w:r>
        <w:t xml:space="preserve"> wie die Zusammenarbeit mit einem Nutzerverzeichni</w:t>
      </w:r>
      <w:r w:rsidR="00957689">
        <w:t>s</w:t>
      </w:r>
      <w:r w:rsidR="00066B4C">
        <w:t>, verbunden mit einer möglichen Automation d</w:t>
      </w:r>
      <w:r w:rsidR="002B1F8E">
        <w:t xml:space="preserve">es Anlegens von Mail-Nutzern, </w:t>
      </w:r>
      <w:r w:rsidR="00957689">
        <w:t xml:space="preserve">aber </w:t>
      </w:r>
      <w:r w:rsidR="002D7D1B">
        <w:t>auch nichtfunktionale Aspekte</w:t>
      </w:r>
      <w:r w:rsidR="002B1F8E">
        <w:t>,</w:t>
      </w:r>
      <w:r w:rsidR="002D7D1B">
        <w:t xml:space="preserve"> wie de</w:t>
      </w:r>
      <w:r w:rsidR="004B107D">
        <w:t>n</w:t>
      </w:r>
      <w:r w:rsidR="002D7D1B">
        <w:t xml:space="preserve"> zu erwartende</w:t>
      </w:r>
      <w:r w:rsidR="004B107D">
        <w:t>n</w:t>
      </w:r>
      <w:r w:rsidR="002D7D1B">
        <w:t xml:space="preserve"> Pflegeaufwand</w:t>
      </w:r>
      <w:r w:rsidR="004B107D">
        <w:t xml:space="preserve"> und </w:t>
      </w:r>
      <w:r w:rsidR="002D7D1B">
        <w:t>Belastungen</w:t>
      </w:r>
      <w:r w:rsidR="002B1F8E">
        <w:t>,</w:t>
      </w:r>
      <w:r w:rsidR="002D7D1B">
        <w:t xml:space="preserve"> etwa durch Lizenzkosten</w:t>
      </w:r>
      <w:r w:rsidR="004B107D">
        <w:t>.</w:t>
      </w:r>
    </w:p>
    <w:p w14:paraId="4AA091BA" w14:textId="77777777" w:rsidR="00707DFA" w:rsidRDefault="00707DFA" w:rsidP="00AD3200"/>
    <w:p w14:paraId="6CF1A6A5" w14:textId="6F606CB7" w:rsidR="00AD3200" w:rsidRDefault="00AD3200" w:rsidP="00AD3200">
      <w:r>
        <w:t xml:space="preserve">Denkbare Nutzungsszenarien wären </w:t>
      </w:r>
      <w:r w:rsidR="006D3A9E">
        <w:t>in diesem Kontext</w:t>
      </w:r>
      <w:r>
        <w:t xml:space="preserve"> z.B. </w:t>
      </w:r>
      <w:r w:rsidR="00590DE3">
        <w:t>„</w:t>
      </w:r>
      <w:r>
        <w:t>ein neuer Kollege beginnt seinen Dienst in der Kita</w:t>
      </w:r>
      <w:r w:rsidR="00590DE3">
        <w:t>“</w:t>
      </w:r>
      <w:r>
        <w:t xml:space="preserve">, </w:t>
      </w:r>
      <w:r w:rsidR="00590DE3">
        <w:t>„</w:t>
      </w:r>
      <w:r>
        <w:t>eine Kollegin verlässt die Kita</w:t>
      </w:r>
      <w:r w:rsidR="00590DE3">
        <w:t>“</w:t>
      </w:r>
      <w:r>
        <w:t xml:space="preserve"> oder </w:t>
      </w:r>
      <w:r w:rsidR="00590DE3">
        <w:t>"</w:t>
      </w:r>
      <w:r>
        <w:t>ein Nutzer muss sein Passwort grundstellen</w:t>
      </w:r>
      <w:r w:rsidR="00F06056">
        <w:t>“</w:t>
      </w:r>
      <w:r>
        <w:t>.</w:t>
      </w:r>
    </w:p>
    <w:p w14:paraId="26E5CAA6" w14:textId="7FB1D9C1" w:rsidR="00590DE3" w:rsidRDefault="00590DE3"/>
    <w:p w14:paraId="64FBC0F0" w14:textId="2819E34F" w:rsidR="006F6D85" w:rsidRDefault="006F6D85">
      <w:r>
        <w:t xml:space="preserve">Aufgrund der benannten Nutzungsszenarien werden Test formuliert, die </w:t>
      </w:r>
      <w:r w:rsidR="00006A68">
        <w:t xml:space="preserve">die Funktionalität der späteren Installation sicherstellen sollen. </w:t>
      </w:r>
    </w:p>
    <w:p w14:paraId="04322359" w14:textId="2B1F1A20" w:rsidR="00006A68" w:rsidRDefault="00006A68">
      <w:r>
        <w:lastRenderedPageBreak/>
        <w:t>Ein Test wäre zum Beispiel, ob eine</w:t>
      </w:r>
      <w:r w:rsidR="002D7D1B">
        <w:t>,</w:t>
      </w:r>
      <w:r>
        <w:t xml:space="preserve"> </w:t>
      </w:r>
      <w:r w:rsidR="00D64B74">
        <w:t>für eine</w:t>
      </w:r>
      <w:r w:rsidR="002D7D1B">
        <w:t>n</w:t>
      </w:r>
      <w:r w:rsidR="00D64B74">
        <w:t xml:space="preserve"> Nutzer im LDAP hinterlegte</w:t>
      </w:r>
      <w:r w:rsidR="002D7D1B">
        <w:t>,</w:t>
      </w:r>
      <w:r w:rsidR="00D64B74">
        <w:t xml:space="preserve"> Mail-Adresse auch automatisch vom Mail-Server </w:t>
      </w:r>
      <w:r w:rsidR="004F0616">
        <w:t>verarbeitet werden kann</w:t>
      </w:r>
      <w:r w:rsidR="00227892">
        <w:t xml:space="preserve">, also eine Mail auch </w:t>
      </w:r>
      <w:r w:rsidR="002D7D1B">
        <w:t>beim entsprechenden Nutzer ankommt</w:t>
      </w:r>
      <w:r w:rsidR="004F0616">
        <w:t>.</w:t>
      </w:r>
    </w:p>
    <w:p w14:paraId="095FEBD7" w14:textId="77777777" w:rsidR="00590DE3" w:rsidRDefault="00590DE3"/>
    <w:p w14:paraId="704D8EB3" w14:textId="77777777" w:rsidR="00822020" w:rsidRDefault="00710E03">
      <w:r>
        <w:t>Anschließend werden die zur Wahl stehenden Softwarepakete „</w:t>
      </w:r>
      <w:proofErr w:type="spellStart"/>
      <w:r>
        <w:t>postfix</w:t>
      </w:r>
      <w:proofErr w:type="spellEnd"/>
      <w:r>
        <w:t xml:space="preserve">“ und </w:t>
      </w:r>
      <w:r w:rsidR="00DF4A9B">
        <w:t xml:space="preserve">die kommerzielle </w:t>
      </w:r>
      <w:r w:rsidR="007D3881">
        <w:t xml:space="preserve">Software </w:t>
      </w:r>
      <w:r>
        <w:t>„</w:t>
      </w:r>
      <w:proofErr w:type="spellStart"/>
      <w:r w:rsidR="00A442C6">
        <w:t>E</w:t>
      </w:r>
      <w:r w:rsidR="00DF4A9B">
        <w:t>mailSuccess</w:t>
      </w:r>
      <w:proofErr w:type="spellEnd"/>
      <w:r>
        <w:t>“ vorgestellt.</w:t>
      </w:r>
      <w:r w:rsidR="009B78AD">
        <w:t xml:space="preserve"> </w:t>
      </w:r>
    </w:p>
    <w:p w14:paraId="75B4B315" w14:textId="71E93CAB" w:rsidR="00395452" w:rsidRDefault="00E45B2B">
      <w:r>
        <w:t>D</w:t>
      </w:r>
      <w:r w:rsidR="00CA1ACF">
        <w:t>ie</w:t>
      </w:r>
      <w:r w:rsidR="00C03C84">
        <w:t xml:space="preserve"> </w:t>
      </w:r>
      <w:r w:rsidR="00822020">
        <w:t xml:space="preserve">vorher formulierten </w:t>
      </w:r>
      <w:r w:rsidR="00C03C84">
        <w:t xml:space="preserve">Anforderungen </w:t>
      </w:r>
      <w:r w:rsidR="003071A2">
        <w:t>bilden dann die Grundlage für die Entscheidung</w:t>
      </w:r>
      <w:r w:rsidR="00B22CDB">
        <w:t>,</w:t>
      </w:r>
      <w:r w:rsidR="003071A2">
        <w:t xml:space="preserve"> welche Software den Mail-Server bereitstell</w:t>
      </w:r>
      <w:r w:rsidR="00643F78">
        <w:t>en wird</w:t>
      </w:r>
      <w:r w:rsidR="003071A2">
        <w:t xml:space="preserve">. </w:t>
      </w:r>
    </w:p>
    <w:p w14:paraId="34424821" w14:textId="77777777" w:rsidR="00395452" w:rsidRDefault="00395452"/>
    <w:p w14:paraId="154B4C25" w14:textId="77777777" w:rsidR="00822020" w:rsidRDefault="00031A40" w:rsidP="009301E8">
      <w:r>
        <w:t>Die Installation</w:t>
      </w:r>
      <w:r w:rsidR="004B7205">
        <w:t xml:space="preserve"> des ausgewählten Softwarepakets bildet das nächste Kapitel. </w:t>
      </w:r>
    </w:p>
    <w:p w14:paraId="457AC0B2" w14:textId="77777777" w:rsidR="002B1F88" w:rsidRDefault="004B7205" w:rsidP="009301E8">
      <w:r>
        <w:t>Welche Anpassungen sind durchzuführen</w:t>
      </w:r>
      <w:r w:rsidR="00874C71">
        <w:t>, um den SMTP-Server in die vorliegende Umgebung zu integrieren</w:t>
      </w:r>
      <w:r w:rsidR="009301E8">
        <w:t xml:space="preserve">? Wie gelingt die Anbindung an LDAP? </w:t>
      </w:r>
    </w:p>
    <w:p w14:paraId="78CE4075" w14:textId="564C3ADB" w:rsidR="009819B0" w:rsidRDefault="009301E8" w:rsidP="009301E8">
      <w:r>
        <w:t>Die Dokumentation der durchgeführten Tests schließt das Kapitel ab</w:t>
      </w:r>
      <w:r w:rsidR="00A51EF4">
        <w:t xml:space="preserve">. </w:t>
      </w:r>
      <w:r w:rsidR="00B94099">
        <w:t>Hier soll unter anderem auch besprochen werden, ob die vorher formulierten Test ausreichend waren</w:t>
      </w:r>
      <w:r w:rsidR="0073051C">
        <w:t xml:space="preserve"> oder angepasst werden mussten</w:t>
      </w:r>
      <w:r w:rsidR="00652A36">
        <w:t>.</w:t>
      </w:r>
    </w:p>
    <w:p w14:paraId="75C5C6F6" w14:textId="3F6EB5EA" w:rsidR="00847DCA" w:rsidRDefault="00847DCA"/>
    <w:p w14:paraId="1545B73D" w14:textId="46B46EC6" w:rsidR="00847DCA" w:rsidRDefault="00847DCA">
      <w:r>
        <w:t>Ein Fazit</w:t>
      </w:r>
      <w:r w:rsidR="0090221F">
        <w:t xml:space="preserve"> über den Projektverlauf</w:t>
      </w:r>
      <w:r>
        <w:t xml:space="preserve"> schließt die Bachelorarbeit ab.</w:t>
      </w:r>
      <w:r w:rsidR="00C472FD">
        <w:t xml:space="preserve"> </w:t>
      </w:r>
    </w:p>
    <w:sectPr w:rsidR="00847DCA" w:rsidSect="005B0F6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38"/>
    <w:rsid w:val="00006A68"/>
    <w:rsid w:val="00010B10"/>
    <w:rsid w:val="00031A40"/>
    <w:rsid w:val="00042CFD"/>
    <w:rsid w:val="00055140"/>
    <w:rsid w:val="00066B4C"/>
    <w:rsid w:val="00090C0D"/>
    <w:rsid w:val="00091156"/>
    <w:rsid w:val="00096152"/>
    <w:rsid w:val="000B7CB8"/>
    <w:rsid w:val="000C41C8"/>
    <w:rsid w:val="000E208F"/>
    <w:rsid w:val="00103829"/>
    <w:rsid w:val="00111A44"/>
    <w:rsid w:val="0014266C"/>
    <w:rsid w:val="00152473"/>
    <w:rsid w:val="001776C0"/>
    <w:rsid w:val="001944BB"/>
    <w:rsid w:val="00194ACA"/>
    <w:rsid w:val="001B7659"/>
    <w:rsid w:val="001D3BE9"/>
    <w:rsid w:val="001E26FD"/>
    <w:rsid w:val="001E29FB"/>
    <w:rsid w:val="0021531B"/>
    <w:rsid w:val="00227892"/>
    <w:rsid w:val="00244AC9"/>
    <w:rsid w:val="002824EC"/>
    <w:rsid w:val="00285886"/>
    <w:rsid w:val="002B1F88"/>
    <w:rsid w:val="002B1F8E"/>
    <w:rsid w:val="002B4C95"/>
    <w:rsid w:val="002D7D1B"/>
    <w:rsid w:val="002F0A30"/>
    <w:rsid w:val="003071A2"/>
    <w:rsid w:val="003134F8"/>
    <w:rsid w:val="003331A9"/>
    <w:rsid w:val="00345132"/>
    <w:rsid w:val="00346420"/>
    <w:rsid w:val="00356255"/>
    <w:rsid w:val="00360B57"/>
    <w:rsid w:val="00374DFC"/>
    <w:rsid w:val="00395452"/>
    <w:rsid w:val="003B3375"/>
    <w:rsid w:val="003B7D70"/>
    <w:rsid w:val="003E51A9"/>
    <w:rsid w:val="0040737B"/>
    <w:rsid w:val="00413927"/>
    <w:rsid w:val="00416924"/>
    <w:rsid w:val="00420E7B"/>
    <w:rsid w:val="00434837"/>
    <w:rsid w:val="004450B2"/>
    <w:rsid w:val="0045783E"/>
    <w:rsid w:val="00475B46"/>
    <w:rsid w:val="004A4264"/>
    <w:rsid w:val="004A4A3A"/>
    <w:rsid w:val="004B107D"/>
    <w:rsid w:val="004B7205"/>
    <w:rsid w:val="004F0616"/>
    <w:rsid w:val="00505015"/>
    <w:rsid w:val="00516054"/>
    <w:rsid w:val="00522E43"/>
    <w:rsid w:val="00557081"/>
    <w:rsid w:val="00557FBC"/>
    <w:rsid w:val="00590DE3"/>
    <w:rsid w:val="00594324"/>
    <w:rsid w:val="005B0F66"/>
    <w:rsid w:val="005E4193"/>
    <w:rsid w:val="005E6CCA"/>
    <w:rsid w:val="00641876"/>
    <w:rsid w:val="00642504"/>
    <w:rsid w:val="00643F78"/>
    <w:rsid w:val="00647719"/>
    <w:rsid w:val="00652A36"/>
    <w:rsid w:val="0069677B"/>
    <w:rsid w:val="006B2826"/>
    <w:rsid w:val="006B2CD8"/>
    <w:rsid w:val="006D3A9E"/>
    <w:rsid w:val="006F6C9F"/>
    <w:rsid w:val="006F6D85"/>
    <w:rsid w:val="007014D4"/>
    <w:rsid w:val="007042C0"/>
    <w:rsid w:val="00706279"/>
    <w:rsid w:val="00707DFA"/>
    <w:rsid w:val="00710E03"/>
    <w:rsid w:val="00722993"/>
    <w:rsid w:val="00723038"/>
    <w:rsid w:val="0073051C"/>
    <w:rsid w:val="007828C8"/>
    <w:rsid w:val="00785B61"/>
    <w:rsid w:val="007A4CF5"/>
    <w:rsid w:val="007B7F35"/>
    <w:rsid w:val="007C4BB7"/>
    <w:rsid w:val="007D3881"/>
    <w:rsid w:val="00822020"/>
    <w:rsid w:val="008271D2"/>
    <w:rsid w:val="008405C3"/>
    <w:rsid w:val="00843A1E"/>
    <w:rsid w:val="0084615C"/>
    <w:rsid w:val="00847DCA"/>
    <w:rsid w:val="00851FC6"/>
    <w:rsid w:val="00874C71"/>
    <w:rsid w:val="008841F0"/>
    <w:rsid w:val="00900A9E"/>
    <w:rsid w:val="009017FA"/>
    <w:rsid w:val="0090221F"/>
    <w:rsid w:val="009061EA"/>
    <w:rsid w:val="00923DE0"/>
    <w:rsid w:val="009301E8"/>
    <w:rsid w:val="00945A96"/>
    <w:rsid w:val="00957689"/>
    <w:rsid w:val="00966EC8"/>
    <w:rsid w:val="009804E0"/>
    <w:rsid w:val="009819B0"/>
    <w:rsid w:val="009A774F"/>
    <w:rsid w:val="009B78AD"/>
    <w:rsid w:val="009D34F5"/>
    <w:rsid w:val="009E317F"/>
    <w:rsid w:val="00A21B16"/>
    <w:rsid w:val="00A229D2"/>
    <w:rsid w:val="00A442C6"/>
    <w:rsid w:val="00A51EF4"/>
    <w:rsid w:val="00A602CC"/>
    <w:rsid w:val="00A62EA4"/>
    <w:rsid w:val="00A65195"/>
    <w:rsid w:val="00AD1BB6"/>
    <w:rsid w:val="00AD3200"/>
    <w:rsid w:val="00AF0597"/>
    <w:rsid w:val="00AF2871"/>
    <w:rsid w:val="00AF58B4"/>
    <w:rsid w:val="00B0466E"/>
    <w:rsid w:val="00B15D1B"/>
    <w:rsid w:val="00B22CDB"/>
    <w:rsid w:val="00B301B1"/>
    <w:rsid w:val="00B47974"/>
    <w:rsid w:val="00B65AAB"/>
    <w:rsid w:val="00B80E3C"/>
    <w:rsid w:val="00B810B8"/>
    <w:rsid w:val="00B94099"/>
    <w:rsid w:val="00BB692C"/>
    <w:rsid w:val="00BC6EE2"/>
    <w:rsid w:val="00C03C84"/>
    <w:rsid w:val="00C11A6E"/>
    <w:rsid w:val="00C26872"/>
    <w:rsid w:val="00C44F9C"/>
    <w:rsid w:val="00C472FD"/>
    <w:rsid w:val="00C71DFE"/>
    <w:rsid w:val="00CA1ACF"/>
    <w:rsid w:val="00CB5627"/>
    <w:rsid w:val="00D34496"/>
    <w:rsid w:val="00D40D62"/>
    <w:rsid w:val="00D57025"/>
    <w:rsid w:val="00D64B74"/>
    <w:rsid w:val="00D976CE"/>
    <w:rsid w:val="00DD214D"/>
    <w:rsid w:val="00DD7B4D"/>
    <w:rsid w:val="00DF4A9B"/>
    <w:rsid w:val="00E16281"/>
    <w:rsid w:val="00E22854"/>
    <w:rsid w:val="00E45B2B"/>
    <w:rsid w:val="00E52C26"/>
    <w:rsid w:val="00E66988"/>
    <w:rsid w:val="00E82AAF"/>
    <w:rsid w:val="00E95C73"/>
    <w:rsid w:val="00ED4E9B"/>
    <w:rsid w:val="00EF0F90"/>
    <w:rsid w:val="00EF547D"/>
    <w:rsid w:val="00F06056"/>
    <w:rsid w:val="00F51B77"/>
    <w:rsid w:val="00F51DEB"/>
    <w:rsid w:val="00F629D1"/>
    <w:rsid w:val="00F93445"/>
    <w:rsid w:val="00FA3CAE"/>
    <w:rsid w:val="00FC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6D7029"/>
  <w14:defaultImageDpi w14:val="32767"/>
  <w15:chartTrackingRefBased/>
  <w15:docId w15:val="{C255D4D8-B010-C041-90CD-516D1C4D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230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723038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360B5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360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7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Schäfer</dc:creator>
  <cp:keywords/>
  <dc:description/>
  <cp:lastModifiedBy>Markus Schäfer</cp:lastModifiedBy>
  <cp:revision>166</cp:revision>
  <cp:lastPrinted>2021-02-27T09:57:00Z</cp:lastPrinted>
  <dcterms:created xsi:type="dcterms:W3CDTF">2021-02-11T11:40:00Z</dcterms:created>
  <dcterms:modified xsi:type="dcterms:W3CDTF">2021-03-09T17:19:00Z</dcterms:modified>
</cp:coreProperties>
</file>