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Documentação do Projeto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Introdução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Oi! Esse projeto é o meu site pessoal que fiz usando HTML, CSS e JavaScript. A ideia era criar um lugar onde eu pudesse mostrar coisas sobre o ensino médio, minhas atividades de IoT e coisas que eu gosto, também usei Bootstrap pra deixar o site mais bonitinho! :)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O que tem no site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 site tem várias páginas tipo:</w:t>
        <w:br/>
        <w:t xml:space="preserve">Página inicial, que é tipo um resumo do que eu gosto e de mim mesmo e tem links para as outras páginas.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Páginas das áreas do saber (Humanas, Natureza, Matemática, Linguagens e A area profissional que seria IoT), onde mostro as matérias e o que eu gostava, além das atividades feitas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Uma página só para IoT com as atividades que fizemos na escola, com fotos e vídeos.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Minha página pessoal com informações sobre mim, reflexões e coisas que aprendi no ensino médio.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Como o site foi feito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Usei HTML pra montar a estrutura das páginas e CSS pra deixar tudo mais estiloso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🛹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Com JavaScript, adicionei uns efeitos legais de transição quando você muda de página. Bootstrap também ajudou bastante a fazer os layouts ficarem responsivos.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Pastas e arquivos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Aqui está como organizei tudo:</w:t>
        <w:br/>
        <w:t xml:space="preserve">bruh.html  -&gt; Página inicial.</w:t>
        <w:br/>
        <w:t xml:space="preserve">huma.html  -&gt; Ciências Humanas.</w:t>
        <w:br/>
        <w:t xml:space="preserve">natu.html  -&gt; Ciências da Natureza.</w:t>
        <w:br/>
        <w:t xml:space="preserve">lingua.html -&gt; Linguagens (artes, ingles, português e Ed fisica)</w:t>
        <w:br/>
        <w:t xml:space="preserve">mat.html   -&gt; Matemática.</w:t>
        <w:br/>
        <w:t xml:space="preserve">iot.html   -&gt; Atividades de IoT.</w:t>
        <w:br/>
        <w:t xml:space="preserve">css/       -&gt; Onde guardei os estilos (style.css).</w:t>
        <w:br/>
        <w:t xml:space="preserve">js/        -&gt; Onde está o JavaScript (script.js).</w:t>
        <w:br/>
        <w:t xml:space="preserve">imagens/   -&gt; Imagens que usei nas páginas.</w:t>
        <w:br/>
        <w:t xml:space="preserve">videos/    -&gt; Vídeos das atividades de IoT.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Como abrir o site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Primeiro, baixe o projeto.</w:t>
        <w:br/>
        <w:t xml:space="preserve">   Se estiver no GitHub, use `git clone` ou baixe o arquivo ZIP.</w:t>
        <w:br/>
        <w:t xml:space="preserve">2. Abra a pasta onde salvou o projeto.</w:t>
        <w:br/>
        <w:t xml:space="preserve">3. Clique duas vezes no arquivo `bruh.html` (ou abra no navegador que você usa).</w:t>
        <w:br/>
        <w:t xml:space="preserve">4. Pronto! Agora é só clicar nos links do menu pra explorar o site.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