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1EEA" w14:textId="77777777" w:rsidR="00DF7E89" w:rsidRPr="00720956" w:rsidRDefault="00AD78B7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bookmarkStart w:id="0" w:name="_Hlk531549512"/>
      <w:bookmarkEnd w:id="0"/>
      <w:r w:rsidRPr="00720956">
        <w:rPr>
          <w:rFonts w:ascii="Arial" w:hAnsi="Arial" w:cs="Arial"/>
          <w:b/>
          <w:sz w:val="48"/>
          <w:szCs w:val="48"/>
          <w:lang w:val="en-US"/>
        </w:rPr>
        <w:t>Robotics</w:t>
      </w:r>
    </w:p>
    <w:p w14:paraId="2E8AC2FD" w14:textId="77777777" w:rsidR="00DC43F5" w:rsidRPr="00720956" w:rsidRDefault="00DC43F5" w:rsidP="00106B75">
      <w:pPr>
        <w:rPr>
          <w:rFonts w:ascii="Arial" w:hAnsi="Arial" w:cs="Arial"/>
          <w:b/>
          <w:sz w:val="36"/>
          <w:szCs w:val="36"/>
          <w:lang w:val="en-US"/>
        </w:rPr>
      </w:pPr>
    </w:p>
    <w:p w14:paraId="1C671E6F" w14:textId="77777777" w:rsidR="00560EAA" w:rsidRPr="00AD78B7" w:rsidRDefault="00AD78B7" w:rsidP="00560EAA">
      <w:pPr>
        <w:autoSpaceDE w:val="0"/>
        <w:autoSpaceDN w:val="0"/>
        <w:adjustRightInd w:val="0"/>
        <w:ind w:left="360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Exercise 5.1 </w:t>
      </w:r>
      <w:r w:rsidRPr="00AD78B7">
        <w:rPr>
          <w:rFonts w:ascii="Arial" w:hAnsi="Arial" w:cs="Arial"/>
          <w:b/>
          <w:sz w:val="36"/>
          <w:szCs w:val="36"/>
          <w:lang w:val="en-US"/>
        </w:rPr>
        <w:t xml:space="preserve">Least Squares Global Localization </w:t>
      </w:r>
    </w:p>
    <w:p w14:paraId="3B07367B" w14:textId="77777777" w:rsidR="00ED4E4D" w:rsidRDefault="00ED4E4D" w:rsidP="00DC43F5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14:paraId="1EC1E254" w14:textId="77777777" w:rsidR="00ED4E4D" w:rsidRDefault="00ED4E4D" w:rsidP="00DC43F5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The attached code partially implements the global localization of a robot </w:t>
      </w:r>
      <w:r w:rsidR="001D5B4D">
        <w:rPr>
          <w:rFonts w:asciiTheme="minorHAnsi" w:hAnsiTheme="minorHAnsi" w:cs="Arial"/>
          <w:sz w:val="22"/>
          <w:szCs w:val="22"/>
          <w:lang w:val="en-US"/>
        </w:rPr>
        <w:t xml:space="preserve">equipped with a range sensor 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by means of Least Squares. </w:t>
      </w:r>
      <w:r w:rsidR="00AA6993">
        <w:rPr>
          <w:rFonts w:asciiTheme="minorHAnsi" w:hAnsiTheme="minorHAnsi" w:cs="Arial"/>
          <w:sz w:val="22"/>
          <w:szCs w:val="22"/>
          <w:lang w:val="en-US"/>
        </w:rPr>
        <w:t>This is done by the following steps:</w:t>
      </w:r>
    </w:p>
    <w:p w14:paraId="0F147B99" w14:textId="77777777" w:rsidR="00AA6993" w:rsidRDefault="00AA6993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The map is built.</w:t>
      </w:r>
      <w:r w:rsidR="00420DE8">
        <w:rPr>
          <w:rFonts w:asciiTheme="minorHAnsi" w:hAnsiTheme="minorHAnsi" w:cs="Arial"/>
          <w:sz w:val="22"/>
          <w:szCs w:val="22"/>
          <w:lang w:val="en-US"/>
        </w:rPr>
        <w:t xml:space="preserve"> In this case, the map consists of </w:t>
      </w:r>
      <w:proofErr w:type="gramStart"/>
      <w:r w:rsidR="00420DE8">
        <w:rPr>
          <w:rFonts w:asciiTheme="minorHAnsi" w:hAnsiTheme="minorHAnsi" w:cs="Arial"/>
          <w:sz w:val="22"/>
          <w:szCs w:val="22"/>
          <w:lang w:val="en-US"/>
        </w:rPr>
        <w:t>a number of</w:t>
      </w:r>
      <w:proofErr w:type="gramEnd"/>
      <w:r w:rsidR="00420DE8">
        <w:rPr>
          <w:rFonts w:asciiTheme="minorHAnsi" w:hAnsiTheme="minorHAnsi" w:cs="Arial"/>
          <w:sz w:val="22"/>
          <w:szCs w:val="22"/>
          <w:lang w:val="en-US"/>
        </w:rPr>
        <w:t xml:space="preserve"> landmarks (</w:t>
      </w:r>
      <w:proofErr w:type="spellStart"/>
      <w:r w:rsidR="00420DE8" w:rsidRPr="00420DE8">
        <w:rPr>
          <w:rFonts w:ascii="Courier New" w:hAnsi="Courier New" w:cs="Courier New"/>
          <w:sz w:val="22"/>
          <w:szCs w:val="22"/>
          <w:lang w:val="en-US"/>
        </w:rPr>
        <w:t>nLandmarks</w:t>
      </w:r>
      <w:proofErr w:type="spellEnd"/>
      <w:r w:rsidR="00420DE8">
        <w:rPr>
          <w:rFonts w:asciiTheme="minorHAnsi" w:hAnsiTheme="minorHAnsi" w:cs="Arial"/>
          <w:sz w:val="22"/>
          <w:szCs w:val="22"/>
          <w:lang w:val="en-US"/>
        </w:rPr>
        <w:t>).</w:t>
      </w:r>
    </w:p>
    <w:p w14:paraId="1FD65036" w14:textId="77777777"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The program asks the user to set the true position of the robot (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xTrue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>) by clicking with the mouse in the map.</w:t>
      </w:r>
    </w:p>
    <w:p w14:paraId="7BCFE0DC" w14:textId="77777777"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A new pose is generated from it,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xOdom</w:t>
      </w:r>
      <w:proofErr w:type="spellEnd"/>
      <w:r w:rsidRPr="00420DE8">
        <w:rPr>
          <w:rFonts w:asciiTheme="minorHAnsi" w:hAnsiTheme="minorHAnsi" w:cs="Arial"/>
          <w:sz w:val="22"/>
          <w:szCs w:val="22"/>
          <w:lang w:val="en-US"/>
        </w:rPr>
        <w:t>, which represents the pose that the robot thinks it is in.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This simulates a motion command from an arbitrary pose that ends up with the robot in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xTrue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, but it thinks that it is in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xOdom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>.</w:t>
      </w:r>
    </w:p>
    <w:p w14:paraId="70F24F6E" w14:textId="77777777"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Then the robot takes a </w:t>
      </w:r>
      <w:r w:rsidR="001D5B4D">
        <w:rPr>
          <w:rFonts w:asciiTheme="minorHAnsi" w:hAnsiTheme="minorHAnsi" w:cs="Arial"/>
          <w:sz w:val="22"/>
          <w:szCs w:val="22"/>
          <w:lang w:val="en-US"/>
        </w:rPr>
        <w:t xml:space="preserve">range </w:t>
      </w:r>
      <w:r>
        <w:rPr>
          <w:rFonts w:asciiTheme="minorHAnsi" w:hAnsiTheme="minorHAnsi" w:cs="Arial"/>
          <w:sz w:val="22"/>
          <w:szCs w:val="22"/>
          <w:lang w:val="en-US"/>
        </w:rPr>
        <w:t>measurement to each landmark in the map.</w:t>
      </w:r>
    </w:p>
    <w:p w14:paraId="1ADE2460" w14:textId="77777777"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Finally, the robot employs a Least Squares definition of the problem and Gauss-Newton to iteratively optimize such a guess, obtaining a new (and hopefully better) estimation of its pose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xEst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.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14:paraId="572642A0" w14:textId="77777777" w:rsidR="001D5B4D" w:rsidRPr="00AA6993" w:rsidRDefault="001D5B4D" w:rsidP="001D5B4D">
      <w:pPr>
        <w:pStyle w:val="Prrafodelista"/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14:paraId="71D6E676" w14:textId="77777777" w:rsidR="00560EAA" w:rsidRDefault="00420DE8" w:rsidP="00560EAA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The figure below shows an example of execution of this code (once completed).</w:t>
      </w:r>
    </w:p>
    <w:p w14:paraId="5C54441D" w14:textId="77777777" w:rsidR="00420DE8" w:rsidRDefault="00420DE8" w:rsidP="00560EAA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n-US"/>
        </w:rPr>
      </w:pPr>
    </w:p>
    <w:p w14:paraId="27C5E122" w14:textId="77777777" w:rsidR="00420DE8" w:rsidRPr="00DD4D6A" w:rsidRDefault="001D5B4D" w:rsidP="00420DE8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18"/>
          <w:szCs w:val="18"/>
          <w:lang w:val="en-US" w:eastAsia="es-AR"/>
        </w:rPr>
      </w:pPr>
      <w:r w:rsidRPr="001D5B4D">
        <w:rPr>
          <w:rFonts w:ascii="Courier New" w:hAnsi="Courier New" w:cs="Courier New"/>
          <w:noProof/>
          <w:sz w:val="18"/>
          <w:szCs w:val="18"/>
          <w:lang w:val="es-ES"/>
        </w:rPr>
        <w:drawing>
          <wp:inline distT="0" distB="0" distL="0" distR="0" wp14:anchorId="758F77A5" wp14:editId="1BEDFBAA">
            <wp:extent cx="3952875" cy="29628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76" cy="297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8B99" w14:textId="77777777" w:rsidR="00420DE8" w:rsidRPr="00715751" w:rsidRDefault="00420DE8" w:rsidP="00560EAA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n-US"/>
        </w:rPr>
      </w:pPr>
    </w:p>
    <w:p w14:paraId="45AA59E7" w14:textId="77777777" w:rsidR="008C6F49" w:rsidRDefault="008C6F49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br w:type="page"/>
      </w:r>
    </w:p>
    <w:p w14:paraId="3347CD5C" w14:textId="77777777" w:rsidR="001D5B4D" w:rsidRDefault="001D5B4D" w:rsidP="001D5B4D">
      <w:pPr>
        <w:rPr>
          <w:rFonts w:asciiTheme="minorHAnsi" w:hAnsiTheme="minorHAnsi" w:cs="Arial"/>
          <w:sz w:val="22"/>
          <w:szCs w:val="22"/>
          <w:lang w:val="en-US"/>
        </w:rPr>
      </w:pPr>
      <w:r w:rsidRPr="001D5B4D">
        <w:rPr>
          <w:rFonts w:asciiTheme="minorHAnsi" w:hAnsiTheme="minorHAnsi" w:cs="Arial"/>
          <w:sz w:val="22"/>
          <w:szCs w:val="22"/>
          <w:lang w:val="en-US"/>
        </w:rPr>
        <w:lastRenderedPageBreak/>
        <w:t>Your tasks in this exercise are:</w:t>
      </w:r>
    </w:p>
    <w:p w14:paraId="649DFF1D" w14:textId="77777777" w:rsidR="001D5B4D" w:rsidRDefault="001D5B4D" w:rsidP="001D5B4D">
      <w:pPr>
        <w:rPr>
          <w:rFonts w:asciiTheme="minorHAnsi" w:hAnsiTheme="minorHAnsi" w:cs="Arial"/>
          <w:sz w:val="22"/>
          <w:szCs w:val="22"/>
          <w:lang w:val="en-US"/>
        </w:rPr>
      </w:pPr>
    </w:p>
    <w:p w14:paraId="1C50DA52" w14:textId="77777777" w:rsidR="001D5B4D" w:rsidRDefault="001D5B4D" w:rsidP="001D5B4D">
      <w:pPr>
        <w:pStyle w:val="Prrafodelista"/>
        <w:numPr>
          <w:ilvl w:val="0"/>
          <w:numId w:val="1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Complete the code by filling the code-gaps.</w:t>
      </w:r>
    </w:p>
    <w:p w14:paraId="64D44D02" w14:textId="77777777" w:rsidR="008C6F49" w:rsidRDefault="003C3985" w:rsidP="003C3985">
      <w:pPr>
        <w:pStyle w:val="Prrafodelista"/>
        <w:numPr>
          <w:ilvl w:val="0"/>
          <w:numId w:val="1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Which is the minimum number of landmarks needed for localizing the robot? Why?</w:t>
      </w:r>
      <w:r w:rsidR="00450178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14:paraId="3F9B4208" w14:textId="77777777" w:rsidR="008C6F49" w:rsidRDefault="008C6F49" w:rsidP="008C6F49">
      <w:pPr>
        <w:pStyle w:val="Prrafodelista"/>
        <w:rPr>
          <w:rFonts w:asciiTheme="minorHAnsi" w:hAnsiTheme="minorHAnsi" w:cs="Arial"/>
          <w:sz w:val="22"/>
          <w:szCs w:val="22"/>
          <w:lang w:val="en-US"/>
        </w:rPr>
      </w:pPr>
    </w:p>
    <w:p w14:paraId="424113DC" w14:textId="77777777" w:rsidR="008C6F49" w:rsidRDefault="008C6F49" w:rsidP="008C6F49">
      <w:pPr>
        <w:pStyle w:val="Prrafodelista"/>
        <w:keepNext/>
      </w:pP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56D492D6" wp14:editId="3411FF66">
            <wp:extent cx="2537460" cy="1903095"/>
            <wp:effectExtent l="0" t="0" r="0" b="0"/>
            <wp:docPr id="3" name="Imagen 3" descr="D:\Users\franc\Google Drive\Ingenieria de Informatica\Curso2018-19\Robotica\Tema 5\Exercise5_1\Fig1_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317FB5DC" wp14:editId="0B708F8B">
            <wp:extent cx="2522220" cy="1891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A86D" w14:textId="76C52ACA" w:rsidR="008C6F49" w:rsidRDefault="008C6F49" w:rsidP="008C6F49">
      <w:pPr>
        <w:pStyle w:val="Descripcin"/>
        <w:ind w:left="720" w:firstLine="720"/>
        <w:rPr>
          <w:rFonts w:asciiTheme="minorHAnsi" w:hAnsiTheme="minorHAnsi" w:cs="Arial"/>
          <w:sz w:val="22"/>
          <w:szCs w:val="22"/>
          <w:lang w:val="en-US"/>
        </w:rPr>
      </w:pPr>
      <w:r w:rsidRPr="008C6F49">
        <w:rPr>
          <w:lang w:val="en-GB"/>
        </w:rPr>
        <w:t xml:space="preserve">Image </w:t>
      </w:r>
      <w:r>
        <w:fldChar w:fldCharType="begin"/>
      </w:r>
      <w:r w:rsidRPr="008C6F49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1</w:t>
      </w:r>
      <w:r>
        <w:fldChar w:fldCharType="end"/>
      </w:r>
      <w:r w:rsidRPr="008C6F49">
        <w:rPr>
          <w:lang w:val="en-GB"/>
        </w:rPr>
        <w:t xml:space="preserve">. LS with 7 landmarks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C6F49">
        <w:rPr>
          <w:lang w:val="en-GB"/>
        </w:rPr>
        <w:t xml:space="preserve">Image </w:t>
      </w:r>
      <w:r>
        <w:fldChar w:fldCharType="begin"/>
      </w:r>
      <w:r w:rsidRPr="008C6F49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2</w:t>
      </w:r>
      <w:r>
        <w:fldChar w:fldCharType="end"/>
      </w:r>
      <w:r w:rsidRPr="008C6F49">
        <w:rPr>
          <w:lang w:val="en-GB"/>
        </w:rPr>
        <w:t xml:space="preserve">. </w:t>
      </w:r>
      <w:r w:rsidRPr="008C6F49">
        <w:rPr>
          <w:lang w:val="en-GB"/>
        </w:rPr>
        <w:t xml:space="preserve">LS with </w:t>
      </w:r>
      <w:r>
        <w:rPr>
          <w:lang w:val="en-GB"/>
        </w:rPr>
        <w:t>3</w:t>
      </w:r>
      <w:r w:rsidRPr="008C6F49">
        <w:rPr>
          <w:lang w:val="en-GB"/>
        </w:rPr>
        <w:t xml:space="preserve"> landmarks</w:t>
      </w:r>
    </w:p>
    <w:p w14:paraId="02813EB5" w14:textId="77777777" w:rsidR="008C6F49" w:rsidRDefault="008C6F49" w:rsidP="008C6F49">
      <w:pPr>
        <w:pStyle w:val="Prrafodelista"/>
        <w:keepNext/>
      </w:pP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783F7A12" wp14:editId="363AF5AF">
            <wp:extent cx="2522220" cy="18916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0B18F910" wp14:editId="58179B06">
            <wp:extent cx="2522220" cy="18916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68D1" w14:textId="60D896DE" w:rsidR="008C6F49" w:rsidRDefault="008C6F49" w:rsidP="008C6F49">
      <w:pPr>
        <w:pStyle w:val="Descripcin"/>
        <w:ind w:left="720" w:firstLine="720"/>
        <w:rPr>
          <w:rFonts w:asciiTheme="minorHAnsi" w:hAnsiTheme="minorHAnsi" w:cs="Arial"/>
          <w:sz w:val="22"/>
          <w:szCs w:val="22"/>
          <w:lang w:val="en-US"/>
        </w:rPr>
      </w:pPr>
      <w:r w:rsidRPr="008C6F49">
        <w:rPr>
          <w:lang w:val="en-GB"/>
        </w:rPr>
        <w:t xml:space="preserve">Image </w:t>
      </w:r>
      <w:r>
        <w:fldChar w:fldCharType="begin"/>
      </w:r>
      <w:r w:rsidRPr="008C6F49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3</w:t>
      </w:r>
      <w:r>
        <w:fldChar w:fldCharType="end"/>
      </w:r>
      <w:r w:rsidRPr="008C6F49">
        <w:rPr>
          <w:lang w:val="en-GB"/>
        </w:rPr>
        <w:t xml:space="preserve">. </w:t>
      </w:r>
      <w:r w:rsidRPr="008C6F49">
        <w:rPr>
          <w:lang w:val="en-GB"/>
        </w:rPr>
        <w:t xml:space="preserve">LS with </w:t>
      </w:r>
      <w:r>
        <w:rPr>
          <w:lang w:val="en-GB"/>
        </w:rPr>
        <w:t>2</w:t>
      </w:r>
      <w:r w:rsidRPr="008C6F49">
        <w:rPr>
          <w:lang w:val="en-GB"/>
        </w:rPr>
        <w:t xml:space="preserve"> landmarks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C6F49">
        <w:rPr>
          <w:lang w:val="en-GB"/>
        </w:rPr>
        <w:t xml:space="preserve">Image </w:t>
      </w:r>
      <w:r>
        <w:fldChar w:fldCharType="begin"/>
      </w:r>
      <w:r w:rsidRPr="008C6F49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4</w:t>
      </w:r>
      <w:r>
        <w:fldChar w:fldCharType="end"/>
      </w:r>
      <w:r w:rsidRPr="008C6F49">
        <w:rPr>
          <w:lang w:val="en-GB"/>
        </w:rPr>
        <w:t xml:space="preserve">. </w:t>
      </w:r>
      <w:r w:rsidRPr="008C6F49">
        <w:rPr>
          <w:lang w:val="en-GB"/>
        </w:rPr>
        <w:t xml:space="preserve">LS with </w:t>
      </w:r>
      <w:r>
        <w:rPr>
          <w:lang w:val="en-GB"/>
        </w:rPr>
        <w:t>2</w:t>
      </w:r>
      <w:r w:rsidRPr="008C6F49">
        <w:rPr>
          <w:lang w:val="en-GB"/>
        </w:rPr>
        <w:t xml:space="preserve"> landmarks</w:t>
      </w:r>
    </w:p>
    <w:p w14:paraId="0874E336" w14:textId="77777777" w:rsidR="00B40B46" w:rsidRDefault="00450178" w:rsidP="00B40B46">
      <w:pPr>
        <w:pStyle w:val="Prrafodelista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At least</w:t>
      </w:r>
      <w:r w:rsidR="008C6F49">
        <w:rPr>
          <w:rFonts w:asciiTheme="minorHAnsi" w:hAnsiTheme="minorHAnsi" w:cs="Arial"/>
          <w:sz w:val="22"/>
          <w:szCs w:val="22"/>
          <w:lang w:val="en-US"/>
        </w:rPr>
        <w:t xml:space="preserve"> we need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3 landmarks</w:t>
      </w:r>
      <w:r w:rsidR="008C6F49">
        <w:rPr>
          <w:rFonts w:asciiTheme="minorHAnsi" w:hAnsiTheme="minorHAnsi" w:cs="Arial"/>
          <w:sz w:val="22"/>
          <w:szCs w:val="22"/>
          <w:lang w:val="en-US"/>
        </w:rPr>
        <w:t xml:space="preserve"> for working well</w:t>
      </w:r>
      <w:r w:rsidR="00B40B46">
        <w:rPr>
          <w:rFonts w:asciiTheme="minorHAnsi" w:hAnsiTheme="minorHAnsi" w:cs="Arial"/>
          <w:sz w:val="22"/>
          <w:szCs w:val="22"/>
          <w:lang w:val="en-US"/>
        </w:rPr>
        <w:t xml:space="preserve"> because it can triangulate the approximate real position of the robot</w:t>
      </w:r>
      <w:r w:rsidR="008C6F49">
        <w:rPr>
          <w:rFonts w:asciiTheme="minorHAnsi" w:hAnsiTheme="minorHAnsi" w:cs="Arial"/>
          <w:sz w:val="22"/>
          <w:szCs w:val="22"/>
          <w:lang w:val="en-US"/>
        </w:rPr>
        <w:t xml:space="preserve">. </w:t>
      </w:r>
      <w:r w:rsidR="00B40B46">
        <w:rPr>
          <w:rFonts w:asciiTheme="minorHAnsi" w:hAnsiTheme="minorHAnsi" w:cs="Arial"/>
          <w:sz w:val="22"/>
          <w:szCs w:val="22"/>
          <w:lang w:val="en-US"/>
        </w:rPr>
        <w:t>However,</w:t>
      </w:r>
      <w:r w:rsidR="008C6F49">
        <w:rPr>
          <w:rFonts w:asciiTheme="minorHAnsi" w:hAnsiTheme="minorHAnsi" w:cs="Arial"/>
          <w:sz w:val="22"/>
          <w:szCs w:val="22"/>
          <w:lang w:val="en-US"/>
        </w:rPr>
        <w:t xml:space="preserve"> with 2 sometimes works well only if the </w:t>
      </w:r>
      <w:r w:rsidR="00B40B46">
        <w:rPr>
          <w:rFonts w:asciiTheme="minorHAnsi" w:hAnsiTheme="minorHAnsi" w:cs="Arial"/>
          <w:sz w:val="22"/>
          <w:szCs w:val="22"/>
          <w:lang w:val="en-US"/>
        </w:rPr>
        <w:t>estimated position is close enough to the real position. Furthermore, it works because we only doing a range-only positioning.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B40B46">
        <w:rPr>
          <w:rFonts w:asciiTheme="minorHAnsi" w:hAnsiTheme="minorHAnsi" w:cs="Arial"/>
          <w:sz w:val="22"/>
          <w:szCs w:val="22"/>
          <w:lang w:val="en-US"/>
        </w:rPr>
        <w:t xml:space="preserve">Also, </w:t>
      </w:r>
      <w:r>
        <w:rPr>
          <w:rFonts w:asciiTheme="minorHAnsi" w:hAnsiTheme="minorHAnsi" w:cs="Arial"/>
          <w:sz w:val="22"/>
          <w:szCs w:val="22"/>
          <w:lang w:val="en-US"/>
        </w:rPr>
        <w:t>nearly always when the program runs need 4 iteration to localize where is the robot.</w:t>
      </w:r>
    </w:p>
    <w:p w14:paraId="073D4B76" w14:textId="77777777" w:rsidR="00B40B46" w:rsidRDefault="00B40B46" w:rsidP="00B40B46">
      <w:pPr>
        <w:rPr>
          <w:lang w:val="en-US"/>
        </w:rPr>
      </w:pPr>
      <w:r>
        <w:rPr>
          <w:lang w:val="en-US"/>
        </w:rPr>
        <w:br w:type="page"/>
      </w:r>
    </w:p>
    <w:p w14:paraId="5584B439" w14:textId="77777777" w:rsidR="00B40B46" w:rsidRDefault="001D5B4D" w:rsidP="001D5B4D">
      <w:pPr>
        <w:pStyle w:val="Prrafodelista"/>
        <w:numPr>
          <w:ilvl w:val="0"/>
          <w:numId w:val="1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lastRenderedPageBreak/>
        <w:t xml:space="preserve">Play with different “qualities” of the range sensor. Could you find a value for its </w:t>
      </w:r>
      <w:r w:rsidR="00F0675B">
        <w:rPr>
          <w:rFonts w:asciiTheme="minorHAnsi" w:hAnsiTheme="minorHAnsi" w:cs="Arial"/>
          <w:sz w:val="22"/>
          <w:szCs w:val="22"/>
          <w:lang w:val="en-US"/>
        </w:rPr>
        <w:t>variance,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so the LS method fails?</w:t>
      </w:r>
      <w:r w:rsidR="00F0675B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14:paraId="5F02DE0D" w14:textId="77777777" w:rsidR="00B40B46" w:rsidRDefault="00B40B46" w:rsidP="00B40B46">
      <w:pPr>
        <w:pStyle w:val="Prrafodelista"/>
        <w:keepNext/>
      </w:pP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15960773" wp14:editId="37A88591">
            <wp:extent cx="2522220" cy="18916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65781584" wp14:editId="4ADE43D7">
            <wp:extent cx="2522220" cy="1891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6F6B" w14:textId="64077542" w:rsidR="00B40B46" w:rsidRPr="00B40B46" w:rsidRDefault="00B40B46" w:rsidP="00B40B46">
      <w:pPr>
        <w:pStyle w:val="Descripcin"/>
        <w:ind w:left="720" w:firstLine="720"/>
        <w:rPr>
          <w:lang w:val="en-GB"/>
        </w:rPr>
      </w:pPr>
      <w:r w:rsidRPr="00B40B46">
        <w:rPr>
          <w:lang w:val="en-GB"/>
        </w:rPr>
        <w:t xml:space="preserve">Image </w:t>
      </w:r>
      <w:r>
        <w:fldChar w:fldCharType="begin"/>
      </w:r>
      <w:r w:rsidRPr="00B40B46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5</w:t>
      </w:r>
      <w:r>
        <w:fldChar w:fldCharType="end"/>
      </w:r>
      <w:r w:rsidRPr="00B40B46">
        <w:rPr>
          <w:lang w:val="en-GB"/>
        </w:rPr>
        <w:t xml:space="preserve">. LS with </w:t>
      </w:r>
      <w:proofErr w:type="spellStart"/>
      <w:r w:rsidRPr="00B40B46">
        <w:rPr>
          <w:lang w:val="en-GB"/>
        </w:rPr>
        <w:t>v</w:t>
      </w:r>
      <w:r>
        <w:rPr>
          <w:lang w:val="en-GB"/>
        </w:rPr>
        <w:t>ar_d</w:t>
      </w:r>
      <w:proofErr w:type="spellEnd"/>
      <w:r>
        <w:rPr>
          <w:lang w:val="en-GB"/>
        </w:rPr>
        <w:t>=0.</w:t>
      </w:r>
      <w:r w:rsidR="00150F8C">
        <w:rPr>
          <w:lang w:val="en-GB"/>
        </w:rPr>
        <w:t>01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50F8C">
        <w:rPr>
          <w:lang w:val="en-GB"/>
        </w:rPr>
        <w:tab/>
      </w:r>
      <w:r w:rsidRPr="00B40B46">
        <w:rPr>
          <w:lang w:val="en-GB"/>
        </w:rPr>
        <w:t xml:space="preserve">Image </w:t>
      </w:r>
      <w:r>
        <w:fldChar w:fldCharType="begin"/>
      </w:r>
      <w:r w:rsidRPr="00B40B46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6</w:t>
      </w:r>
      <w:r>
        <w:fldChar w:fldCharType="end"/>
      </w:r>
      <w:r w:rsidRPr="00B40B46">
        <w:rPr>
          <w:lang w:val="en-GB"/>
        </w:rPr>
        <w:t>.</w:t>
      </w:r>
      <w:r>
        <w:rPr>
          <w:lang w:val="en-GB"/>
        </w:rPr>
        <w:t xml:space="preserve"> </w:t>
      </w:r>
      <w:r w:rsidRPr="00B40B46">
        <w:rPr>
          <w:lang w:val="en-GB"/>
        </w:rPr>
        <w:t xml:space="preserve">LS with </w:t>
      </w:r>
      <w:proofErr w:type="spellStart"/>
      <w:r w:rsidRPr="00B40B46">
        <w:rPr>
          <w:lang w:val="en-GB"/>
        </w:rPr>
        <w:t>v</w:t>
      </w:r>
      <w:r>
        <w:rPr>
          <w:lang w:val="en-GB"/>
        </w:rPr>
        <w:t>ar_d</w:t>
      </w:r>
      <w:proofErr w:type="spellEnd"/>
      <w:r>
        <w:rPr>
          <w:lang w:val="en-GB"/>
        </w:rPr>
        <w:t>=</w:t>
      </w:r>
      <w:r w:rsidR="00150F8C">
        <w:rPr>
          <w:lang w:val="en-GB"/>
        </w:rPr>
        <w:t>16</w:t>
      </w:r>
    </w:p>
    <w:p w14:paraId="7A78156A" w14:textId="77777777" w:rsidR="00B40B46" w:rsidRDefault="00B40B46" w:rsidP="00B40B46">
      <w:pPr>
        <w:pStyle w:val="Prrafodelista"/>
        <w:keepNext/>
      </w:pP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4D90B57D" wp14:editId="438F4D8F">
            <wp:extent cx="2522220" cy="18916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30308468" wp14:editId="50544A98">
            <wp:extent cx="2522220" cy="18916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7087" w14:textId="6F40087B" w:rsidR="00B40B46" w:rsidRPr="00B40B46" w:rsidRDefault="00B40B46" w:rsidP="00B40B46">
      <w:pPr>
        <w:pStyle w:val="Descripcin"/>
        <w:ind w:left="720" w:firstLine="720"/>
        <w:rPr>
          <w:rFonts w:asciiTheme="minorHAnsi" w:hAnsiTheme="minorHAnsi" w:cs="Arial"/>
          <w:sz w:val="22"/>
          <w:szCs w:val="22"/>
          <w:lang w:val="en-GB"/>
        </w:rPr>
      </w:pPr>
      <w:r w:rsidRPr="00B40B46">
        <w:rPr>
          <w:lang w:val="en-GB"/>
        </w:rPr>
        <w:t xml:space="preserve">Image </w:t>
      </w:r>
      <w:r>
        <w:fldChar w:fldCharType="begin"/>
      </w:r>
      <w:r w:rsidRPr="00B40B46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7</w:t>
      </w:r>
      <w:r>
        <w:fldChar w:fldCharType="end"/>
      </w:r>
      <w:r w:rsidRPr="00B40B46">
        <w:rPr>
          <w:lang w:val="en-GB"/>
        </w:rPr>
        <w:t xml:space="preserve">. </w:t>
      </w:r>
      <w:r w:rsidRPr="00B40B46">
        <w:rPr>
          <w:lang w:val="en-GB"/>
        </w:rPr>
        <w:t xml:space="preserve">LS with </w:t>
      </w:r>
      <w:proofErr w:type="spellStart"/>
      <w:r w:rsidRPr="00B40B46">
        <w:rPr>
          <w:lang w:val="en-GB"/>
        </w:rPr>
        <w:t>v</w:t>
      </w:r>
      <w:r>
        <w:rPr>
          <w:lang w:val="en-GB"/>
        </w:rPr>
        <w:t>ar_d</w:t>
      </w:r>
      <w:proofErr w:type="spellEnd"/>
      <w:r>
        <w:rPr>
          <w:lang w:val="en-GB"/>
        </w:rPr>
        <w:t>=</w:t>
      </w:r>
      <w:r w:rsidR="00150F8C">
        <w:rPr>
          <w:lang w:val="en-GB"/>
        </w:rPr>
        <w:t>16</w:t>
      </w:r>
      <w:r>
        <w:rPr>
          <w:lang w:val="en-GB"/>
        </w:rPr>
        <w:t xml:space="preserve"> </w:t>
      </w:r>
      <w:r w:rsidR="00150F8C">
        <w:rPr>
          <w:lang w:val="en-GB"/>
        </w:rPr>
        <w:tab/>
      </w:r>
      <w:r w:rsidR="00150F8C">
        <w:rPr>
          <w:lang w:val="en-GB"/>
        </w:rPr>
        <w:tab/>
      </w:r>
      <w:r w:rsidR="00150F8C">
        <w:rPr>
          <w:lang w:val="en-GB"/>
        </w:rPr>
        <w:tab/>
      </w:r>
      <w:r w:rsidR="00150F8C">
        <w:rPr>
          <w:lang w:val="en-GB"/>
        </w:rPr>
        <w:tab/>
      </w:r>
      <w:r w:rsidRPr="00B40B46">
        <w:rPr>
          <w:lang w:val="en-GB"/>
        </w:rPr>
        <w:t xml:space="preserve">Image </w:t>
      </w:r>
      <w:r>
        <w:fldChar w:fldCharType="begin"/>
      </w:r>
      <w:r w:rsidRPr="00B40B46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8</w:t>
      </w:r>
      <w:r>
        <w:fldChar w:fldCharType="end"/>
      </w:r>
      <w:r w:rsidRPr="00B40B46">
        <w:rPr>
          <w:lang w:val="en-GB"/>
        </w:rPr>
        <w:t xml:space="preserve">. </w:t>
      </w:r>
      <w:r w:rsidR="00150F8C">
        <w:rPr>
          <w:lang w:val="en-GB"/>
        </w:rPr>
        <w:t xml:space="preserve">LS with </w:t>
      </w:r>
      <w:proofErr w:type="spellStart"/>
      <w:r w:rsidR="00150F8C">
        <w:rPr>
          <w:lang w:val="en-GB"/>
        </w:rPr>
        <w:t>var_d</w:t>
      </w:r>
      <w:proofErr w:type="spellEnd"/>
      <w:r w:rsidR="00150F8C">
        <w:rPr>
          <w:lang w:val="en-GB"/>
        </w:rPr>
        <w:t>=25</w:t>
      </w:r>
    </w:p>
    <w:p w14:paraId="361BCFF9" w14:textId="77777777" w:rsidR="00B40B46" w:rsidRDefault="00B40B46" w:rsidP="00B40B46">
      <w:pPr>
        <w:pStyle w:val="Prrafodelista"/>
        <w:keepNext/>
        <w:jc w:val="center"/>
      </w:pP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3B879368" wp14:editId="5B2EC203">
            <wp:extent cx="252222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50B5" w14:textId="0911D1E2" w:rsidR="00B40B46" w:rsidRPr="00150F8C" w:rsidRDefault="00B40B46" w:rsidP="00150F8C">
      <w:pPr>
        <w:pStyle w:val="Descripcin"/>
        <w:ind w:firstLine="720"/>
        <w:jc w:val="center"/>
        <w:rPr>
          <w:rFonts w:asciiTheme="minorHAnsi" w:hAnsiTheme="minorHAnsi" w:cs="Arial"/>
          <w:sz w:val="22"/>
          <w:szCs w:val="22"/>
          <w:lang w:val="en-GB"/>
        </w:rPr>
      </w:pPr>
      <w:r w:rsidRPr="00150F8C">
        <w:rPr>
          <w:lang w:val="en-GB"/>
        </w:rPr>
        <w:t xml:space="preserve">Image </w:t>
      </w:r>
      <w:r>
        <w:fldChar w:fldCharType="begin"/>
      </w:r>
      <w:r w:rsidRPr="00150F8C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9</w:t>
      </w:r>
      <w:r>
        <w:fldChar w:fldCharType="end"/>
      </w:r>
      <w:r w:rsidR="00150F8C" w:rsidRPr="00150F8C">
        <w:rPr>
          <w:lang w:val="en-GB"/>
        </w:rPr>
        <w:t>. L</w:t>
      </w:r>
      <w:r w:rsidR="00150F8C">
        <w:rPr>
          <w:lang w:val="en-GB"/>
        </w:rPr>
        <w:t xml:space="preserve">S with </w:t>
      </w:r>
      <w:proofErr w:type="spellStart"/>
      <w:r w:rsidR="00150F8C">
        <w:rPr>
          <w:lang w:val="en-GB"/>
        </w:rPr>
        <w:t>var_d</w:t>
      </w:r>
      <w:proofErr w:type="spellEnd"/>
      <w:r w:rsidR="00150F8C">
        <w:rPr>
          <w:lang w:val="en-GB"/>
        </w:rPr>
        <w:t xml:space="preserve"> = 100</w:t>
      </w:r>
    </w:p>
    <w:p w14:paraId="61531402" w14:textId="77777777" w:rsidR="001D5B4D" w:rsidRDefault="00150F8C" w:rsidP="00B40B46">
      <w:pPr>
        <w:pStyle w:val="Prrafodelista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The value that the variance of the robot measuring error for not working as intended is around 16 (4^2). </w:t>
      </w:r>
    </w:p>
    <w:p w14:paraId="4B336BEA" w14:textId="77777777" w:rsidR="00150F8C" w:rsidRDefault="00150F8C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br w:type="page"/>
      </w:r>
    </w:p>
    <w:p w14:paraId="0EBFCC06" w14:textId="77777777" w:rsidR="00150F8C" w:rsidRDefault="001D5B4D" w:rsidP="0074006A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n-US"/>
        </w:rPr>
      </w:pPr>
      <w:r w:rsidRPr="003C3985">
        <w:rPr>
          <w:rFonts w:asciiTheme="minorHAnsi" w:hAnsiTheme="minorHAnsi" w:cs="Arial"/>
          <w:sz w:val="22"/>
          <w:szCs w:val="22"/>
          <w:lang w:val="en-US"/>
        </w:rPr>
        <w:lastRenderedPageBreak/>
        <w:t xml:space="preserve">Play also with different values for the odometry uncertainty. </w:t>
      </w:r>
    </w:p>
    <w:p w14:paraId="6F02B7C0" w14:textId="77777777" w:rsidR="00150F8C" w:rsidRDefault="00150F8C" w:rsidP="00150F8C">
      <w:pPr>
        <w:pStyle w:val="Prrafodelista"/>
        <w:keepNext/>
        <w:autoSpaceDE w:val="0"/>
        <w:autoSpaceDN w:val="0"/>
        <w:adjustRightInd w:val="0"/>
      </w:pP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268D8AEF" wp14:editId="1F17C34D">
            <wp:extent cx="2522220" cy="18916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noProof/>
          <w:sz w:val="22"/>
          <w:szCs w:val="22"/>
          <w:lang w:val="en-US"/>
        </w:rPr>
        <w:drawing>
          <wp:inline distT="0" distB="0" distL="0" distR="0" wp14:anchorId="544BA874" wp14:editId="758A3F2E">
            <wp:extent cx="2522220" cy="18916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anc\Google Drive\Ingenieria de Informatica\Curso2018-19\Robotica\Tema 5\Exercise5_1\Fig1_1_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3C15" w14:textId="76ED1DBE" w:rsidR="00150F8C" w:rsidRPr="00150F8C" w:rsidRDefault="00150F8C" w:rsidP="00150F8C">
      <w:pPr>
        <w:pStyle w:val="Descripcin"/>
        <w:ind w:left="720"/>
        <w:rPr>
          <w:lang w:val="en-GB"/>
        </w:rPr>
      </w:pPr>
      <w:r>
        <w:rPr>
          <w:lang w:val="en-GB"/>
        </w:rPr>
        <w:t xml:space="preserve">        </w:t>
      </w:r>
      <w:r w:rsidRPr="00150F8C">
        <w:rPr>
          <w:lang w:val="en-GB"/>
        </w:rPr>
        <w:t xml:space="preserve">Image </w:t>
      </w:r>
      <w:r>
        <w:fldChar w:fldCharType="begin"/>
      </w:r>
      <w:r w:rsidRPr="00150F8C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10</w:t>
      </w:r>
      <w:r>
        <w:fldChar w:fldCharType="end"/>
      </w:r>
      <w:r w:rsidRPr="00150F8C">
        <w:rPr>
          <w:lang w:val="en-GB"/>
        </w:rPr>
        <w:t>. LS with U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diag</w:t>
      </w:r>
      <w:proofErr w:type="spellEnd"/>
      <w:r>
        <w:rPr>
          <w:lang w:val="en-GB"/>
        </w:rPr>
        <w:t>([1,</w:t>
      </w:r>
      <w:proofErr w:type="gramStart"/>
      <w:r>
        <w:rPr>
          <w:lang w:val="en-GB"/>
        </w:rPr>
        <w:t>1,pi</w:t>
      </w:r>
      <w:proofErr w:type="gramEnd"/>
      <w:r>
        <w:rPr>
          <w:lang w:val="en-GB"/>
        </w:rPr>
        <w:t>/180]).^2</w:t>
      </w:r>
      <w:r>
        <w:rPr>
          <w:lang w:val="en-GB"/>
        </w:rPr>
        <w:tab/>
        <w:t xml:space="preserve">           </w:t>
      </w:r>
      <w:r w:rsidRPr="00150F8C">
        <w:rPr>
          <w:lang w:val="en-GB"/>
        </w:rPr>
        <w:t xml:space="preserve">Image </w:t>
      </w:r>
      <w:r>
        <w:fldChar w:fldCharType="begin"/>
      </w:r>
      <w:r w:rsidRPr="00150F8C">
        <w:rPr>
          <w:lang w:val="en-GB"/>
        </w:rPr>
        <w:instrText xml:space="preserve"> SEQ Image \* ARABIC </w:instrText>
      </w:r>
      <w:r>
        <w:fldChar w:fldCharType="separate"/>
      </w:r>
      <w:r w:rsidR="00CF491E">
        <w:rPr>
          <w:noProof/>
          <w:lang w:val="en-GB"/>
        </w:rPr>
        <w:t>11</w:t>
      </w:r>
      <w:r>
        <w:fldChar w:fldCharType="end"/>
      </w:r>
      <w:r w:rsidRPr="00150F8C">
        <w:rPr>
          <w:lang w:val="en-GB"/>
        </w:rPr>
        <w:t>. LS with U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diag</w:t>
      </w:r>
      <w:proofErr w:type="spellEnd"/>
      <w:r>
        <w:rPr>
          <w:lang w:val="en-GB"/>
        </w:rPr>
        <w:t>([</w:t>
      </w:r>
      <w:proofErr w:type="gramStart"/>
      <w:r>
        <w:rPr>
          <w:lang w:val="en-GB"/>
        </w:rPr>
        <w:t>1</w:t>
      </w:r>
      <w:r>
        <w:rPr>
          <w:lang w:val="en-GB"/>
        </w:rPr>
        <w:t>00</w:t>
      </w:r>
      <w:r>
        <w:rPr>
          <w:lang w:val="en-GB"/>
        </w:rPr>
        <w:t>,1</w:t>
      </w:r>
      <w:r>
        <w:rPr>
          <w:lang w:val="en-GB"/>
        </w:rPr>
        <w:t>00</w:t>
      </w:r>
      <w:r>
        <w:rPr>
          <w:lang w:val="en-GB"/>
        </w:rPr>
        <w:t>,pi</w:t>
      </w:r>
      <w:proofErr w:type="gramEnd"/>
      <w:r>
        <w:rPr>
          <w:lang w:val="en-GB"/>
        </w:rPr>
        <w:t>/180]).^2</w:t>
      </w:r>
    </w:p>
    <w:p w14:paraId="5F1DCADE" w14:textId="77777777" w:rsidR="00150F8C" w:rsidRPr="00150F8C" w:rsidRDefault="00150F8C" w:rsidP="00150F8C">
      <w:pPr>
        <w:autoSpaceDE w:val="0"/>
        <w:autoSpaceDN w:val="0"/>
        <w:adjustRightInd w:val="0"/>
        <w:ind w:left="709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As we see in the images</w:t>
      </w:r>
      <w:r w:rsidR="00170DDE">
        <w:rPr>
          <w:rFonts w:asciiTheme="minorHAnsi" w:hAnsiTheme="minorHAnsi" w:cs="Arial"/>
          <w:sz w:val="22"/>
          <w:szCs w:val="22"/>
          <w:lang w:val="en-US"/>
        </w:rPr>
        <w:t>, when we have l</w:t>
      </w:r>
      <w:r w:rsidR="00F0675B" w:rsidRPr="00150F8C">
        <w:rPr>
          <w:rFonts w:asciiTheme="minorHAnsi" w:hAnsiTheme="minorHAnsi" w:cs="Arial"/>
          <w:sz w:val="22"/>
          <w:szCs w:val="22"/>
          <w:lang w:val="en-US"/>
        </w:rPr>
        <w:t>ittle values on the covariance</w:t>
      </w:r>
      <w:r w:rsidR="00170DDE">
        <w:rPr>
          <w:rFonts w:asciiTheme="minorHAnsi" w:hAnsiTheme="minorHAnsi" w:cs="Arial"/>
          <w:sz w:val="22"/>
          <w:szCs w:val="22"/>
          <w:lang w:val="en-US"/>
        </w:rPr>
        <w:t>, the program needs</w:t>
      </w:r>
      <w:r w:rsidR="00F0675B" w:rsidRPr="00150F8C">
        <w:rPr>
          <w:rFonts w:asciiTheme="minorHAnsi" w:hAnsiTheme="minorHAnsi" w:cs="Arial"/>
          <w:sz w:val="22"/>
          <w:szCs w:val="22"/>
          <w:lang w:val="en-US"/>
        </w:rPr>
        <w:t xml:space="preserve"> less iteration</w:t>
      </w:r>
      <w:r w:rsidR="00170DDE">
        <w:rPr>
          <w:rFonts w:asciiTheme="minorHAnsi" w:hAnsiTheme="minorHAnsi" w:cs="Arial"/>
          <w:sz w:val="22"/>
          <w:szCs w:val="22"/>
          <w:lang w:val="en-US"/>
        </w:rPr>
        <w:t xml:space="preserve"> to find the real position of the robot</w:t>
      </w:r>
      <w:r w:rsidR="00F0675B" w:rsidRPr="00150F8C">
        <w:rPr>
          <w:rFonts w:asciiTheme="minorHAnsi" w:hAnsiTheme="minorHAnsi" w:cs="Arial"/>
          <w:sz w:val="22"/>
          <w:szCs w:val="22"/>
          <w:lang w:val="en-US"/>
        </w:rPr>
        <w:t>.</w:t>
      </w:r>
      <w:r w:rsidR="00170DDE">
        <w:rPr>
          <w:rFonts w:asciiTheme="minorHAnsi" w:hAnsiTheme="minorHAnsi" w:cs="Arial"/>
          <w:sz w:val="22"/>
          <w:szCs w:val="22"/>
          <w:lang w:val="en-US"/>
        </w:rPr>
        <w:t xml:space="preserve"> In the other hand, when we have</w:t>
      </w:r>
      <w:r w:rsidR="00F0675B" w:rsidRPr="00150F8C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170DDE">
        <w:rPr>
          <w:rFonts w:asciiTheme="minorHAnsi" w:hAnsiTheme="minorHAnsi" w:cs="Arial"/>
          <w:sz w:val="22"/>
          <w:szCs w:val="22"/>
          <w:lang w:val="en-US"/>
        </w:rPr>
        <w:t>b</w:t>
      </w:r>
      <w:r w:rsidR="00F0675B" w:rsidRPr="00150F8C">
        <w:rPr>
          <w:rFonts w:asciiTheme="minorHAnsi" w:hAnsiTheme="minorHAnsi" w:cs="Arial"/>
          <w:sz w:val="22"/>
          <w:szCs w:val="22"/>
          <w:lang w:val="en-US"/>
        </w:rPr>
        <w:t xml:space="preserve">ig values </w:t>
      </w:r>
      <w:r w:rsidR="00170DDE">
        <w:rPr>
          <w:rFonts w:asciiTheme="minorHAnsi" w:hAnsiTheme="minorHAnsi" w:cs="Arial"/>
          <w:sz w:val="22"/>
          <w:szCs w:val="22"/>
          <w:lang w:val="en-US"/>
        </w:rPr>
        <w:t>on the covariance, it needs</w:t>
      </w:r>
      <w:bookmarkStart w:id="1" w:name="_GoBack"/>
      <w:bookmarkEnd w:id="1"/>
      <w:r w:rsidR="00F0675B" w:rsidRPr="00150F8C">
        <w:rPr>
          <w:rFonts w:asciiTheme="minorHAnsi" w:hAnsiTheme="minorHAnsi" w:cs="Arial"/>
          <w:sz w:val="22"/>
          <w:szCs w:val="22"/>
          <w:lang w:val="en-US"/>
        </w:rPr>
        <w:t xml:space="preserve"> more iteration.</w:t>
      </w:r>
    </w:p>
    <w:p w14:paraId="14FC8D4E" w14:textId="77777777" w:rsidR="003C3985" w:rsidRPr="00150F8C" w:rsidRDefault="00150F8C" w:rsidP="00150F8C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br w:type="page"/>
      </w:r>
    </w:p>
    <w:p w14:paraId="37C596F8" w14:textId="77777777" w:rsidR="00AA6993" w:rsidRPr="003C3985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 xml:space="preserve">clear </w:t>
      </w:r>
      <w:r w:rsidRPr="003C3985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variables</w:t>
      </w:r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close </w:t>
      </w:r>
      <w:r w:rsidRPr="003C3985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all</w:t>
      </w:r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  <w:proofErr w:type="spellStart"/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clc</w:t>
      </w:r>
      <w:proofErr w:type="spellEnd"/>
    </w:p>
    <w:p w14:paraId="323D7353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14:paraId="7A7DF8B6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Initialization</w:t>
      </w:r>
    </w:p>
    <w:p w14:paraId="4DBB5BD9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%--------------------------------------------------------------------------</w:t>
      </w:r>
    </w:p>
    <w:p w14:paraId="27BF65E1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74B43E9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Map/landmarks related</w:t>
      </w:r>
    </w:p>
    <w:p w14:paraId="41D2A04B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nLandmarks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7;</w:t>
      </w:r>
    </w:p>
    <w:p w14:paraId="485C2AF2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140;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gram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Size of them environment in (m)</w:t>
      </w:r>
    </w:p>
    <w:p w14:paraId="12E86D9E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Map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*rand(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2,nLandmarks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)-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/2;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%Landmarks uniformly distributed in the Map</w:t>
      </w:r>
    </w:p>
    <w:p w14:paraId="79C208DB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23DABE2F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Sensor/odometry related  </w:t>
      </w:r>
    </w:p>
    <w:p w14:paraId="19BED809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var_d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0.5^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2;   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variance (noise) of the range measurement </w:t>
      </w:r>
    </w:p>
    <w:p w14:paraId="4972854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 = zeros(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nLandmarks</w:t>
      </w:r>
      <w:proofErr w:type="spellEnd"/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gram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Covariance of the observation of the landmarks</w:t>
      </w:r>
    </w:p>
    <w:p w14:paraId="496F8427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z = zeros(nLandmarks,1);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Initially. all the observations </w:t>
      </w:r>
      <w:proofErr w:type="gram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equals</w:t>
      </w:r>
      <w:proofErr w:type="gram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to zero</w:t>
      </w:r>
    </w:p>
    <w:p w14:paraId="562DAF13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U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diag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([9,20,1*pi/180]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).^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2;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Covariance of the odometry noise</w:t>
      </w:r>
    </w:p>
    <w:p w14:paraId="31A23CC0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38016B37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Robot </w:t>
      </w:r>
      <w:proofErr w:type="gram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pose</w:t>
      </w:r>
      <w:proofErr w:type="gram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related</w:t>
      </w:r>
    </w:p>
    <w:p w14:paraId="297AF22D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3,1);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%True position, to be selected by the mouse</w:t>
      </w:r>
    </w:p>
    <w:p w14:paraId="6CA96FF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3,1);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%Position estimated by the LSE method</w:t>
      </w:r>
    </w:p>
    <w:p w14:paraId="3B39BC89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zeros(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3,1);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%Position given by odometry (in this case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affected by noise)</w:t>
      </w:r>
    </w:p>
    <w:p w14:paraId="3102B13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4F550523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Initial graphics</w:t>
      </w:r>
    </w:p>
    <w:p w14:paraId="0BB2E31D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figure(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1); hold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grid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off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axis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equal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grid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14:paraId="68BF8961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Map(1,:),Map(2,:),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'sm'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'LineWidth'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,2);hold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14:paraId="170630C6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proofErr w:type="spellStart"/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xlabel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</w:t>
      </w:r>
      <w:proofErr w:type="gramEnd"/>
      <w:r w:rsidRPr="00AA6993">
        <w:rPr>
          <w:rFonts w:ascii="Courier New" w:hAnsi="Courier New" w:cs="Courier New"/>
          <w:color w:val="A020F0"/>
          <w:sz w:val="18"/>
          <w:szCs w:val="18"/>
          <w:lang w:val="es-ES" w:eastAsia="es-AR"/>
        </w:rPr>
        <w:t>'x (m)'</w:t>
      </w: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);</w:t>
      </w:r>
    </w:p>
    <w:p w14:paraId="6389C9EF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ylabel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</w:t>
      </w:r>
      <w:r w:rsidRPr="00AA6993">
        <w:rPr>
          <w:rFonts w:ascii="Courier New" w:hAnsi="Courier New" w:cs="Courier New"/>
          <w:color w:val="A020F0"/>
          <w:sz w:val="18"/>
          <w:szCs w:val="18"/>
          <w:lang w:val="es-ES" w:eastAsia="es-AR"/>
        </w:rPr>
        <w:t>'y(m)'</w:t>
      </w: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);</w:t>
      </w:r>
    </w:p>
    <w:p w14:paraId="3814C3E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legend(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LandMarks</w:t>
      </w:r>
      <w:proofErr w:type="spell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14:paraId="0FABFB8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14:paraId="53DCA9D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Get the true position of the robot (ask the user)</w:t>
      </w:r>
    </w:p>
    <w:p w14:paraId="536C10AB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fprintf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'Please, click on the Figure where the robot is located: \n'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14:paraId="73C8441D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(1:2) = </w:t>
      </w:r>
      <w:proofErr w:type="spellStart"/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ginput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1)';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14:paraId="64E9FE20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'ob'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'MarkerSize'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,12)</w:t>
      </w:r>
    </w:p>
    <w:p w14:paraId="7FC6F98C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14:paraId="0F606D98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Set an initial guess: Where the robot believes it is (from odometry)</w:t>
      </w:r>
    </w:p>
    <w:p w14:paraId="01590BE8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+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sqrtm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(U)*</w:t>
      </w:r>
      <w:proofErr w:type="spellStart"/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randn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3,1);</w:t>
      </w:r>
    </w:p>
    <w:p w14:paraId="502A72C9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'+r'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'MarkerSize'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,12);</w:t>
      </w:r>
    </w:p>
    <w:p w14:paraId="07826902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legend(</w:t>
      </w:r>
      <w:proofErr w:type="gram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LandMarks</w:t>
      </w:r>
      <w:proofErr w:type="spell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'True Position'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Odo</w:t>
      </w:r>
      <w:proofErr w:type="spell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 xml:space="preserve"> Estimation (initial guess)'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14:paraId="3103247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sqrt((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(1)-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))^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2+(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(2)-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(2))^2)</w:t>
      </w:r>
    </w:p>
    <w:p w14:paraId="609A4EDB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14:paraId="1AD003CC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Take measurements</w:t>
      </w:r>
    </w:p>
    <w:p w14:paraId="392E7397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%--------------------------------------------------------------------------</w:t>
      </w:r>
    </w:p>
    <w:p w14:paraId="46153076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35F0F91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Get the observations to all the landmarks (data given by our sensor)</w:t>
      </w:r>
    </w:p>
    <w:p w14:paraId="789068C7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kk = 1: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nLandmarks</w:t>
      </w:r>
      <w:proofErr w:type="spellEnd"/>
    </w:p>
    <w:p w14:paraId="57108570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Take an observation to each landmark, i.e. compute distance to each </w:t>
      </w:r>
    </w:p>
    <w:p w14:paraId="2FDC104D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one (RANGE sensor) affected by gaussian noise</w:t>
      </w:r>
    </w:p>
    <w:p w14:paraId="286A220E" w14:textId="77777777" w:rsidR="005A20C1" w:rsidRPr="005A20C1" w:rsidRDefault="00AA6993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0"/>
          <w:szCs w:val="18"/>
          <w:lang w:val="en-US" w:eastAsia="es-AR"/>
        </w:rPr>
        <w:t xml:space="preserve">   </w:t>
      </w:r>
      <w:proofErr w:type="spellStart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lm</w:t>
      </w:r>
      <w:proofErr w:type="spellEnd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 = Map</w:t>
      </w:r>
      <w:proofErr w:type="gramStart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(:,</w:t>
      </w:r>
      <w:proofErr w:type="gramEnd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kk)';</w:t>
      </w:r>
    </w:p>
    <w:p w14:paraId="0AA942E3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pr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 = </w:t>
      </w:r>
      <w:proofErr w:type="spellStart"/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xTrue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</w:t>
      </w:r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1:2)';</w:t>
      </w:r>
    </w:p>
    <w:p w14:paraId="1A77C31A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</w:t>
      </w:r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z(kk)=pdist2(</w:t>
      </w:r>
      <w:proofErr w:type="spellStart"/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pr,lm</w:t>
      </w:r>
      <w:proofErr w:type="spellEnd"/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)+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randn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*sqrt(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var_d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);</w:t>
      </w:r>
    </w:p>
    <w:p w14:paraId="7F847E9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</w:p>
    <w:p w14:paraId="18F9E910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14:paraId="466EBBE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Pose estimation using Gauss-Newton for least squares optimization</w:t>
      </w:r>
    </w:p>
    <w:p w14:paraId="212AF2B2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%--------------------------------------------------------------------------</w:t>
      </w:r>
    </w:p>
    <w:p w14:paraId="07AD5A7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2074BC8F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Some parameters for the Gauss-Newton optimization loop</w:t>
      </w:r>
    </w:p>
    <w:p w14:paraId="3972834E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nIterations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10;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sets the maximum number of iterations</w:t>
      </w:r>
    </w:p>
    <w:p w14:paraId="79241A81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tolerance =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0.001;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  <w:proofErr w:type="gram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Minimum error needed for stopping the loop (convergence)</w:t>
      </w:r>
    </w:p>
    <w:p w14:paraId="7919B887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iteration = 0;</w:t>
      </w:r>
    </w:p>
    <w:p w14:paraId="6AC90202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14:paraId="3C5F0761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Initialization of useful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vbles</w:t>
      </w:r>
      <w:proofErr w:type="spellEnd"/>
    </w:p>
    <w:p w14:paraId="24AAE96F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incr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ones(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1,2);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Delta</w:t>
      </w:r>
    </w:p>
    <w:p w14:paraId="4BCA0EF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>jH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zeros(nLandmarks,2);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Jacobian of the observation function of all the landmarks</w:t>
      </w:r>
    </w:p>
    <w:p w14:paraId="21AC995C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  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%Initial estimation is the odometry position (usually noisy)</w:t>
      </w:r>
    </w:p>
    <w:p w14:paraId="7584156B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6736902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Let's go!</w:t>
      </w:r>
    </w:p>
    <w:p w14:paraId="3344D966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while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(norm(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incr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 &gt; tolerance &amp;&amp; iteration &lt;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nIterations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14:paraId="7354DE7D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'+r'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'MarkerSize'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,1 + floor((iteration*15)/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nIteration</w:t>
      </w:r>
      <w:r w:rsidR="001D5B4D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14:paraId="19E869B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042C07D2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Compute the predicted observation (from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 and their respective</w:t>
      </w:r>
    </w:p>
    <w:p w14:paraId="2834A635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Jacobians</w:t>
      </w:r>
    </w:p>
    <w:p w14:paraId="06D90B76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4F9956ED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1) Compute distance to each landmark from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14:paraId="48A8B09E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(estimated observations)</w:t>
      </w:r>
    </w:p>
    <w:p w14:paraId="0A8C742B" w14:textId="77777777" w:rsidR="005A20C1" w:rsidRPr="005A20C1" w:rsidRDefault="00AA6993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lang w:val="en-GB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r w:rsidR="005A20C1"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>ez</w:t>
      </w:r>
      <w:proofErr w:type="spellEnd"/>
      <w:r w:rsidR="005A20C1"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= zeros(nLandmarks,1);</w:t>
      </w:r>
    </w:p>
    <w:p w14:paraId="49515622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</w:t>
      </w:r>
      <w:r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</w:t>
      </w:r>
      <w:r w:rsidRPr="005A20C1">
        <w:rPr>
          <w:rFonts w:ascii="Courier New" w:hAnsi="Courier New" w:cs="Courier New"/>
          <w:color w:val="0000FF"/>
          <w:sz w:val="18"/>
          <w:szCs w:val="26"/>
          <w:u w:val="single"/>
          <w:lang w:val="en-GB" w:eastAsia="es-AR"/>
        </w:rPr>
        <w:t>for</w:t>
      </w:r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 kk = 1: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nLandmarks</w:t>
      </w:r>
      <w:proofErr w:type="spellEnd"/>
    </w:p>
    <w:p w14:paraId="50623F40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</w:t>
      </w: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</w:t>
      </w: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lm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 = Map</w:t>
      </w:r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(:,</w:t>
      </w:r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kk)';</w:t>
      </w:r>
    </w:p>
    <w:p w14:paraId="64215F7A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 </w:t>
      </w: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</w:t>
      </w: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</w:t>
      </w:r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po = </w:t>
      </w:r>
      <w:proofErr w:type="spellStart"/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xEst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</w:t>
      </w:r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1:2)';</w:t>
      </w:r>
    </w:p>
    <w:p w14:paraId="6F58B45E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  </w:t>
      </w: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</w:t>
      </w: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ez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(kk)= pdist2(</w:t>
      </w:r>
      <w:proofErr w:type="spellStart"/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po,lm</w:t>
      </w:r>
      <w:proofErr w:type="spellEnd"/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);</w:t>
      </w:r>
    </w:p>
    <w:p w14:paraId="390C6D50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s-ES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</w:t>
      </w: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</w:t>
      </w:r>
      <w:proofErr w:type="spellStart"/>
      <w:r w:rsidRPr="005A20C1">
        <w:rPr>
          <w:rFonts w:ascii="Courier New" w:hAnsi="Courier New" w:cs="Courier New"/>
          <w:color w:val="0000FF"/>
          <w:sz w:val="18"/>
          <w:szCs w:val="26"/>
          <w:u w:val="single"/>
          <w:lang w:val="es-ES" w:eastAsia="es-AR"/>
        </w:rPr>
        <w:t>end</w:t>
      </w:r>
      <w:proofErr w:type="spellEnd"/>
    </w:p>
    <w:p w14:paraId="2CCA76F2" w14:textId="77777777" w:rsidR="00AA6993" w:rsidRPr="00AA6993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  <w:t xml:space="preserve">   </w:t>
      </w:r>
      <w:r w:rsidR="003C3985"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  <w:t xml:space="preserve"> </w:t>
      </w:r>
      <w:r w:rsidR="00AA6993"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%predicted observations</w:t>
      </w:r>
    </w:p>
    <w:p w14:paraId="6E41F66E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7397D5F7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error = difference between real observations and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prediced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ones.</w:t>
      </w:r>
    </w:p>
    <w:p w14:paraId="22F85640" w14:textId="77777777" w:rsidR="00AA6993" w:rsidRPr="005A20C1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= </w:t>
      </w:r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z-</w:t>
      </w:r>
      <w:proofErr w:type="spellStart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ez</w:t>
      </w:r>
      <w:proofErr w:type="spellEnd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;</w:t>
      </w:r>
    </w:p>
    <w:p w14:paraId="2C118FEC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residual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sqrt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(e'*e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);  </w:t>
      </w:r>
      <w:r w:rsidRPr="00AA6993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%</w:t>
      </w:r>
      <w:proofErr w:type="gramEnd"/>
      <w:r w:rsidRPr="00AA6993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 xml:space="preserve">residual error =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srqt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(xÂ²+yÂ²)</w:t>
      </w:r>
    </w:p>
    <w:p w14:paraId="38CB0CD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</w:p>
    <w:p w14:paraId="60B7EE6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2) Compute Jacobians with respect (</w:t>
      </w:r>
      <w:proofErr w:type="spellStart"/>
      <w:proofErr w:type="gram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x,y</w:t>
      </w:r>
      <w:proofErr w:type="spellEnd"/>
      <w:proofErr w:type="gram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 (slide 13)</w:t>
      </w:r>
    </w:p>
    <w:p w14:paraId="0B424AB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The </w:t>
      </w:r>
      <w:proofErr w:type="spellStart"/>
      <w:r w:rsidR="003C398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jH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is evaluated at our current guest (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) -&gt;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z_p</w:t>
      </w:r>
      <w:proofErr w:type="spellEnd"/>
    </w:p>
    <w:p w14:paraId="093887FA" w14:textId="77777777" w:rsidR="005A20C1" w:rsidRPr="005A20C1" w:rsidRDefault="00AA6993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dx=-</w:t>
      </w:r>
      <w:proofErr w:type="gramStart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1./</w:t>
      </w:r>
      <w:proofErr w:type="spellStart"/>
      <w:proofErr w:type="gramEnd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ez</w:t>
      </w:r>
      <w:proofErr w:type="spellEnd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; </w:t>
      </w:r>
      <w:r w:rsidR="005A20C1"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%% -1/</w:t>
      </w:r>
      <w:proofErr w:type="spellStart"/>
      <w:r w:rsidR="005A20C1"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dn</w:t>
      </w:r>
      <w:proofErr w:type="spellEnd"/>
    </w:p>
    <w:p w14:paraId="58C53838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z_p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 = </w:t>
      </w:r>
      <w:proofErr w:type="spellStart"/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xEst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</w:t>
      </w:r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1:2);</w:t>
      </w:r>
    </w:p>
    <w:p w14:paraId="210A913D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jH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=zeros(</w:t>
      </w:r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size(</w:t>
      </w:r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Map))';</w:t>
      </w:r>
    </w:p>
    <w:p w14:paraId="2D72A348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</w:t>
      </w:r>
      <w:r w:rsidRPr="005A20C1">
        <w:rPr>
          <w:rFonts w:ascii="Courier New" w:hAnsi="Courier New" w:cs="Courier New"/>
          <w:color w:val="0000FF"/>
          <w:sz w:val="18"/>
          <w:szCs w:val="26"/>
          <w:u w:val="single"/>
          <w:lang w:val="en-GB" w:eastAsia="es-AR"/>
        </w:rPr>
        <w:t>for</w:t>
      </w:r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i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=</w:t>
      </w:r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1:size</w:t>
      </w:r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(Map,2)</w:t>
      </w:r>
    </w:p>
    <w:p w14:paraId="21EEDDFF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    </w:t>
      </w:r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diff=Map</w:t>
      </w:r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(:,</w:t>
      </w:r>
      <w:proofErr w:type="spellStart"/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i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)-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z_p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; </w:t>
      </w:r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%% (</w:t>
      </w:r>
      <w:proofErr w:type="spellStart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xn</w:t>
      </w:r>
      <w:proofErr w:type="spellEnd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-x) (</w:t>
      </w:r>
      <w:proofErr w:type="spellStart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yn</w:t>
      </w:r>
      <w:proofErr w:type="spellEnd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-y)</w:t>
      </w:r>
    </w:p>
    <w:p w14:paraId="63C73522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GB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   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jH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(</w:t>
      </w:r>
      <w:proofErr w:type="spellStart"/>
      <w:proofErr w:type="gram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i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,:)</w:t>
      </w:r>
      <w:proofErr w:type="gram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=[dx(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i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)*diff(1) dx(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>i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GB" w:eastAsia="es-AR"/>
        </w:rPr>
        <w:t xml:space="preserve">)*diff(2)]; </w:t>
      </w:r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%%-1/</w:t>
      </w:r>
      <w:proofErr w:type="spellStart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dn</w:t>
      </w:r>
      <w:proofErr w:type="spellEnd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 xml:space="preserve"> * [(</w:t>
      </w:r>
      <w:proofErr w:type="spellStart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xn</w:t>
      </w:r>
      <w:proofErr w:type="spellEnd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-x) (</w:t>
      </w:r>
      <w:proofErr w:type="spellStart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yn</w:t>
      </w:r>
      <w:proofErr w:type="spellEnd"/>
      <w:r w:rsidRPr="005A20C1">
        <w:rPr>
          <w:rFonts w:ascii="Courier New" w:hAnsi="Courier New" w:cs="Courier New"/>
          <w:color w:val="228B22"/>
          <w:sz w:val="18"/>
          <w:szCs w:val="26"/>
          <w:u w:val="single"/>
          <w:lang w:val="en-GB" w:eastAsia="es-AR"/>
        </w:rPr>
        <w:t>-y)]</w:t>
      </w:r>
    </w:p>
    <w:p w14:paraId="6C4E4DB6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s-ES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GB" w:eastAsia="es-AR"/>
        </w:rPr>
        <w:t xml:space="preserve">    </w:t>
      </w:r>
      <w:proofErr w:type="spellStart"/>
      <w:r w:rsidRPr="005A20C1">
        <w:rPr>
          <w:rFonts w:ascii="Courier New" w:hAnsi="Courier New" w:cs="Courier New"/>
          <w:color w:val="0000FF"/>
          <w:sz w:val="18"/>
          <w:szCs w:val="26"/>
          <w:u w:val="single"/>
          <w:lang w:val="es-ES" w:eastAsia="es-AR"/>
        </w:rPr>
        <w:t>end</w:t>
      </w:r>
      <w:proofErr w:type="spellEnd"/>
    </w:p>
    <w:p w14:paraId="130842B2" w14:textId="77777777" w:rsidR="00AA6993" w:rsidRPr="00AA6993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</w:p>
    <w:p w14:paraId="3EF358A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</w:p>
    <w:p w14:paraId="189C6B57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The observation variances R grow with the root of the distance</w:t>
      </w:r>
    </w:p>
    <w:p w14:paraId="43CEA154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R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diag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var_d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*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sqrt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(z));</w:t>
      </w:r>
    </w:p>
    <w:p w14:paraId="690FDA3F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    </w:t>
      </w:r>
    </w:p>
    <w:p w14:paraId="20348EB6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3) Solve the equation --&gt; compute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incr</w:t>
      </w:r>
      <w:proofErr w:type="spellEnd"/>
    </w:p>
    <w:p w14:paraId="1B539E35" w14:textId="77777777" w:rsidR="005A20C1" w:rsidRPr="005A20C1" w:rsidRDefault="00AA6993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US" w:eastAsia="es-AR"/>
        </w:rPr>
      </w:pPr>
      <w:r w:rsidRPr="005A20C1">
        <w:rPr>
          <w:rFonts w:ascii="Courier New" w:hAnsi="Courier New" w:cs="Courier New"/>
          <w:color w:val="000000"/>
          <w:sz w:val="10"/>
          <w:szCs w:val="18"/>
          <w:lang w:val="en-US" w:eastAsia="es-AR"/>
        </w:rPr>
        <w:t xml:space="preserve">    </w:t>
      </w:r>
      <w:r w:rsidR="005A20C1">
        <w:rPr>
          <w:rFonts w:ascii="Courier New" w:hAnsi="Courier New" w:cs="Courier New"/>
          <w:color w:val="000000"/>
          <w:sz w:val="10"/>
          <w:szCs w:val="18"/>
          <w:lang w:val="en-US" w:eastAsia="es-AR"/>
        </w:rPr>
        <w:t xml:space="preserve">   </w:t>
      </w:r>
      <w:proofErr w:type="spellStart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Qinv</w:t>
      </w:r>
      <w:proofErr w:type="spellEnd"/>
      <w:r w:rsidR="005A20C1"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=inv(R);</w:t>
      </w:r>
    </w:p>
    <w:p w14:paraId="71E912AB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n-US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n-US" w:eastAsia="es-AR"/>
        </w:rPr>
        <w:t xml:space="preserve">    </w:t>
      </w:r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Hf=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jH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'*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Qinv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*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jH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n-US" w:eastAsia="es-AR"/>
        </w:rPr>
        <w:t>;</w:t>
      </w:r>
    </w:p>
    <w:p w14:paraId="157E2BE6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s-ES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s-ES" w:eastAsia="es-AR"/>
        </w:rPr>
        <w:t xml:space="preserve">   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gf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=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jH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'*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Qinv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*e;</w:t>
      </w:r>
    </w:p>
    <w:p w14:paraId="2466E11C" w14:textId="77777777" w:rsidR="005A20C1" w:rsidRPr="005A20C1" w:rsidRDefault="005A20C1" w:rsidP="005A20C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4"/>
          <w:u w:val="single"/>
          <w:lang w:val="es-ES" w:eastAsia="es-AR"/>
        </w:rPr>
      </w:pPr>
      <w:r w:rsidRPr="005A20C1">
        <w:rPr>
          <w:rFonts w:ascii="Courier New" w:hAnsi="Courier New" w:cs="Courier New"/>
          <w:color w:val="000000"/>
          <w:sz w:val="18"/>
          <w:szCs w:val="26"/>
          <w:lang w:val="es-ES" w:eastAsia="es-AR"/>
        </w:rPr>
        <w:t xml:space="preserve">    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incr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=Hf\</w:t>
      </w:r>
      <w:proofErr w:type="spellStart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gf</w:t>
      </w:r>
      <w:proofErr w:type="spellEnd"/>
      <w:r w:rsidRPr="005A20C1">
        <w:rPr>
          <w:rFonts w:ascii="Courier New" w:hAnsi="Courier New" w:cs="Courier New"/>
          <w:color w:val="000000"/>
          <w:sz w:val="18"/>
          <w:szCs w:val="26"/>
          <w:u w:val="single"/>
          <w:lang w:val="es-ES" w:eastAsia="es-AR"/>
        </w:rPr>
        <w:t>;</w:t>
      </w:r>
    </w:p>
    <w:p w14:paraId="19D6BEC0" w14:textId="77777777" w:rsidR="003C3985" w:rsidRPr="005A20C1" w:rsidRDefault="003C3985" w:rsidP="003C3985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  <w:sz w:val="18"/>
          <w:u w:val="single"/>
          <w:lang w:val="en-US" w:eastAsia="en-US"/>
        </w:rPr>
      </w:pPr>
    </w:p>
    <w:p w14:paraId="5E607B7A" w14:textId="77777777" w:rsidR="00AA6993" w:rsidRPr="00AA6993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366DEC36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fr-FR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fr-FR" w:eastAsia="es-AR"/>
        </w:rPr>
        <w:t>% update position estimation</w:t>
      </w:r>
    </w:p>
    <w:p w14:paraId="320B94E2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fr-FR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 xml:space="preserve">   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>plot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>([xEst(1), xEst(1)+incr(1)],[xEst(2) xEst(2)+incr(2)],</w:t>
      </w:r>
      <w:r w:rsidRPr="00AA6993">
        <w:rPr>
          <w:rFonts w:ascii="Courier New" w:hAnsi="Courier New" w:cs="Courier New"/>
          <w:color w:val="A020F0"/>
          <w:sz w:val="18"/>
          <w:szCs w:val="18"/>
          <w:lang w:val="fr-FR" w:eastAsia="es-AR"/>
        </w:rPr>
        <w:t>'r'</w:t>
      </w: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>);</w:t>
      </w:r>
    </w:p>
    <w:p w14:paraId="015B5D99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fr-FR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 xml:space="preserve">   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>xEst(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>1:2) = xEst(1:2) + incr;</w:t>
      </w:r>
    </w:p>
    <w:p w14:paraId="2922729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 xml:space="preserve">    </w:t>
      </w:r>
      <w:proofErr w:type="spellStart"/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fprintf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proofErr w:type="gram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'Iteration number %u residual: %1.4f [m] increment: %1.5f [m]\n'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,iteration+1,residual,norm(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incr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14:paraId="29934461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iteration = iteration + 1;</w:t>
      </w:r>
    </w:p>
    <w:p w14:paraId="11B318B1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1EC6F929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pause(</w:t>
      </w:r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1);</w:t>
      </w:r>
    </w:p>
    <w:p w14:paraId="5251543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14:paraId="15190B5A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</w:p>
    <w:p w14:paraId="7CD5486B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14:paraId="1D483113" w14:textId="77777777"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</w:t>
      </w:r>
      <w:proofErr w:type="gram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proofErr w:type="gram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'*g'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%The last estimation is plot in green</w:t>
      </w:r>
    </w:p>
    <w:sectPr w:rsidR="00AA6993" w:rsidRPr="00AA6993" w:rsidSect="00AA6993">
      <w:headerReference w:type="default" r:id="rId19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6F686" w14:textId="77777777" w:rsidR="00B121A7" w:rsidRDefault="00B121A7" w:rsidP="00DF7E89">
      <w:r>
        <w:separator/>
      </w:r>
    </w:p>
  </w:endnote>
  <w:endnote w:type="continuationSeparator" w:id="0">
    <w:p w14:paraId="0CA1BC53" w14:textId="77777777" w:rsidR="00B121A7" w:rsidRDefault="00B121A7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3F694" w14:textId="77777777" w:rsidR="00B121A7" w:rsidRDefault="00B121A7" w:rsidP="00DF7E89">
      <w:r>
        <w:separator/>
      </w:r>
    </w:p>
  </w:footnote>
  <w:footnote w:type="continuationSeparator" w:id="0">
    <w:p w14:paraId="23137896" w14:textId="77777777" w:rsidR="00B121A7" w:rsidRDefault="00B121A7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C3FB" w14:textId="77777777"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4296A946" wp14:editId="28E8C02B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6192" behindDoc="1" locked="0" layoutInCell="1" allowOverlap="1" wp14:anchorId="0420EE04" wp14:editId="7E57D25C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0A2E1B7F" wp14:editId="25E18538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E1F3358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4E7"/>
    <w:multiLevelType w:val="hybridMultilevel"/>
    <w:tmpl w:val="6498724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21720D5"/>
    <w:multiLevelType w:val="hybridMultilevel"/>
    <w:tmpl w:val="6480F8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5642"/>
    <w:multiLevelType w:val="hybridMultilevel"/>
    <w:tmpl w:val="B80E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C3474"/>
    <w:multiLevelType w:val="hybridMultilevel"/>
    <w:tmpl w:val="F8AA1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1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2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3" w15:restartNumberingAfterBreak="0">
    <w:nsid w:val="7B3315CF"/>
    <w:multiLevelType w:val="hybridMultilevel"/>
    <w:tmpl w:val="E0AE0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EE6"/>
    <w:rsid w:val="00030683"/>
    <w:rsid w:val="0004295D"/>
    <w:rsid w:val="00052FB3"/>
    <w:rsid w:val="0006657E"/>
    <w:rsid w:val="000F27FD"/>
    <w:rsid w:val="001038CD"/>
    <w:rsid w:val="00106B75"/>
    <w:rsid w:val="00150F8C"/>
    <w:rsid w:val="00170DDE"/>
    <w:rsid w:val="001733A6"/>
    <w:rsid w:val="00194E16"/>
    <w:rsid w:val="001A43B2"/>
    <w:rsid w:val="001B2FD4"/>
    <w:rsid w:val="001B7542"/>
    <w:rsid w:val="001D5B4D"/>
    <w:rsid w:val="001D7869"/>
    <w:rsid w:val="002265D2"/>
    <w:rsid w:val="002274DD"/>
    <w:rsid w:val="00270346"/>
    <w:rsid w:val="00287C43"/>
    <w:rsid w:val="002934CE"/>
    <w:rsid w:val="002B4387"/>
    <w:rsid w:val="002B7477"/>
    <w:rsid w:val="002E323D"/>
    <w:rsid w:val="00311EA6"/>
    <w:rsid w:val="00386401"/>
    <w:rsid w:val="00390517"/>
    <w:rsid w:val="003A33C2"/>
    <w:rsid w:val="003C3985"/>
    <w:rsid w:val="003C4FBA"/>
    <w:rsid w:val="003C6F5E"/>
    <w:rsid w:val="003D1A3A"/>
    <w:rsid w:val="003D7524"/>
    <w:rsid w:val="003E6460"/>
    <w:rsid w:val="003F36B0"/>
    <w:rsid w:val="00420DE8"/>
    <w:rsid w:val="004379AA"/>
    <w:rsid w:val="00450178"/>
    <w:rsid w:val="004746FC"/>
    <w:rsid w:val="004D66BD"/>
    <w:rsid w:val="004E1C2B"/>
    <w:rsid w:val="004E5AF3"/>
    <w:rsid w:val="004F038A"/>
    <w:rsid w:val="005237A8"/>
    <w:rsid w:val="00560EAA"/>
    <w:rsid w:val="00577CEA"/>
    <w:rsid w:val="00593F10"/>
    <w:rsid w:val="005A20C1"/>
    <w:rsid w:val="005A4ED7"/>
    <w:rsid w:val="005E2146"/>
    <w:rsid w:val="005F009E"/>
    <w:rsid w:val="005F7CA4"/>
    <w:rsid w:val="006064D6"/>
    <w:rsid w:val="006520B9"/>
    <w:rsid w:val="006741B4"/>
    <w:rsid w:val="006770C9"/>
    <w:rsid w:val="006B7ABD"/>
    <w:rsid w:val="00713DBE"/>
    <w:rsid w:val="00715751"/>
    <w:rsid w:val="00720956"/>
    <w:rsid w:val="00741AC4"/>
    <w:rsid w:val="00753137"/>
    <w:rsid w:val="0075608F"/>
    <w:rsid w:val="007613FF"/>
    <w:rsid w:val="007644DF"/>
    <w:rsid w:val="007878B2"/>
    <w:rsid w:val="007B47CC"/>
    <w:rsid w:val="007C2B03"/>
    <w:rsid w:val="007C6298"/>
    <w:rsid w:val="00833420"/>
    <w:rsid w:val="008559BD"/>
    <w:rsid w:val="00856ACF"/>
    <w:rsid w:val="00857D4C"/>
    <w:rsid w:val="00893ECB"/>
    <w:rsid w:val="008B2BDC"/>
    <w:rsid w:val="008C6F49"/>
    <w:rsid w:val="008E33C1"/>
    <w:rsid w:val="008E6212"/>
    <w:rsid w:val="00902D2E"/>
    <w:rsid w:val="00921633"/>
    <w:rsid w:val="00923AB9"/>
    <w:rsid w:val="00996B77"/>
    <w:rsid w:val="009A14E1"/>
    <w:rsid w:val="009F0EC1"/>
    <w:rsid w:val="00A00DB5"/>
    <w:rsid w:val="00A15F83"/>
    <w:rsid w:val="00A74B1B"/>
    <w:rsid w:val="00A76F56"/>
    <w:rsid w:val="00A82000"/>
    <w:rsid w:val="00AA6993"/>
    <w:rsid w:val="00AC1045"/>
    <w:rsid w:val="00AD78B7"/>
    <w:rsid w:val="00B0525C"/>
    <w:rsid w:val="00B121A7"/>
    <w:rsid w:val="00B37BB4"/>
    <w:rsid w:val="00B40B46"/>
    <w:rsid w:val="00B55243"/>
    <w:rsid w:val="00B601FB"/>
    <w:rsid w:val="00B80BA5"/>
    <w:rsid w:val="00BD6FFD"/>
    <w:rsid w:val="00BE63AD"/>
    <w:rsid w:val="00BE6A86"/>
    <w:rsid w:val="00C32C19"/>
    <w:rsid w:val="00C5563B"/>
    <w:rsid w:val="00C82835"/>
    <w:rsid w:val="00CD7147"/>
    <w:rsid w:val="00CF491E"/>
    <w:rsid w:val="00D423B8"/>
    <w:rsid w:val="00D44230"/>
    <w:rsid w:val="00D525B1"/>
    <w:rsid w:val="00D71600"/>
    <w:rsid w:val="00D75F29"/>
    <w:rsid w:val="00D91EE6"/>
    <w:rsid w:val="00D95B44"/>
    <w:rsid w:val="00DA650F"/>
    <w:rsid w:val="00DC43F5"/>
    <w:rsid w:val="00DD3CB2"/>
    <w:rsid w:val="00DD4D6A"/>
    <w:rsid w:val="00DF7E89"/>
    <w:rsid w:val="00E17F81"/>
    <w:rsid w:val="00E42A09"/>
    <w:rsid w:val="00EA6DF9"/>
    <w:rsid w:val="00ED4E4D"/>
    <w:rsid w:val="00EE7804"/>
    <w:rsid w:val="00F056FF"/>
    <w:rsid w:val="00F0675B"/>
    <w:rsid w:val="00F15D98"/>
    <w:rsid w:val="00F45051"/>
    <w:rsid w:val="00F6211D"/>
    <w:rsid w:val="00F65923"/>
    <w:rsid w:val="00FB6BDC"/>
    <w:rsid w:val="00FD3102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958305"/>
  <w15:docId w15:val="{6B62CAFB-71D1-450D-A315-58F345B5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8C6F4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franco emanuel gonzalez sanchez</cp:lastModifiedBy>
  <cp:revision>6</cp:revision>
  <cp:lastPrinted>2018-12-02T20:59:00Z</cp:lastPrinted>
  <dcterms:created xsi:type="dcterms:W3CDTF">2018-12-02T13:09:00Z</dcterms:created>
  <dcterms:modified xsi:type="dcterms:W3CDTF">2018-12-02T21:03:00Z</dcterms:modified>
</cp:coreProperties>
</file>