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BC7C8" w14:textId="77777777" w:rsidR="000F238F" w:rsidRDefault="000F238F" w:rsidP="000F238F">
      <w:r>
        <w:t>By using just one form context to handle both editing and adding items, you completely avoid the conflict. There's only one form provider wrapping everything, so components never try to access a non-existent context. the Single Form Context Solution would be easier to implement if you're already using React Hook Form. You'd essentially:</w:t>
      </w:r>
    </w:p>
    <w:p w14:paraId="70EC328C" w14:textId="77777777" w:rsidR="000F238F" w:rsidRDefault="000F238F" w:rsidP="000F238F">
      <w:r>
        <w:t>- Move your form declaration to the parent component</w:t>
      </w:r>
    </w:p>
    <w:p w14:paraId="305C1E78" w14:textId="77777777" w:rsidR="000F238F" w:rsidRDefault="000F238F" w:rsidP="000F238F">
      <w:r>
        <w:t xml:space="preserve">- Wrap everything in a single </w:t>
      </w:r>
      <w:proofErr w:type="spellStart"/>
      <w:r>
        <w:t>FormProvider</w:t>
      </w:r>
      <w:proofErr w:type="spellEnd"/>
    </w:p>
    <w:p w14:paraId="5909B3F0" w14:textId="77777777" w:rsidR="000F238F" w:rsidRDefault="000F238F" w:rsidP="000F238F">
      <w:r>
        <w:t>- Have your dialog components use the same form context but operate on different parts of the form state</w:t>
      </w:r>
    </w:p>
    <w:p w14:paraId="6448EFED" w14:textId="77777777" w:rsidR="000F238F" w:rsidRDefault="000F238F" w:rsidP="000F238F">
      <w:r>
        <w:t>This would immediately resolve the error you're seeing while preserving your desired UX of allowing users to edit and add items simultaneously with real-time budget feedback.</w:t>
      </w:r>
    </w:p>
    <w:p w14:paraId="5D294CF5" w14:textId="77777777" w:rsidR="000F238F" w:rsidRDefault="000F238F" w:rsidP="000F238F">
      <w:r>
        <w:t>Key Changes in the Redesign:</w:t>
      </w:r>
    </w:p>
    <w:p w14:paraId="147A487F" w14:textId="77777777" w:rsidR="000F238F" w:rsidRDefault="000F238F" w:rsidP="000F238F">
      <w:r>
        <w:t>- Inline "Add Item" Form - Instead of having a separate modal dialog for adding items, I've integrated the add functionality directly into the main table as an inline form row. This keeps everything within a single form context.</w:t>
      </w:r>
    </w:p>
    <w:p w14:paraId="323BDC6C" w14:textId="77777777" w:rsidR="000F238F" w:rsidRDefault="000F238F" w:rsidP="000F238F">
      <w:r>
        <w:t>- Simplified Workflow - The instructions now mention adjusting quantities OR adding new items in the same step, reinforcing that they're part of the same process.</w:t>
      </w:r>
    </w:p>
    <w:p w14:paraId="3D83DC1F" w14:textId="77777777" w:rsidR="000F238F" w:rsidRDefault="000F238F" w:rsidP="000F238F">
      <w:r>
        <w:t>- Streamlined UI - I've removed the separate "Add Item" button since adding is now integrated into the main form. This avoids the context switching that was causing the technical issues.</w:t>
      </w:r>
    </w:p>
    <w:p w14:paraId="06A076A5" w14:textId="77777777" w:rsidR="000F238F" w:rsidRDefault="000F238F" w:rsidP="000F238F">
      <w:r>
        <w:t>- Live Feedback - As users edit quantities or add new items, the Budget Usage and Remaining Balance cards would update immediately, providing the real-time feedback you want.</w:t>
      </w:r>
    </w:p>
    <w:p w14:paraId="54F44233" w14:textId="77777777" w:rsidR="000F238F" w:rsidRDefault="000F238F" w:rsidP="000F238F">
      <w:r>
        <w:t>Implementation Notes</w:t>
      </w:r>
    </w:p>
    <w:p w14:paraId="399C8973" w14:textId="77777777" w:rsidR="000F238F" w:rsidRDefault="000F238F" w:rsidP="000F238F">
      <w:r>
        <w:t>In this approach, you would:</w:t>
      </w:r>
    </w:p>
    <w:p w14:paraId="4551E255" w14:textId="77777777" w:rsidR="000F238F" w:rsidRDefault="000F238F" w:rsidP="000F238F">
      <w:r>
        <w:t>Have a single React Hook Form context at the parent component level</w:t>
      </w:r>
    </w:p>
    <w:p w14:paraId="7164C3BF" w14:textId="77777777" w:rsidR="000F238F" w:rsidRDefault="000F238F" w:rsidP="000F238F">
      <w:r>
        <w:t>Define a form structure that contains both existing items and a "new item" field</w:t>
      </w:r>
    </w:p>
    <w:p w14:paraId="41B673AB" w14:textId="77777777" w:rsidR="000F238F" w:rsidRDefault="000F238F" w:rsidP="000F238F">
      <w:r>
        <w:t>When a user selects an item from the dropdown and enters a quantity, add it to the items array</w:t>
      </w:r>
    </w:p>
    <w:p w14:paraId="0F803593" w14:textId="77777777" w:rsidR="000F238F" w:rsidRDefault="000F238F" w:rsidP="000F238F">
      <w:r>
        <w:t>The table would render all existing items plus the "add new" row at the bottom</w:t>
      </w:r>
    </w:p>
    <w:p w14:paraId="449402B2" w14:textId="77777777" w:rsidR="000F238F" w:rsidRDefault="000F238F" w:rsidP="000F238F"/>
    <w:p w14:paraId="7D384CA3" w14:textId="77777777" w:rsidR="000F238F" w:rsidRDefault="000F238F" w:rsidP="000F238F">
      <w:r>
        <w:t>This solves your technical issues because:</w:t>
      </w:r>
    </w:p>
    <w:p w14:paraId="73E11195" w14:textId="77777777" w:rsidR="000F238F" w:rsidRDefault="000F238F" w:rsidP="000F238F"/>
    <w:p w14:paraId="1C6C7173" w14:textId="77777777" w:rsidR="000F238F" w:rsidRDefault="000F238F" w:rsidP="000F238F">
      <w:r>
        <w:lastRenderedPageBreak/>
        <w:t>There's only one form context</w:t>
      </w:r>
    </w:p>
    <w:p w14:paraId="0749070C" w14:textId="77777777" w:rsidR="000F238F" w:rsidRDefault="000F238F" w:rsidP="000F238F">
      <w:r>
        <w:t>All form operations happen within that single context</w:t>
      </w:r>
    </w:p>
    <w:p w14:paraId="17A008AA" w14:textId="77777777" w:rsidR="000F238F" w:rsidRDefault="000F238F" w:rsidP="000F238F">
      <w:r>
        <w:t xml:space="preserve">No competing contexts means no null </w:t>
      </w:r>
      <w:proofErr w:type="spellStart"/>
      <w:proofErr w:type="gramStart"/>
      <w:r>
        <w:t>useFormContext</w:t>
      </w:r>
      <w:proofErr w:type="spellEnd"/>
      <w:r>
        <w:t>(</w:t>
      </w:r>
      <w:proofErr w:type="gramEnd"/>
      <w:r>
        <w:t>) errors</w:t>
      </w:r>
    </w:p>
    <w:p w14:paraId="71792929" w14:textId="77777777" w:rsidR="000F238F" w:rsidRDefault="000F238F" w:rsidP="000F238F"/>
    <w:p w14:paraId="744B19FD" w14:textId="502D0E11" w:rsidR="000F238F" w:rsidRDefault="000F238F" w:rsidP="000F238F">
      <w:r>
        <w:t>The user still gets to simulate different budget scenarios by adjusting quantities and adding items while seeing immediate feedback on their budget status.</w:t>
      </w:r>
    </w:p>
    <w:sectPr w:rsidR="000F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8F"/>
    <w:rsid w:val="000F238F"/>
    <w:rsid w:val="00AB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A87A"/>
  <w15:chartTrackingRefBased/>
  <w15:docId w15:val="{CDED43DF-D475-4A1A-8008-3624A623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Chaaban</dc:creator>
  <cp:keywords/>
  <dc:description/>
  <cp:lastModifiedBy>Mohamad Chaaban</cp:lastModifiedBy>
  <cp:revision>1</cp:revision>
  <dcterms:created xsi:type="dcterms:W3CDTF">2025-03-12T12:19:00Z</dcterms:created>
  <dcterms:modified xsi:type="dcterms:W3CDTF">2025-03-12T12:20:00Z</dcterms:modified>
</cp:coreProperties>
</file>