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B1A" w:rsidRPr="005D32AC" w:rsidRDefault="00A44F45">
      <w:pPr>
        <w:rPr>
          <w:b/>
          <w:bCs/>
        </w:rPr>
      </w:pPr>
      <w:r w:rsidRPr="005D32AC">
        <w:rPr>
          <w:b/>
          <w:bCs/>
        </w:rPr>
        <w:t>Aspectos del proceso de desarrollo: mitología del desarrollo, gestión de versiones, diseño arquitectónico, principios UX</w:t>
      </w:r>
    </w:p>
    <w:p w:rsidR="00A44F45" w:rsidRDefault="00A44F45" w:rsidP="000709DF">
      <w:pPr>
        <w:jc w:val="both"/>
      </w:pPr>
      <w:r>
        <w:t xml:space="preserve">La arquitectura a seguir en el desarrollo la de PWA, aplicación web progresiva por sus siglas en inglés, </w:t>
      </w:r>
      <w:r w:rsidR="000709DF">
        <w:t xml:space="preserve">para poder desarrollar la aplicación se ocupó el </w:t>
      </w:r>
      <w:proofErr w:type="spellStart"/>
      <w:r w:rsidR="000709DF">
        <w:t>framework</w:t>
      </w:r>
      <w:proofErr w:type="spellEnd"/>
      <w:r w:rsidR="000709DF">
        <w:t xml:space="preserve"> de Angular de </w:t>
      </w:r>
      <w:proofErr w:type="spellStart"/>
      <w:r w:rsidR="000709DF">
        <w:t>JavaScrept</w:t>
      </w:r>
      <w:proofErr w:type="spellEnd"/>
      <w:r w:rsidR="000709DF">
        <w:t xml:space="preserve"> y con el complemento de </w:t>
      </w:r>
      <w:proofErr w:type="spellStart"/>
      <w:r w:rsidR="000709DF">
        <w:t>ionic</w:t>
      </w:r>
      <w:proofErr w:type="spellEnd"/>
      <w:r w:rsidR="000709DF">
        <w:t xml:space="preserve"> para </w:t>
      </w:r>
      <w:proofErr w:type="spellStart"/>
      <w:r w:rsidR="000709DF">
        <w:t>lo</w:t>
      </w:r>
      <w:proofErr w:type="spellEnd"/>
      <w:r w:rsidR="000709DF">
        <w:t xml:space="preserve"> servicios de </w:t>
      </w:r>
      <w:r w:rsidR="00CA2755">
        <w:t>PWA</w:t>
      </w:r>
      <w:r w:rsidR="000709DF">
        <w:t xml:space="preserve">. Para el desarrollo se ocuparon varias bibliotecas y extensiones de </w:t>
      </w:r>
      <w:proofErr w:type="spellStart"/>
      <w:r w:rsidR="000709DF">
        <w:t>ionic</w:t>
      </w:r>
      <w:proofErr w:type="spellEnd"/>
      <w:r w:rsidR="000709DF">
        <w:t xml:space="preserve"> que están incorporados en la aplicación. </w:t>
      </w:r>
      <w:r w:rsidR="00C62927">
        <w:t xml:space="preserve"> Con el uso de </w:t>
      </w:r>
      <w:proofErr w:type="spellStart"/>
      <w:r w:rsidR="00C62927">
        <w:t>html</w:t>
      </w:r>
      <w:proofErr w:type="spellEnd"/>
      <w:r w:rsidR="00C62927">
        <w:t xml:space="preserve"> y </w:t>
      </w:r>
      <w:proofErr w:type="spellStart"/>
      <w:r w:rsidR="00C62927">
        <w:t>css</w:t>
      </w:r>
      <w:proofErr w:type="spellEnd"/>
      <w:r w:rsidR="00C62927">
        <w:t xml:space="preserve"> se crea el aspecto de la aplicación y se da funcionalidad con </w:t>
      </w:r>
      <w:proofErr w:type="spellStart"/>
      <w:r w:rsidR="00C62927">
        <w:t>ts</w:t>
      </w:r>
      <w:proofErr w:type="spellEnd"/>
      <w:r w:rsidR="00C62927">
        <w:t xml:space="preserve">. Una versión modificada de </w:t>
      </w:r>
      <w:proofErr w:type="spellStart"/>
      <w:r w:rsidR="00C62927">
        <w:t>js</w:t>
      </w:r>
      <w:proofErr w:type="spellEnd"/>
      <w:r w:rsidR="00C62927">
        <w:t xml:space="preserve">. </w:t>
      </w:r>
    </w:p>
    <w:p w:rsidR="000709DF" w:rsidRDefault="000709DF" w:rsidP="000709DF">
      <w:pPr>
        <w:jc w:val="both"/>
      </w:pPr>
      <w:r>
        <w:t xml:space="preserve">En su gestión de versiones se utiliza Git que viene pregerminado con los proyectos de angular, con </w:t>
      </w:r>
      <w:proofErr w:type="spellStart"/>
      <w:r>
        <w:t>git</w:t>
      </w:r>
      <w:proofErr w:type="spellEnd"/>
      <w:r>
        <w:t xml:space="preserve"> el manejo de versiones es prácticamente automático.</w:t>
      </w:r>
      <w:r w:rsidR="00B143ED">
        <w:t xml:space="preserve"> </w:t>
      </w:r>
    </w:p>
    <w:p w:rsidR="005D32AC" w:rsidRDefault="000709DF" w:rsidP="000709DF">
      <w:pPr>
        <w:jc w:val="both"/>
      </w:pPr>
      <w:r>
        <w:t xml:space="preserve">La experiencia de cliente debe ser practico </w:t>
      </w:r>
      <w:r w:rsidR="00C62927">
        <w:t xml:space="preserve">e intuitivo con el manejo de la aplicación, ya que, de una manera sencilla se le otorga, gracias a la arquitectura </w:t>
      </w:r>
      <w:r w:rsidR="00CA2755">
        <w:t>PWA</w:t>
      </w:r>
      <w:r w:rsidR="00C62927">
        <w:t xml:space="preserve">, fácil acceso a la aplicación con solo acceder a la página web sin la necesidad de acceder a su gestor de aplicaciones y descargarlo. También considerando </w:t>
      </w:r>
      <w:r w:rsidR="00B143ED">
        <w:t xml:space="preserve">la compatibilidad que tiene esta arquitectura el cliente tiene un fácil acceso desde cualquier dispositivo. </w:t>
      </w:r>
    </w:p>
    <w:p w:rsidR="00A44F45" w:rsidRDefault="005D32AC">
      <w:pPr>
        <w:rPr>
          <w:i/>
          <w:iCs/>
        </w:rPr>
      </w:pPr>
      <w:r w:rsidRPr="005D32AC">
        <w:rPr>
          <w:i/>
          <w:iCs/>
        </w:rPr>
        <w:t xml:space="preserve">Max letras </w:t>
      </w:r>
      <w:r w:rsidR="00A44F45" w:rsidRPr="005D32AC">
        <w:rPr>
          <w:i/>
          <w:iCs/>
        </w:rPr>
        <w:t>440</w:t>
      </w:r>
    </w:p>
    <w:p w:rsidR="005D32AC" w:rsidRPr="005D32AC" w:rsidRDefault="005D32AC">
      <w:pPr>
        <w:rPr>
          <w:i/>
          <w:iCs/>
        </w:rPr>
      </w:pPr>
      <w:bookmarkStart w:id="0" w:name="_GoBack"/>
      <w:bookmarkEnd w:id="0"/>
    </w:p>
    <w:p w:rsidR="00A44F45" w:rsidRPr="005D32AC" w:rsidRDefault="00A44F45">
      <w:pPr>
        <w:rPr>
          <w:b/>
          <w:bCs/>
        </w:rPr>
      </w:pPr>
      <w:r w:rsidRPr="005D32AC">
        <w:rPr>
          <w:b/>
          <w:bCs/>
        </w:rPr>
        <w:t>Incorporación de registros y servicios al software</w:t>
      </w:r>
    </w:p>
    <w:p w:rsidR="00B143ED" w:rsidRDefault="00B143ED" w:rsidP="00CA2755">
      <w:pPr>
        <w:jc w:val="both"/>
      </w:pPr>
      <w:r>
        <w:t xml:space="preserve">la aplicación se le incorporar registros y cambios muy seguidos por ser una aplicación nueva en fase de desarrollo. </w:t>
      </w:r>
      <w:r w:rsidR="00CA2755">
        <w:t>Cada nuevo pueblo mágico que se incorpore se agregara una gran cantidad de registros. pero una ventaja que tiene la arquitectura PWA es que no depende de un gestor de aplicación de los dispositivos inteligentes, si es que descarga dicha aplicación de actualizara automáticamente con solo tener acceso a internet, pero solo se actualizar los archivos primordiales sin tener que hacer una carga innecesaria en la red a excepción que el cliente lo dese.</w:t>
      </w:r>
    </w:p>
    <w:p w:rsidR="00A44F45" w:rsidRDefault="00CA2755" w:rsidP="005D32AC">
      <w:pPr>
        <w:jc w:val="both"/>
      </w:pPr>
      <w:r>
        <w:t>Para agregar registros nuevos por el momento se debe hacer directamente al código y actualizando la base de datos, futuramente se planea crear un acceso a usuarios exclusivos para subir contenido de una forma mas practica y sencillo en la misma. De esta forma con tener acceso a la red se actualiza automáticamente todas las variaciones descargadas o accedidas directamente a la página web dando una gran flexibilidad a la aplicación sin exigir actualizaciones manuales o muy grandes al usuario.</w:t>
      </w:r>
    </w:p>
    <w:p w:rsidR="00A44F45" w:rsidRPr="005D32AC" w:rsidRDefault="005D32AC">
      <w:pPr>
        <w:rPr>
          <w:i/>
          <w:iCs/>
        </w:rPr>
      </w:pPr>
      <w:r w:rsidRPr="005D32AC">
        <w:rPr>
          <w:i/>
          <w:iCs/>
        </w:rPr>
        <w:t xml:space="preserve">Max letras </w:t>
      </w:r>
      <w:r w:rsidR="00A44F45" w:rsidRPr="005D32AC">
        <w:rPr>
          <w:i/>
          <w:iCs/>
        </w:rPr>
        <w:t>350</w:t>
      </w:r>
    </w:p>
    <w:sectPr w:rsidR="00A44F45" w:rsidRPr="005D32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F45"/>
    <w:rsid w:val="000709DF"/>
    <w:rsid w:val="005D32AC"/>
    <w:rsid w:val="009C06E6"/>
    <w:rsid w:val="00A44F45"/>
    <w:rsid w:val="00B143ED"/>
    <w:rsid w:val="00C62927"/>
    <w:rsid w:val="00CA2755"/>
    <w:rsid w:val="00E269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1AB8"/>
  <w15:chartTrackingRefBased/>
  <w15:docId w15:val="{3A726B50-CEFE-4DBB-B750-AE6FC788E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358</Words>
  <Characters>1973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1</cp:revision>
  <dcterms:created xsi:type="dcterms:W3CDTF">2019-10-03T06:34:00Z</dcterms:created>
  <dcterms:modified xsi:type="dcterms:W3CDTF">2019-10-03T07:34:00Z</dcterms:modified>
</cp:coreProperties>
</file>