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B9ED5" w14:textId="77777777" w:rsidR="00517684" w:rsidRDefault="006B579E"/>
    <w:p w14:paraId="04F94333" w14:textId="77777777" w:rsidR="00F500ED" w:rsidRPr="002E5190" w:rsidRDefault="00F500ED" w:rsidP="00F500ED">
      <w:pPr>
        <w:jc w:val="center"/>
        <w:rPr>
          <w:rFonts w:ascii="Times New Roman" w:hAnsi="Times New Roman" w:cs="Times New Roman"/>
          <w:b/>
          <w:sz w:val="56"/>
          <w:szCs w:val="56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B1267FE" wp14:editId="1C2C4B26">
            <wp:simplePos x="0" y="0"/>
            <wp:positionH relativeFrom="column">
              <wp:posOffset>4996815</wp:posOffset>
            </wp:positionH>
            <wp:positionV relativeFrom="paragraph">
              <wp:posOffset>0</wp:posOffset>
            </wp:positionV>
            <wp:extent cx="1261745" cy="1261745"/>
            <wp:effectExtent l="0" t="0" r="0" b="0"/>
            <wp:wrapSquare wrapText="bothSides"/>
            <wp:docPr id="2" name="Imagen 2" descr="C:\Users\marco\AppData\Local\Microsoft\Windows\INetCache\Content.Word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\AppData\Local\Microsoft\Windows\INetCache\Content.Word\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A4BBC68" wp14:editId="7687C62F">
            <wp:simplePos x="0" y="0"/>
            <wp:positionH relativeFrom="column">
              <wp:posOffset>-384810</wp:posOffset>
            </wp:positionH>
            <wp:positionV relativeFrom="page">
              <wp:posOffset>523875</wp:posOffset>
            </wp:positionV>
            <wp:extent cx="1435735" cy="1654810"/>
            <wp:effectExtent l="0" t="0" r="0" b="2540"/>
            <wp:wrapTight wrapText="bothSides">
              <wp:wrapPolygon edited="0">
                <wp:start x="0" y="0"/>
                <wp:lineTo x="0" y="21384"/>
                <wp:lineTo x="21208" y="21384"/>
                <wp:lineTo x="21208" y="0"/>
                <wp:lineTo x="0" y="0"/>
              </wp:wrapPolygon>
            </wp:wrapTight>
            <wp:docPr id="235" name="Imagen 235" descr="http://1.bp.blogspot.com/-EEvaRmsi-BU/Uk9tTk5AlrI/AAAAAAAAAIg/oldXjqW987o/s1600/logo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EEvaRmsi-BU/Uk9tTk5AlrI/AAAAAAAAAIg/oldXjqW987o/s1600/logote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190">
        <w:rPr>
          <w:rFonts w:ascii="Times New Roman" w:hAnsi="Times New Roman" w:cs="Times New Roman"/>
          <w:b/>
          <w:sz w:val="56"/>
          <w:szCs w:val="56"/>
          <w:lang w:val="es-ES"/>
        </w:rPr>
        <w:t>Instituto Tecnológico Superior de Jerez</w:t>
      </w:r>
    </w:p>
    <w:p w14:paraId="6993ABA1" w14:textId="77777777" w:rsidR="00F500ED" w:rsidRPr="002E5190" w:rsidRDefault="00F500ED" w:rsidP="00F500E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12C30DA" w14:textId="77777777" w:rsidR="00F500ED" w:rsidRPr="008E44B3" w:rsidRDefault="00F500ED" w:rsidP="00F500ED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8E44B3">
        <w:rPr>
          <w:rFonts w:ascii="Times New Roman" w:hAnsi="Times New Roman" w:cs="Times New Roman"/>
          <w:sz w:val="44"/>
          <w:szCs w:val="44"/>
          <w:lang w:val="es-ES"/>
        </w:rPr>
        <w:t>Ingeniería en Sistemas Computacionales</w:t>
      </w:r>
    </w:p>
    <w:p w14:paraId="775B1493" w14:textId="77777777" w:rsidR="00F500ED" w:rsidRPr="008E44B3" w:rsidRDefault="00F500ED" w:rsidP="00F500E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C31557E" w14:textId="77777777" w:rsidR="00F500ED" w:rsidRPr="008E44B3" w:rsidRDefault="00F500ED" w:rsidP="00F500ED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>Programación WEB</w:t>
      </w:r>
    </w:p>
    <w:p w14:paraId="0BA9B9FD" w14:textId="77777777" w:rsidR="00F500ED" w:rsidRPr="008E44B3" w:rsidRDefault="00F500ED" w:rsidP="00F500ED">
      <w:pPr>
        <w:tabs>
          <w:tab w:val="center" w:pos="4419"/>
          <w:tab w:val="left" w:pos="6300"/>
        </w:tabs>
        <w:spacing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8E44B3">
        <w:rPr>
          <w:rFonts w:ascii="Times New Roman" w:hAnsi="Times New Roman" w:cs="Times New Roman"/>
          <w:sz w:val="44"/>
          <w:szCs w:val="44"/>
          <w:lang w:val="es-ES"/>
        </w:rPr>
        <w:tab/>
        <w:t xml:space="preserve"> Semestre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s-ES"/>
        </w:rPr>
        <w:t>7</w:t>
      </w:r>
    </w:p>
    <w:p w14:paraId="0950D217" w14:textId="77777777" w:rsidR="00F500ED" w:rsidRPr="008E44B3" w:rsidRDefault="00F500ED" w:rsidP="00F500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C987227" w14:textId="77777777" w:rsidR="00F500ED" w:rsidRPr="008E44B3" w:rsidRDefault="00F500ED" w:rsidP="00F500ED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8E44B3">
        <w:rPr>
          <w:rFonts w:ascii="Times New Roman" w:hAnsi="Times New Roman" w:cs="Times New Roman"/>
          <w:sz w:val="52"/>
          <w:szCs w:val="52"/>
          <w:lang w:val="es-ES"/>
        </w:rPr>
        <w:t>Marco Enrique Villegas Ulloa</w:t>
      </w:r>
      <w:r>
        <w:rPr>
          <w:rFonts w:ascii="Times New Roman" w:hAnsi="Times New Roman" w:cs="Times New Roman"/>
          <w:sz w:val="52"/>
          <w:szCs w:val="52"/>
          <w:lang w:val="es-ES"/>
        </w:rPr>
        <w:br/>
        <w:t>14070094</w:t>
      </w:r>
      <w:r>
        <w:rPr>
          <w:rFonts w:ascii="Times New Roman" w:hAnsi="Times New Roman" w:cs="Times New Roman"/>
          <w:sz w:val="52"/>
          <w:szCs w:val="52"/>
          <w:lang w:val="es-ES"/>
        </w:rPr>
        <w:br/>
        <w:t>marco_00987@hotmail.com</w:t>
      </w:r>
    </w:p>
    <w:p w14:paraId="7F602C0A" w14:textId="77777777" w:rsidR="00F500ED" w:rsidRPr="008E44B3" w:rsidRDefault="00F500ED" w:rsidP="00F500ED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27866ECD" w14:textId="77777777" w:rsidR="00F500ED" w:rsidRPr="008E44B3" w:rsidRDefault="00F500ED" w:rsidP="00F500ED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>Mapa Conceptual</w:t>
      </w:r>
    </w:p>
    <w:p w14:paraId="6B5568FD" w14:textId="77777777" w:rsidR="00F500ED" w:rsidRPr="008E44B3" w:rsidRDefault="00F500ED" w:rsidP="00F500ED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46A9ACCB" w14:textId="77777777" w:rsidR="00F500ED" w:rsidRPr="008E44B3" w:rsidRDefault="00F500ED" w:rsidP="00F500E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8E44B3">
        <w:rPr>
          <w:rFonts w:ascii="Times New Roman" w:hAnsi="Times New Roman" w:cs="Times New Roman"/>
          <w:sz w:val="52"/>
          <w:szCs w:val="52"/>
          <w:lang w:val="es-ES"/>
        </w:rPr>
        <w:t xml:space="preserve">Unidad </w:t>
      </w:r>
      <w:r>
        <w:rPr>
          <w:rFonts w:ascii="Times New Roman" w:hAnsi="Times New Roman" w:cs="Times New Roman"/>
          <w:sz w:val="52"/>
          <w:szCs w:val="52"/>
          <w:lang w:val="es-ES"/>
        </w:rPr>
        <w:t>1</w:t>
      </w:r>
    </w:p>
    <w:p w14:paraId="7656BD63" w14:textId="77777777" w:rsidR="00F500ED" w:rsidRPr="008E44B3" w:rsidRDefault="00F500ED" w:rsidP="00F500ED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8AC7067" w14:textId="77777777" w:rsidR="00F500ED" w:rsidRPr="00007B99" w:rsidRDefault="00F500ED" w:rsidP="00F500ED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8E44B3">
        <w:rPr>
          <w:rFonts w:ascii="Times New Roman" w:hAnsi="Times New Roman" w:cs="Times New Roman"/>
          <w:sz w:val="36"/>
          <w:szCs w:val="36"/>
          <w:lang w:val="es-ES"/>
        </w:rPr>
        <w:t>Docente: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s-ES"/>
        </w:rPr>
        <w:t>ISC. Salvador Acevedo</w:t>
      </w:r>
    </w:p>
    <w:p w14:paraId="0AAA35AF" w14:textId="77777777" w:rsidR="00296460" w:rsidRDefault="00296460"/>
    <w:p w14:paraId="512011AC" w14:textId="47F45F02" w:rsidR="00296460" w:rsidRDefault="0029646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1CAE233" wp14:editId="181849DE">
            <wp:simplePos x="0" y="0"/>
            <wp:positionH relativeFrom="column">
              <wp:posOffset>-1891030</wp:posOffset>
            </wp:positionH>
            <wp:positionV relativeFrom="page">
              <wp:posOffset>1738630</wp:posOffset>
            </wp:positionV>
            <wp:extent cx="9486900" cy="6409055"/>
            <wp:effectExtent l="0" t="4128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0" t="18708" r="18534" b="5250"/>
                    <a:stretch/>
                  </pic:blipFill>
                  <pic:spPr bwMode="auto">
                    <a:xfrm rot="5400000">
                      <a:off x="0" y="0"/>
                      <a:ext cx="9486900" cy="640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E8E7C" w14:textId="77777777" w:rsidR="00296460" w:rsidRPr="00296460" w:rsidRDefault="00296460" w:rsidP="00296460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s-MX"/>
        </w:rPr>
      </w:pPr>
      <w:proofErr w:type="spellStart"/>
      <w:r w:rsidRPr="002964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s-MX"/>
        </w:rPr>
        <w:lastRenderedPageBreak/>
        <w:t>Referencias</w:t>
      </w:r>
      <w:proofErr w:type="spellEnd"/>
    </w:p>
    <w:p w14:paraId="228CE63E" w14:textId="77777777" w:rsidR="00296460" w:rsidRPr="00296460" w:rsidRDefault="00296460" w:rsidP="0029646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29646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Google, V. (2019). The evolution of the web. Retrieved 23 August 2019, from http://www.evolutionoftheweb.com/</w:t>
      </w:r>
      <w:bookmarkStart w:id="0" w:name="_GoBack"/>
      <w:bookmarkEnd w:id="0"/>
    </w:p>
    <w:p w14:paraId="283A0919" w14:textId="77777777" w:rsidR="00296460" w:rsidRPr="00296460" w:rsidRDefault="00296460" w:rsidP="00296460">
      <w:pPr>
        <w:rPr>
          <w:lang w:val="en-US"/>
        </w:rPr>
      </w:pPr>
    </w:p>
    <w:sectPr w:rsidR="00296460" w:rsidRPr="00296460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9730F" w14:textId="77777777" w:rsidR="006B579E" w:rsidRDefault="006B579E" w:rsidP="00296460">
      <w:pPr>
        <w:spacing w:after="0" w:line="240" w:lineRule="auto"/>
      </w:pPr>
      <w:r>
        <w:separator/>
      </w:r>
    </w:p>
  </w:endnote>
  <w:endnote w:type="continuationSeparator" w:id="0">
    <w:p w14:paraId="23676077" w14:textId="77777777" w:rsidR="006B579E" w:rsidRDefault="006B579E" w:rsidP="0029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2E64" w14:textId="04CF4E21" w:rsidR="00296460" w:rsidRDefault="00296460" w:rsidP="00296460">
    <w:pPr>
      <w:pStyle w:val="Piedepgina"/>
      <w:jc w:val="right"/>
    </w:pPr>
    <w:r>
      <w:t>23/08/2019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4ABAF" w14:textId="77777777" w:rsidR="006B579E" w:rsidRDefault="006B579E" w:rsidP="00296460">
      <w:pPr>
        <w:spacing w:after="0" w:line="240" w:lineRule="auto"/>
      </w:pPr>
      <w:r>
        <w:separator/>
      </w:r>
    </w:p>
  </w:footnote>
  <w:footnote w:type="continuationSeparator" w:id="0">
    <w:p w14:paraId="311E13FB" w14:textId="77777777" w:rsidR="006B579E" w:rsidRDefault="006B579E" w:rsidP="00296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36"/>
    <w:rsid w:val="00296460"/>
    <w:rsid w:val="006B579E"/>
    <w:rsid w:val="008D1289"/>
    <w:rsid w:val="009C4536"/>
    <w:rsid w:val="00EE02CE"/>
    <w:rsid w:val="00F5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7D93"/>
  <w15:chartTrackingRefBased/>
  <w15:docId w15:val="{C70AB066-F66F-488A-9C15-CAAA927F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0ED"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64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96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46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96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460"/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29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Villegas</dc:creator>
  <cp:keywords/>
  <dc:description/>
  <cp:lastModifiedBy>Marco</cp:lastModifiedBy>
  <cp:revision>2</cp:revision>
  <dcterms:created xsi:type="dcterms:W3CDTF">2019-08-23T22:54:00Z</dcterms:created>
  <dcterms:modified xsi:type="dcterms:W3CDTF">2019-08-23T22:54:00Z</dcterms:modified>
</cp:coreProperties>
</file>