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i w:val="1"/>
          <w:iCs w:val="1"/>
          <w:color w:val="1155cc"/>
          <w:u w:val="single"/>
        </w:rPr>
      </w:pPr>
      <w:bookmarkStart w:colFirst="0" w:colLast="0" w:name="_44pp8dq4gp2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ERD- GitHub Actions PR 用户可见文本质量门禁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  <w:shd w:fill="d9d9d9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d9d9d9" w:val="clear"/>
          <w:rtl w:val="0"/>
        </w:rPr>
        <w:t xml:space="preserve">Content</w:t>
      </w:r>
    </w:p>
    <w:sdt>
      <w:sdtPr>
        <w:id w:val="-18060102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7p3oitr9mfn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Project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5l47pto50wq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Project Timeline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sher2a1jk0t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Architectural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7btxtq51m98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Alternatives Considered (Optional)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kz5uziivadw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Design Considerations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qpabdeoj1wc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Database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y09zzw3ecd6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API and Services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ptfpqpdlqn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User Interface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7hf0rjuyp9t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Testing and Deployment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qz4ulbdrrew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Meeting Notes and Open Questions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amaehoguqer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4340"/>
        <w:tblGridChange w:id="0">
          <w:tblGrid>
            <w:gridCol w:w="1745"/>
            <w:gridCol w:w="4340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xiaolei li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SWE-18551: ProdX 5.31.0 - Improve "Camera Not Found" Error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ERD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the erd jira ticket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7p3oitr9mfnv" w:id="1"/>
      <w:bookmarkEnd w:id="1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Project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cs2gceysyu0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 (目的)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本文档描述基于 Gemini API 的 GitHub Actions Language Quality Gate 工程设计方案。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该方案旨在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Pull Request（PR）阶段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自动检测指定目录下新增或修改代码中的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User-facing Text（用户可见文本）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，通过 AI 辅助语言检查发现潜在语言质量问题，包括：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Spelling（拼写错误）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Grammar（语法错误）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Language（自然语言表达问题）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系统通过 GitHub Check 结果反馈问题，并根据问题严重程度决定是否阻止 Pull Request 合入主分支。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当前实现采用：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API 作为 AI Review Engine。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本方案主要面向：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开发工程师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vid4fd8c8s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Scope（范围）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Rule="auto"/>
        <w:rPr/>
      </w:pPr>
      <w:bookmarkStart w:colFirst="0" w:colLast="0" w:name="_tzx7idhi8nk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项目背景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目前项目中的用户可见文本主要存在于：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Message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Output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String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目前主要依赖：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Self Review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Verification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由于缺少自动化检查，语言问题通常在开发后期才被发现，例如：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CAMERA_NOT_FOUND_ERROR = 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"camera[{camera_id}] not Founded，Please check whether the "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"camera_id parameter of the configration file is correct"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存在问题：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Founded → Found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configration → configuration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语法表达不自然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导致：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产品质量下降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国际化体验较差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Reviewer负担增加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因此需要在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PR阶段增加自动语言质量门禁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/>
      </w:pPr>
      <w:bookmarkStart w:colFirst="0" w:colLast="0" w:name="_1jwp9n29ue0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P0（必须实现）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自动运行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Trigger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仅检查 PR 修改内容（增量检查）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支持指定目录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支持多语言</w:t>
      </w:r>
    </w:p>
    <w:p w:rsidR="00000000" w:rsidDel="00000000" w:rsidP="00000000" w:rsidRDefault="00000000" w:rsidRPr="00000000" w14:paraId="0000004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Simplified Chinese</w:t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Portuguese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Gemini API 进行语言检查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输出具体问题及修改建议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Severity 阻止 PR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k7bhw2111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Out of Scope（当前不支持）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当前版本不支持：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全仓库扫描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自动修复代码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自动翻译缺失语言 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UI截图OCR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图片中的文本检查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5l47pto50wqu" w:id="7"/>
      <w:bookmarkEnd w:id="7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Project Timeline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方案设计：完成 ERD xx points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 ：GitHub Action + AI Review Script xx points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自测：测试不同语言场景 xx points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QA验证 ：真实 PR 验证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上线：开启质量门禁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/>
      </w:pPr>
      <w:bookmarkStart w:colFirst="0" w:colLast="0" w:name="_sher2a1jk0t8" w:id="8"/>
      <w:bookmarkEnd w:id="8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Architectural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lineRule="auto"/>
        <w:rPr/>
      </w:pPr>
      <w:bookmarkStart w:colFirst="0" w:colLast="0" w:name="_x5mip1c6zevv" w:id="9"/>
      <w:bookmarkEnd w:id="9"/>
      <w:r w:rsidDel="00000000" w:rsidR="00000000" w:rsidRPr="00000000">
        <w:rPr>
          <w:rtl w:val="0"/>
        </w:rPr>
        <w:t xml:space="preserve">High-level System Architecture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整体架构如下：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Pull Request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PR Event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Actions Workflow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Analyzer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User-facing Text Filtering (Prompt-based)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Review Prompt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 API Review Engine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Result Validator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 Classification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Check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 Pass / Fail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系统遵循：GitHub Event Driven Architecture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lineRule="auto"/>
        <w:rPr/>
      </w:pPr>
      <w:bookmarkStart w:colFirst="0" w:colLast="0" w:name="_kvp6czvjabu4" w:id="10"/>
      <w:bookmarkEnd w:id="10"/>
      <w:r w:rsidDel="00000000" w:rsidR="00000000" w:rsidRPr="00000000">
        <w:rPr>
          <w:rtl w:val="0"/>
        </w:rPr>
        <w:t xml:space="preserve">Components and Modules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before="280" w:lineRule="auto"/>
        <w:rPr/>
      </w:pPr>
      <w:bookmarkStart w:colFirst="0" w:colLast="0" w:name="_byau8rhq8f63" w:id="11"/>
      <w:bookmarkEnd w:id="11"/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Trigger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Code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PR Diff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 Review Script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Exit Code 判断 PR 状态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before="280" w:lineRule="auto"/>
        <w:rPr/>
      </w:pPr>
      <w:bookmarkStart w:colFirst="0" w:colLast="0" w:name="_cd7ldihted7u" w:id="12"/>
      <w:bookmarkEnd w:id="12"/>
      <w:r w:rsidDel="00000000" w:rsidR="00000000" w:rsidRPr="00000000">
        <w:rPr>
          <w:rtl w:val="0"/>
        </w:rPr>
        <w:t xml:space="preserve">Diff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PR Changed Files 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 Git Diff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 Added/Modified Lines 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忽略删除内容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保留必要上下文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提取新增文本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old message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new error message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只分析：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new error message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before="280" w:lineRule="auto"/>
        <w:rPr/>
      </w:pPr>
      <w:bookmarkStart w:colFirst="0" w:colLast="0" w:name="_w20hzcf9k8t3" w:id="13"/>
      <w:bookmarkEnd w:id="13"/>
      <w:r w:rsidDel="00000000" w:rsidR="00000000" w:rsidRPr="00000000">
        <w:rPr>
          <w:rtl w:val="0"/>
        </w:rPr>
        <w:t xml:space="preserve">User-facing Text</w:t>
      </w:r>
      <w:r w:rsidDel="00000000" w:rsidR="00000000" w:rsidRPr="00000000">
        <w:rPr>
          <w:rtl w:val="0"/>
        </w:rPr>
        <w:t xml:space="preserve"> Extractor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负责从 Diff Analyzer 输出中识别真正需要检查的用户文本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负责识别：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Logger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String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Resource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Output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忽略：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Name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Name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Name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减少无效 AI Token消耗。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before="280" w:lineRule="auto"/>
        <w:rPr/>
      </w:pPr>
      <w:bookmarkStart w:colFirst="0" w:colLast="0" w:name="_68u1q4i42y05" w:id="14"/>
      <w:bookmarkEnd w:id="14"/>
      <w:r w:rsidDel="00000000" w:rsidR="00000000" w:rsidRPr="00000000">
        <w:rPr>
          <w:rtl w:val="0"/>
        </w:rPr>
        <w:t xml:space="preserve">Gemini Review Engine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模型：Gemini 3.1 Flash Lite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负责：调用 Gemini API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输入：Changed Code 、Review Prompt 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review the following user-facing texts.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 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spelling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grammar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localization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natural language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"has_issue": true,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"issues": [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"original": "camera not Founded",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"problem": "Grammatical error. 'Founded' (to establish an organization/city) is the wrong word; it should be the past participle of 'find'.",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"suggestion": "camera not found",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"severity": "high"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6f8fa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before="280" w:lineRule="auto"/>
        <w:rPr/>
      </w:pPr>
      <w:bookmarkStart w:colFirst="0" w:colLast="0" w:name="_b70lyh9o46dc" w:id="15"/>
      <w:bookmarkEnd w:id="15"/>
      <w:r w:rsidDel="00000000" w:rsidR="00000000" w:rsidRPr="00000000">
        <w:rPr>
          <w:rtl w:val="0"/>
        </w:rPr>
        <w:t xml:space="preserve">AI Result Validator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负责：解析Gemini JSON结果。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configration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lr44cy8v85mm" w:id="16"/>
      <w:bookmarkEnd w:id="16"/>
      <w:r w:rsidDel="00000000" w:rsidR="00000000" w:rsidRPr="00000000">
        <w:rPr>
          <w:rtl w:val="0"/>
        </w:rPr>
        <w:t xml:space="preserve">Severity Classification</w:t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spacing w:before="280" w:lineRule="auto"/>
        <w:rPr/>
      </w:pPr>
      <w:bookmarkStart w:colFirst="0" w:colLast="0" w:name="_19wfcbowixy0" w:id="17"/>
      <w:bookmarkEnd w:id="17"/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 Error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Error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Word Usage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Localization Problem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处理：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1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 Failed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keepNext w:val="0"/>
        <w:keepLines w:val="0"/>
        <w:spacing w:before="280" w:lineRule="auto"/>
        <w:rPr/>
      </w:pPr>
      <w:bookmarkStart w:colFirst="0" w:colLast="0" w:name="_850h5vja9lum" w:id="18"/>
      <w:bookmarkEnd w:id="18"/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Wording Improvement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Issue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处理：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5"/>
        <w:keepNext w:val="0"/>
        <w:keepLines w:val="0"/>
        <w:spacing w:before="280" w:lineRule="auto"/>
        <w:rPr/>
      </w:pPr>
      <w:bookmarkStart w:colFirst="0" w:colLast="0" w:name="_n1x0x1dvsl09" w:id="19"/>
      <w:bookmarkEnd w:id="19"/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Capitalization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Suggestion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处理：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block PR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before="280" w:lineRule="auto"/>
        <w:rPr/>
      </w:pPr>
      <w:bookmarkStart w:colFirst="0" w:colLast="0" w:name="_czzrrjklhxrs" w:id="20"/>
      <w:bookmarkEnd w:id="20"/>
      <w:r w:rsidDel="00000000" w:rsidR="00000000" w:rsidRPr="00000000">
        <w:rPr>
          <w:rtl w:val="0"/>
        </w:rPr>
        <w:t xml:space="preserve">GitHub Check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负责输出：Language Quality Issues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 High Severity：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1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PR失败。</w:t>
      </w:r>
    </w:p>
    <w:p w:rsidR="00000000" w:rsidDel="00000000" w:rsidP="00000000" w:rsidRDefault="00000000" w:rsidRPr="00000000" w14:paraId="000000EB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7btxtq51m988" w:id="21"/>
      <w:bookmarkEnd w:id="21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Alternatives Considered (Optional)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025"/>
        <w:gridCol w:w="2705"/>
        <w:tblGridChange w:id="0">
          <w:tblGrid>
            <w:gridCol w:w="2690"/>
            <w:gridCol w:w="402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优点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LanguageTool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英文能力有限，多语言质量一般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CSpell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速度快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仅拼写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规则丰富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无法理解上下文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GitHub SpellCheck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部署简单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主要拼写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效果优秀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成本较高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Gemini API（最终选择）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支持上下文、多语言、语法、表达、免费额度较高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依赖第三方API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最终选择 Gemini API 原因：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多语言能力优秀，支持英文、中文、葡萄牙语等多语言文本分析；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能理解上下文，相比传统规则工具具有更高的检查准确率。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Grammar + Spelling 一次完成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可扩展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成本较低，支持免费额度；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/>
      </w:pPr>
      <w:bookmarkStart w:colFirst="0" w:colLast="0" w:name="_kz5uziivadw0" w:id="22"/>
      <w:bookmarkEnd w:id="22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Design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80" w:lineRule="auto"/>
        <w:rPr/>
      </w:pPr>
      <w:bookmarkStart w:colFirst="0" w:colLast="0" w:name="_1l4fini25e4h" w:id="23"/>
      <w:bookmarkEnd w:id="23"/>
      <w:r w:rsidDel="00000000" w:rsidR="00000000" w:rsidRPr="00000000">
        <w:rPr>
          <w:rtl w:val="0"/>
        </w:rPr>
        <w:t xml:space="preserve">4.1 Backward Compatibility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该方案：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不修改业务代码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不影响运行逻辑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不改变CI流程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属于新增多语言质量门禁。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80" w:lineRule="auto"/>
        <w:rPr/>
      </w:pPr>
      <w:bookmarkStart w:colFirst="0" w:colLast="0" w:name="_uxmcb5j5cjsj" w:id="24"/>
      <w:bookmarkEnd w:id="24"/>
      <w:r w:rsidDel="00000000" w:rsidR="00000000" w:rsidRPr="00000000">
        <w:rPr>
          <w:rtl w:val="0"/>
        </w:rPr>
        <w:t xml:space="preserve">4.2 Security and Data Privacy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before="280" w:lineRule="auto"/>
        <w:rPr/>
      </w:pPr>
      <w:bookmarkStart w:colFirst="0" w:colLast="0" w:name="_55qrb1ua3ms4" w:id="25"/>
      <w:bookmarkEnd w:id="25"/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Secret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Workflow中读取：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 secrets.GEMINI_API_KEY }}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PR输出Key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Log输出Key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before="280" w:lineRule="auto"/>
        <w:rPr/>
      </w:pPr>
      <w:bookmarkStart w:colFirst="0" w:colLast="0" w:name="_yhnrxyqa5t21" w:id="26"/>
      <w:bookmarkEnd w:id="26"/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发送内容仅包含：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PR新增文本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必要上下文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不会上传：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Git历史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80" w:lineRule="auto"/>
        <w:rPr/>
      </w:pPr>
      <w:bookmarkStart w:colFirst="0" w:colLast="0" w:name="_ybbjmgiq8bbf" w:id="27"/>
      <w:bookmarkEnd w:id="27"/>
      <w:r w:rsidDel="00000000" w:rsidR="00000000" w:rsidRPr="00000000">
        <w:rPr>
          <w:rtl w:val="0"/>
        </w:rPr>
        <w:t xml:space="preserve">4.3 Scalability and Performance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当前：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仅PR Diff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预计：</w:t>
      </w:r>
    </w:p>
    <w:tbl>
      <w:tblPr>
        <w:tblStyle w:val="Table3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010"/>
        <w:tblGridChange w:id="0">
          <w:tblGrid>
            <w:gridCol w:w="1250"/>
            <w:gridCol w:w="1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规模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50行Diff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3~5s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200行Diff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5~10s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500行Diff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10~20s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80" w:lineRule="auto"/>
        <w:rPr/>
      </w:pPr>
      <w:bookmarkStart w:colFirst="0" w:colLast="0" w:name="_rmw8oua6zque" w:id="28"/>
      <w:bookmarkEnd w:id="28"/>
      <w:r w:rsidDel="00000000" w:rsidR="00000000" w:rsidRPr="00000000">
        <w:rPr>
          <w:rtl w:val="0"/>
        </w:rPr>
        <w:t xml:space="preserve">4.4 Potential Risk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before="280" w:lineRule="auto"/>
        <w:rPr/>
      </w:pPr>
      <w:bookmarkStart w:colFirst="0" w:colLast="0" w:name="_5rp7hqdr6oy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技术风险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API：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解决：Retry、Backoff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before="280" w:lineRule="auto"/>
        <w:rPr/>
      </w:pPr>
      <w:bookmarkStart w:colFirst="0" w:colLast="0" w:name="_w9hickere26o" w:id="30"/>
      <w:bookmarkEnd w:id="30"/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依赖：Google Gemini API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若不可用：Workflow Fail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spacing w:before="2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rd237ebz3kn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 Risks (需求风险)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AI属于概率模型：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可能：False Positive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需要：Reviewer最终确认。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80" w:lineRule="auto"/>
        <w:rPr/>
      </w:pPr>
      <w:bookmarkStart w:colFirst="0" w:colLast="0" w:name="_2t7wsy3bjr0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API 使用限制（Rate Limits）</w:t>
      </w:r>
    </w:p>
    <w:p w:rsidR="00000000" w:rsidDel="00000000" w:rsidP="00000000" w:rsidRDefault="00000000" w:rsidRPr="00000000" w14:paraId="00000147">
      <w:pPr>
        <w:pStyle w:val="Heading5"/>
        <w:keepNext w:val="0"/>
        <w:keepLines w:val="0"/>
        <w:spacing w:before="280" w:lineRule="auto"/>
        <w:rPr/>
      </w:pPr>
      <w:bookmarkStart w:colFirst="0" w:colLast="0" w:name="_e9iggvd3iab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模型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本项目采用 </w:t>
      </w:r>
      <w:r w:rsidDel="00000000" w:rsidR="00000000" w:rsidRPr="00000000">
        <w:rPr>
          <w:b w:val="1"/>
          <w:bCs w:val="1"/>
          <w:rtl w:val="0"/>
        </w:rPr>
        <w:t xml:space="preserve">Gemini 3.1 Flash Lite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 Pull Request（PR）阶段的多语言文本质量检查模型，用于检测用户可见文本中的拼写、语法及本地化问题。</w:t>
      </w:r>
    </w:p>
    <w:p w:rsidR="00000000" w:rsidDel="00000000" w:rsidP="00000000" w:rsidRDefault="00000000" w:rsidRPr="00000000" w14:paraId="00000149">
      <w:pPr>
        <w:pStyle w:val="Heading5"/>
        <w:keepNext w:val="0"/>
        <w:keepLines w:val="0"/>
        <w:spacing w:before="280" w:lineRule="auto"/>
        <w:rPr/>
      </w:pPr>
      <w:bookmarkStart w:colFirst="0" w:colLast="0" w:name="_d35u4m7w0ww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当前使用配额（Free Tier）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当前项目使用 </w:t>
      </w:r>
      <w:r w:rsidDel="00000000" w:rsidR="00000000" w:rsidRPr="00000000">
        <w:rPr>
          <w:b w:val="1"/>
          <w:bCs w:val="1"/>
          <w:rtl w:val="0"/>
        </w:rPr>
        <w:t xml:space="preserve">Gemini API Free 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，根据 Google AI Studio 当前 Project 配额：</w:t>
      </w:r>
    </w:p>
    <w:tbl>
      <w:tblPr>
        <w:tblStyle w:val="Table4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2615"/>
        <w:tblGridChange w:id="0">
          <w:tblGrid>
            <w:gridCol w:w="3470"/>
            <w:gridCol w:w="2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3.1 Flash Lite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RPM（Requests Per Minute）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 次/分钟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TPM（Tokens Per Minute）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250,000 Tokens/分钟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RPD（Requests Per Day）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500 次/天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注：以上配额为当前 Google AI Studio Project 的实际限制，后续可能因 Google 调整策略或升级 Usage Tier 而发生变化，应以 Google AI Studio 和官方文档为准。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当前免费层的主要限制为：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RPM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：若多个 GitHub Actions 在同一分钟内并发运行，可能触发限流。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RPD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：当团队 PR 数量显著增长（例如每天超过 250～500 个 PR，且每个 PR 包含多次 API 调用）时，可能达到每日请求上限。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一般情况下：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Pull Request 通常仅调用 1 次 Gemini API；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PR 包含大量用户可见文本时，可能拆分为 2～3 次 API 请求；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消耗通常远低于每分钟 250,000 TPM 的限制。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当实际使用量接近免费层限制时，可考虑：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升级 Gemini API Usage Tier；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qpabdeoj1wcg" w:id="35"/>
      <w:bookmarkEnd w:id="35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Database Design</w:t>
      </w:r>
    </w:p>
    <w:p w:rsidR="00000000" w:rsidDel="00000000" w:rsidP="00000000" w:rsidRDefault="00000000" w:rsidRPr="00000000" w14:paraId="00000161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不涉及。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y09zzw3ecd61" w:id="36"/>
      <w:bookmarkEnd w:id="36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API and Services Design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80" w:lineRule="auto"/>
        <w:rPr/>
      </w:pPr>
      <w:bookmarkStart w:colFirst="0" w:colLast="0" w:name="_x5w1o1srcrls" w:id="37"/>
      <w:bookmarkEnd w:id="37"/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https://generativelanguage.googleapis.com/v1beta/models/gemini-3.1-flash-lite:generateContent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Authentication：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Key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错误处理：</w:t>
      </w:r>
    </w:p>
    <w:tbl>
      <w:tblPr>
        <w:tblStyle w:val="Table5"/>
        <w:tblW w:w="2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830"/>
        <w:tblGridChange w:id="0">
          <w:tblGrid>
            <w:gridCol w:w="1175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处理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eptfpqpdlqne" w:id="38"/>
      <w:bookmarkEnd w:id="38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User Interface Design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本项目无UI页面。输出GitHub Check。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7hf0rjuyp9t0" w:id="39"/>
      <w:bookmarkEnd w:id="39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Testing and Deployment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rPr/>
      </w:pPr>
      <w:bookmarkStart w:colFirst="0" w:colLast="0" w:name="_auvr17cv0zke" w:id="40"/>
      <w:bookmarkEnd w:id="40"/>
      <w:r w:rsidDel="00000000" w:rsidR="00000000" w:rsidRPr="00000000">
        <w:rPr>
          <w:rtl w:val="0"/>
        </w:rPr>
        <w:t xml:space="preserve">8.1 Engineering Testing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before="280" w:lineRule="auto"/>
        <w:rPr/>
      </w:pPr>
      <w:bookmarkStart w:colFirst="0" w:colLast="0" w:name="_8mvhe3vnk8r9" w:id="41"/>
      <w:bookmarkEnd w:id="41"/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覆盖：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 Parser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Builder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Parser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覆盖率：≥90%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before="280" w:lineRule="auto"/>
        <w:rPr/>
      </w:pPr>
      <w:bookmarkStart w:colFirst="0" w:colLast="0" w:name="_2ftuotyq09vt" w:id="42"/>
      <w:bookmarkEnd w:id="42"/>
      <w:r w:rsidDel="00000000" w:rsidR="00000000" w:rsidRPr="00000000">
        <w:rPr>
          <w:rtl w:val="0"/>
        </w:rPr>
        <w:t xml:space="preserve">Integration Test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Workflow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before="280" w:lineRule="auto"/>
        <w:rPr/>
      </w:pPr>
      <w:bookmarkStart w:colFirst="0" w:colLast="0" w:name="_1qvw7jfrrihl" w:id="43"/>
      <w:bookmarkEnd w:id="43"/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测试：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真实PR：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80" w:lineRule="auto"/>
        <w:rPr/>
      </w:pPr>
      <w:bookmarkStart w:colFirst="0" w:colLast="0" w:name="_550gqujztj8" w:id="44"/>
      <w:bookmarkEnd w:id="44"/>
      <w:r w:rsidDel="00000000" w:rsidR="00000000" w:rsidRPr="00000000">
        <w:rPr>
          <w:rtl w:val="0"/>
        </w:rPr>
        <w:t xml:space="preserve">8.2 QA Testing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英文拼写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英文语法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中文标点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葡萄牙语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Rule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80" w:lineRule="auto"/>
        <w:rPr/>
      </w:pPr>
      <w:bookmarkStart w:colFirst="0" w:colLast="0" w:name="_18lsuc2e1sgq" w:id="45"/>
      <w:bookmarkEnd w:id="45"/>
      <w:r w:rsidDel="00000000" w:rsidR="00000000" w:rsidRPr="00000000">
        <w:rPr>
          <w:rtl w:val="0"/>
        </w:rPr>
        <w:t xml:space="preserve">8.3 Deployment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CI：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无需部署Server。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lineRule="auto"/>
        <w:rPr/>
      </w:pPr>
      <w:bookmarkStart w:colFirst="0" w:colLast="0" w:name="_vu57ay6ppylx" w:id="46"/>
      <w:bookmarkEnd w:id="46"/>
      <w:r w:rsidDel="00000000" w:rsidR="00000000" w:rsidRPr="00000000">
        <w:rPr>
          <w:rtl w:val="0"/>
        </w:rPr>
        <w:t xml:space="preserve">8.4 Monitoring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记录：</w:t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API耗时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Error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qz4ulbdrrewv" w:id="47"/>
      <w:bookmarkEnd w:id="47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Meeting Notes and Open Questions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Anything still being figured out that you could use team’s input or thoughts on.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d9d9" w:val="clear"/>
        </w:rPr>
      </w:pPr>
      <w:bookmarkStart w:colFirst="0" w:colLast="0" w:name="_amaehoguqer5" w:id="48"/>
      <w:bookmarkEnd w:id="48"/>
      <w:r w:rsidDel="00000000" w:rsidR="00000000" w:rsidRPr="00000000">
        <w:rPr>
          <w:b w:val="1"/>
          <w:bCs w:val="1"/>
          <w:sz w:val="34"/>
          <w:szCs w:val="34"/>
          <w:shd w:fill="d9d9d9" w:val="clear"/>
          <w:rtl w:val="0"/>
        </w:rPr>
        <w:t xml:space="preserve">Appendices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80" w:lineRule="auto"/>
        <w:rPr/>
      </w:pPr>
      <w:bookmarkStart w:colFirst="0" w:colLast="0" w:name="_2vprq0fqb9h2" w:id="49"/>
      <w:bookmarkEnd w:id="49"/>
      <w:r w:rsidDel="00000000" w:rsidR="00000000" w:rsidRPr="00000000">
        <w:rPr>
          <w:rtl w:val="0"/>
        </w:rPr>
        <w:t xml:space="preserve">Glossary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215"/>
        <w:tblGridChange w:id="0">
          <w:tblGrid>
            <w:gridCol w:w="3005"/>
            <w:gridCol w:w="6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术语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 Quality Gate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 阶段语言质量检查 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User-facing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用户可见文本，如日志、错误信息、UI 文案、CLI 输出等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Pull Request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Integration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 提供的持续集成平台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 Parser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解析 PR Diff 并提取新增内容的模块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提供的大语言模型接口，用于语言质量检查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问题严重等级（High、Medium、Low）</w:t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spacing w:after="240" w:before="240" w:lineRule="auto"/>
        <w:rPr/>
      </w:pPr>
      <w:bookmarkStart w:colFirst="0" w:colLast="0" w:name="_6x71owe6xmkr" w:id="50"/>
      <w:bookmarkEnd w:id="5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Actions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Gemini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.google.dev/gemini-api/docs/rate-limits?hl=zh-cn" TargetMode="External"/><Relationship Id="rId5" Type="http://schemas.openxmlformats.org/officeDocument/2006/relationships/styles" Target="styles.xml"/><Relationship Id="rId6" Type="http://schemas.openxmlformats.org/officeDocument/2006/relationships/hyperlink" Target="mailto:xiaolei@unitxlabs.com" TargetMode="External"/><Relationship Id="rId7" Type="http://schemas.openxmlformats.org/officeDocument/2006/relationships/hyperlink" Target="https://unitxlabs.atlassian.net/browse/SWE-18551" TargetMode="External"/><Relationship Id="rId8" Type="http://schemas.openxmlformats.org/officeDocument/2006/relationships/hyperlink" Target="https://docs.github.com/en/action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