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3F186" w14:textId="24E6D98F" w:rsidR="000E0FF8" w:rsidRDefault="00BD7FDA" w:rsidP="00BD7FDA">
      <w:pPr>
        <w:jc w:val="center"/>
        <w:rPr>
          <w:lang w:val="en-US"/>
        </w:rPr>
      </w:pPr>
      <w:r>
        <w:rPr>
          <w:rFonts w:hint="eastAsia"/>
        </w:rPr>
        <w:t>CS</w:t>
      </w:r>
      <w:r>
        <w:rPr>
          <w:lang w:val="en-US"/>
        </w:rPr>
        <w:t>207 Project Report Guidelines</w:t>
      </w:r>
      <w:r w:rsidR="0044773E">
        <w:rPr>
          <w:lang w:val="en-US"/>
        </w:rPr>
        <w:t xml:space="preserve"> &amp; Template</w:t>
      </w:r>
    </w:p>
    <w:p w14:paraId="0CAF4ED7" w14:textId="77777777" w:rsidR="00BD7FDA" w:rsidRDefault="00BD7FDA" w:rsidP="00BD7FDA">
      <w:pPr>
        <w:pStyle w:val="ListParagraph"/>
        <w:numPr>
          <w:ilvl w:val="0"/>
          <w:numId w:val="1"/>
        </w:numPr>
        <w:rPr>
          <w:lang w:val="en-US"/>
        </w:rPr>
      </w:pPr>
      <w:r w:rsidRPr="00BD7FDA">
        <w:rPr>
          <w:lang w:val="en-US"/>
        </w:rPr>
        <w:t>This report takes 10 marks out of 100 of the course mark + 3 marks as bonus (your total mark of this course is 100 maximum).</w:t>
      </w:r>
    </w:p>
    <w:p w14:paraId="0AEED3AA" w14:textId="77777777" w:rsidR="00BD7FDA" w:rsidRDefault="00BD7FDA" w:rsidP="00BD7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report should contain the following contents:</w:t>
      </w:r>
    </w:p>
    <w:p w14:paraId="7C2D5E7A" w14:textId="1FC250B7" w:rsidR="009508D9" w:rsidRDefault="009508D9" w:rsidP="00BD7F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Dev</w:t>
      </w:r>
      <w:r>
        <w:rPr>
          <w:lang w:val="en-US"/>
        </w:rPr>
        <w:t>elopment schedule:</w:t>
      </w:r>
    </w:p>
    <w:p w14:paraId="49C657CD" w14:textId="77777777" w:rsidR="009508D9" w:rsidRDefault="009508D9" w:rsidP="009508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Division of labor, contribution of each group member and percentage (e.g., member A contributes 20% to the project and takes care of the structure design of </w:t>
      </w:r>
      <w:proofErr w:type="spellStart"/>
      <w:r>
        <w:rPr>
          <w:lang w:val="en-US"/>
        </w:rPr>
        <w:t>xxxx</w:t>
      </w:r>
      <w:proofErr w:type="spellEnd"/>
      <w:r>
        <w:rPr>
          <w:lang w:val="en-US"/>
        </w:rPr>
        <w:t>).</w:t>
      </w:r>
    </w:p>
    <w:p w14:paraId="04723F7D" w14:textId="18C2D074" w:rsidR="009508D9" w:rsidRDefault="004D1DBE" w:rsidP="009508D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Weekly schedule.</w:t>
      </w:r>
    </w:p>
    <w:p w14:paraId="25A099E6" w14:textId="331B4A95" w:rsidR="00BD7FDA" w:rsidRPr="00E174B7" w:rsidRDefault="00BD7FDA" w:rsidP="00E174B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User documentation: given this documentation, the user should be able to use your digital system without knowing the internal design of the circuit. </w:t>
      </w:r>
      <w:r w:rsidR="00E174B7">
        <w:rPr>
          <w:lang w:val="en-US"/>
        </w:rPr>
        <w:t>It should contain the necessary information of the i</w:t>
      </w:r>
      <w:r w:rsidR="00E174B7">
        <w:rPr>
          <w:lang w:val="en-US"/>
        </w:rPr>
        <w:t>nput and output of the circuit.</w:t>
      </w:r>
    </w:p>
    <w:p w14:paraId="153298D5" w14:textId="33ABF2F5" w:rsidR="00E63F51" w:rsidRPr="00E174B7" w:rsidRDefault="00E428FB" w:rsidP="00E63F5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Example</w:t>
      </w:r>
      <w:r w:rsidR="002F096A">
        <w:rPr>
          <w:lang w:val="en-US"/>
        </w:rPr>
        <w:t xml:space="preserve"> (text and figure)</w:t>
      </w:r>
      <w:r>
        <w:rPr>
          <w:lang w:val="en-US"/>
        </w:rPr>
        <w:t>:</w:t>
      </w:r>
      <w:r w:rsidR="002F096A">
        <w:rPr>
          <w:lang w:val="en-US"/>
        </w:rPr>
        <w:t xml:space="preserve"> In the system, </w:t>
      </w:r>
      <w:proofErr w:type="spellStart"/>
      <w:r w:rsidR="002F096A">
        <w:rPr>
          <w:lang w:val="en-US"/>
        </w:rPr>
        <w:t>mode_sw</w:t>
      </w:r>
      <w:proofErr w:type="spellEnd"/>
      <w:r w:rsidR="002F096A">
        <w:rPr>
          <w:lang w:val="en-US"/>
        </w:rPr>
        <w:t xml:space="preserve"> </w:t>
      </w:r>
      <w:r w:rsidR="00E63F51">
        <w:rPr>
          <w:lang w:val="en-US"/>
        </w:rPr>
        <w:t>denotes</w:t>
      </w:r>
      <w:r w:rsidR="002F096A">
        <w:rPr>
          <w:lang w:val="en-US"/>
        </w:rPr>
        <w:t xml:space="preserve"> the main </w:t>
      </w:r>
      <w:proofErr w:type="gramStart"/>
      <w:r w:rsidR="002F096A">
        <w:rPr>
          <w:lang w:val="en-US"/>
        </w:rPr>
        <w:t xml:space="preserve">control,  </w:t>
      </w:r>
      <w:r w:rsidR="00E63F51">
        <w:rPr>
          <w:lang w:val="en-US"/>
        </w:rPr>
        <w:t>it</w:t>
      </w:r>
      <w:proofErr w:type="gramEnd"/>
      <w:r w:rsidR="00E63F51">
        <w:rPr>
          <w:lang w:val="en-US"/>
        </w:rPr>
        <w:t xml:space="preserve"> </w:t>
      </w:r>
      <w:r w:rsidR="002D028D">
        <w:rPr>
          <w:lang w:val="en-US"/>
        </w:rPr>
        <w:t>is used to switch between decoder and encoder modes</w:t>
      </w:r>
      <w:r w:rsidR="006B20BC">
        <w:rPr>
          <w:lang w:val="en-US"/>
        </w:rPr>
        <w:t>; the mode is indicated by the</w:t>
      </w:r>
      <w:r w:rsidR="00627F2A">
        <w:rPr>
          <w:lang w:val="en-US"/>
        </w:rPr>
        <w:t xml:space="preserve"> digital tube</w:t>
      </w:r>
      <w:r w:rsidR="006B20BC">
        <w:rPr>
          <w:lang w:val="en-US"/>
        </w:rPr>
        <w:t xml:space="preserve"> </w:t>
      </w:r>
      <w:r w:rsidR="00627F2A">
        <w:rPr>
          <w:lang w:val="en-US"/>
        </w:rPr>
        <w:t>(</w:t>
      </w:r>
      <w:r w:rsidR="006B20BC">
        <w:rPr>
          <w:lang w:val="en-US"/>
        </w:rPr>
        <w:t>0 for encoding and 1 for decoding</w:t>
      </w:r>
      <w:r w:rsidR="00627F2A">
        <w:rPr>
          <w:lang w:val="en-US"/>
        </w:rPr>
        <w:t>)</w:t>
      </w:r>
      <w:r w:rsidR="00CD5930">
        <w:rPr>
          <w:lang w:val="en-US"/>
        </w:rPr>
        <w:t xml:space="preserve">, its corresponding pins are xxx; </w:t>
      </w:r>
      <w:proofErr w:type="spellStart"/>
      <w:r w:rsidR="00CD5930">
        <w:rPr>
          <w:lang w:val="en-US"/>
        </w:rPr>
        <w:t>a_rst</w:t>
      </w:r>
      <w:proofErr w:type="spellEnd"/>
      <w:r w:rsidR="00CD5930">
        <w:rPr>
          <w:lang w:val="en-US"/>
        </w:rPr>
        <w:t xml:space="preserve"> is the reset button, it is low level activated, its corresponding pin is xxx….</w:t>
      </w:r>
    </w:p>
    <w:p w14:paraId="73180147" w14:textId="248A2DA4" w:rsidR="00E428FB" w:rsidRDefault="00E63F51" w:rsidP="00E428FB">
      <w:pPr>
        <w:pStyle w:val="ListParagraph"/>
        <w:ind w:left="2160"/>
        <w:rPr>
          <w:lang w:val="en-US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8724E1" wp14:editId="13BB1809">
                <wp:simplePos x="0" y="0"/>
                <wp:positionH relativeFrom="column">
                  <wp:posOffset>1219200</wp:posOffset>
                </wp:positionH>
                <wp:positionV relativeFrom="paragraph">
                  <wp:posOffset>68118</wp:posOffset>
                </wp:positionV>
                <wp:extent cx="1209675" cy="441960"/>
                <wp:effectExtent l="0" t="0" r="952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3C5A0" w14:textId="35F4AF2D" w:rsidR="006D5092" w:rsidRPr="002F096A" w:rsidRDefault="002F096A" w:rsidP="006D5092"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2F096A">
                              <w:rPr>
                                <w:sz w:val="21"/>
                                <w:szCs w:val="21"/>
                                <w:lang w:val="en-US"/>
                              </w:rPr>
                              <w:t>Output of decoder and 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724E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6pt;margin-top:5.35pt;width:95.25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" fillcolor="white [3201]" strokeweight=".5pt">
                <v:textbox>
                  <w:txbxContent>
                    <w:p w14:paraId="7783C5A0" w14:textId="35F4AF2D" w:rsidR="006D5092" w:rsidRPr="002F096A" w:rsidRDefault="002F096A" w:rsidP="006D5092"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2F096A">
                        <w:rPr>
                          <w:sz w:val="21"/>
                          <w:szCs w:val="21"/>
                          <w:lang w:val="en-US"/>
                        </w:rPr>
                        <w:t>Output of decoder and encoder</w:t>
                      </w:r>
                    </w:p>
                  </w:txbxContent>
                </v:textbox>
              </v:shape>
            </w:pict>
          </mc:Fallback>
        </mc:AlternateContent>
      </w:r>
      <w:r w:rsidR="00D52AE1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5222A" wp14:editId="41AE6226">
                <wp:simplePos x="0" y="0"/>
                <wp:positionH relativeFrom="column">
                  <wp:posOffset>2641600</wp:posOffset>
                </wp:positionH>
                <wp:positionV relativeFrom="paragraph">
                  <wp:posOffset>180629</wp:posOffset>
                </wp:positionV>
                <wp:extent cx="997527" cy="258387"/>
                <wp:effectExtent l="0" t="0" r="19050" b="889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7527" cy="2583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8B1F67" w14:textId="1F0DA6E8" w:rsidR="00D52AE1" w:rsidRPr="00D52AE1" w:rsidRDefault="00D52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Reset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5222A" id="Text Box 2" o:spid="_x0000_s1027" type="#_x0000_t202" style="position:absolute;left:0;text-align:left;margin-left:208pt;margin-top:14.2pt;width:78.55pt;height:2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" fillcolor="white [3201]" strokeweight=".5pt">
                <v:textbox>
                  <w:txbxContent>
                    <w:p w14:paraId="2F8B1F67" w14:textId="1F0DA6E8" w:rsidR="00D52AE1" w:rsidRPr="00D52AE1" w:rsidRDefault="00D52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Reset button</w:t>
                      </w:r>
                    </w:p>
                  </w:txbxContent>
                </v:textbox>
              </v:shape>
            </w:pict>
          </mc:Fallback>
        </mc:AlternateContent>
      </w:r>
      <w:r w:rsidR="00D52AE1">
        <w:rPr>
          <w:rFonts w:hint="eastAsia"/>
          <w:noProof/>
          <w:shd w:val="clear" w:color="FFFFFF" w:fill="D9D9D9"/>
        </w:rPr>
        <w:drawing>
          <wp:inline distT="0" distB="0" distL="114300" distR="114300" wp14:anchorId="7E54D321" wp14:editId="324B2AE2">
            <wp:extent cx="3754755" cy="2557780"/>
            <wp:effectExtent l="0" t="0" r="4445" b="0"/>
            <wp:docPr id="1" name="图片 1" descr="9B9F2DF3BB7DE46D17681EC79FE8FC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B9F2DF3BB7DE46D17681EC79FE8FC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75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08A" w14:textId="098D8F83" w:rsidR="00BD7FDA" w:rsidRDefault="00BD7FDA" w:rsidP="00BD7FD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Design </w:t>
      </w:r>
      <w:r w:rsidR="000F0AAE">
        <w:rPr>
          <w:lang w:val="en-US"/>
        </w:rPr>
        <w:t>of the system</w:t>
      </w:r>
      <w:r>
        <w:rPr>
          <w:lang w:val="en-US"/>
        </w:rPr>
        <w:t>: the internal structure of modules.</w:t>
      </w:r>
    </w:p>
    <w:p w14:paraId="6FAB8B83" w14:textId="77777777" w:rsidR="005622D8" w:rsidRDefault="00E174B7" w:rsidP="005622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State diagram: it describes how the circuit works (the predefined states and transitions).</w:t>
      </w:r>
    </w:p>
    <w:p w14:paraId="09A81C4C" w14:textId="362B54F7" w:rsidR="000F0AAE" w:rsidRDefault="000F0AAE" w:rsidP="005622D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Architecture diagram of the circuit: it describes the top module, submodules, and their relationship</w:t>
      </w:r>
      <w:r w:rsidR="00C00947">
        <w:rPr>
          <w:lang w:val="en-US"/>
        </w:rPr>
        <w:t>. You are encouraged to use diagram and text to better describe your circuit.</w:t>
      </w:r>
    </w:p>
    <w:p w14:paraId="122B65D4" w14:textId="45A173CB" w:rsidR="00C00947" w:rsidRDefault="00C00947" w:rsidP="00C0094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Example</w:t>
      </w:r>
      <w:r w:rsidR="002F4A30">
        <w:rPr>
          <w:lang w:val="en-US"/>
        </w:rPr>
        <w:t xml:space="preserve"> (figure and text)</w:t>
      </w:r>
      <w:r>
        <w:rPr>
          <w:lang w:val="en-US"/>
        </w:rPr>
        <w:t>:</w:t>
      </w:r>
      <w:r w:rsidR="002F4A30">
        <w:rPr>
          <w:lang w:val="en-US"/>
        </w:rPr>
        <w:t xml:space="preserve"> In our design, the top module has used 3 submodules: </w:t>
      </w:r>
      <w:proofErr w:type="spellStart"/>
      <w:r w:rsidR="002F4A30">
        <w:rPr>
          <w:lang w:val="en-US"/>
        </w:rPr>
        <w:t>aaa</w:t>
      </w:r>
      <w:proofErr w:type="spellEnd"/>
      <w:r w:rsidR="002F4A30">
        <w:rPr>
          <w:lang w:val="en-US"/>
        </w:rPr>
        <w:t xml:space="preserve">, </w:t>
      </w:r>
      <w:proofErr w:type="spellStart"/>
      <w:r w:rsidR="002F4A30">
        <w:rPr>
          <w:lang w:val="en-US"/>
        </w:rPr>
        <w:t>bbb</w:t>
      </w:r>
      <w:proofErr w:type="spellEnd"/>
      <w:r w:rsidR="002F4A30">
        <w:rPr>
          <w:lang w:val="en-US"/>
        </w:rPr>
        <w:t xml:space="preserve"> and ccc, where </w:t>
      </w:r>
      <w:proofErr w:type="spellStart"/>
      <w:r w:rsidR="002F4A30">
        <w:rPr>
          <w:lang w:val="en-US"/>
        </w:rPr>
        <w:t>aaa</w:t>
      </w:r>
      <w:proofErr w:type="spellEnd"/>
      <w:r w:rsidR="002F4A30">
        <w:rPr>
          <w:lang w:val="en-US"/>
        </w:rPr>
        <w:t xml:space="preserve"> </w:t>
      </w:r>
      <w:r w:rsidR="007E3F9B">
        <w:rPr>
          <w:lang w:val="en-US"/>
        </w:rPr>
        <w:t xml:space="preserve">realizes </w:t>
      </w:r>
      <w:r w:rsidR="002F4A30">
        <w:rPr>
          <w:lang w:val="en-US"/>
        </w:rPr>
        <w:t xml:space="preserve">the function of xxx, </w:t>
      </w:r>
      <w:proofErr w:type="spellStart"/>
      <w:r w:rsidR="007E3F9B">
        <w:rPr>
          <w:lang w:val="en-US"/>
        </w:rPr>
        <w:t>bbb</w:t>
      </w:r>
      <w:proofErr w:type="spellEnd"/>
      <w:r w:rsidR="007E3F9B">
        <w:rPr>
          <w:lang w:val="en-US"/>
        </w:rPr>
        <w:t xml:space="preserve"> realizes the function of </w:t>
      </w:r>
      <w:proofErr w:type="spellStart"/>
      <w:r w:rsidR="007E3F9B">
        <w:rPr>
          <w:lang w:val="en-US"/>
        </w:rPr>
        <w:t>yyy</w:t>
      </w:r>
      <w:proofErr w:type="spellEnd"/>
      <w:r w:rsidR="007E3F9B">
        <w:rPr>
          <w:lang w:val="en-US"/>
        </w:rPr>
        <w:t xml:space="preserve">, and ccc </w:t>
      </w:r>
      <w:r w:rsidR="007E3F9B">
        <w:rPr>
          <w:lang w:val="en-US"/>
        </w:rPr>
        <w:t xml:space="preserve">realizes the function of </w:t>
      </w:r>
      <w:proofErr w:type="spellStart"/>
      <w:r w:rsidR="007E3F9B">
        <w:rPr>
          <w:lang w:val="en-US"/>
        </w:rPr>
        <w:t>zzz</w:t>
      </w:r>
      <w:proofErr w:type="spellEnd"/>
      <w:r w:rsidR="007E3F9B">
        <w:rPr>
          <w:lang w:val="en-US"/>
        </w:rPr>
        <w:t xml:space="preserve">. The module </w:t>
      </w:r>
      <w:proofErr w:type="spellStart"/>
      <w:r w:rsidR="007E3F9B">
        <w:rPr>
          <w:lang w:val="en-US"/>
        </w:rPr>
        <w:t>aaa</w:t>
      </w:r>
      <w:proofErr w:type="spellEnd"/>
      <w:r w:rsidR="007E3F9B">
        <w:rPr>
          <w:lang w:val="en-US"/>
        </w:rPr>
        <w:t xml:space="preserve"> sues the </w:t>
      </w:r>
      <w:proofErr w:type="spellStart"/>
      <w:r w:rsidR="007E3F9B">
        <w:rPr>
          <w:lang w:val="en-US"/>
        </w:rPr>
        <w:t>clk</w:t>
      </w:r>
      <w:proofErr w:type="spellEnd"/>
      <w:r w:rsidR="007E3F9B">
        <w:rPr>
          <w:lang w:val="en-US"/>
        </w:rPr>
        <w:t xml:space="preserve"> of top module, a reset signal and </w:t>
      </w:r>
      <w:r w:rsidR="00B80D52">
        <w:rPr>
          <w:lang w:val="en-US"/>
        </w:rPr>
        <w:t>toto, titi signals, it</w:t>
      </w:r>
      <w:r w:rsidR="00AA6988">
        <w:rPr>
          <w:lang w:val="en-US"/>
        </w:rPr>
        <w:t>s</w:t>
      </w:r>
      <w:r w:rsidR="00B80D52">
        <w:rPr>
          <w:lang w:val="en-US"/>
        </w:rPr>
        <w:t xml:space="preserve"> output </w:t>
      </w:r>
      <w:r w:rsidR="00AA6988">
        <w:rPr>
          <w:lang w:val="en-US"/>
        </w:rPr>
        <w:t xml:space="preserve">is sent </w:t>
      </w:r>
      <w:r w:rsidR="00B80D52">
        <w:rPr>
          <w:lang w:val="en-US"/>
        </w:rPr>
        <w:t>to</w:t>
      </w:r>
      <w:r w:rsidR="00AA6988">
        <w:rPr>
          <w:lang w:val="en-US"/>
        </w:rPr>
        <w:t xml:space="preserve"> the module </w:t>
      </w:r>
      <w:proofErr w:type="spellStart"/>
      <w:r w:rsidR="00AA6988">
        <w:rPr>
          <w:lang w:val="en-US"/>
        </w:rPr>
        <w:t>bbb</w:t>
      </w:r>
      <w:proofErr w:type="spellEnd"/>
      <w:r w:rsidR="00AA6988">
        <w:rPr>
          <w:lang w:val="en-US"/>
        </w:rPr>
        <w:t xml:space="preserve"> </w:t>
      </w:r>
      <w:proofErr w:type="spellStart"/>
      <w:r w:rsidR="00AA6988">
        <w:rPr>
          <w:lang w:val="en-US"/>
        </w:rPr>
        <w:t>blablablabla</w:t>
      </w:r>
      <w:proofErr w:type="spellEnd"/>
      <w:r w:rsidR="00B80D52">
        <w:rPr>
          <w:lang w:val="en-US"/>
        </w:rPr>
        <w:t xml:space="preserve"> </w:t>
      </w:r>
    </w:p>
    <w:p w14:paraId="17405636" w14:textId="77777777" w:rsidR="007E3F9B" w:rsidRDefault="007E3F9B" w:rsidP="007E3F9B">
      <w:pPr>
        <w:pStyle w:val="ListParagraph"/>
        <w:ind w:left="2880"/>
        <w:rPr>
          <w:lang w:val="en-US"/>
        </w:rPr>
      </w:pPr>
    </w:p>
    <w:p w14:paraId="5A6664EC" w14:textId="635A7786" w:rsidR="00C00947" w:rsidRDefault="002F4A30" w:rsidP="002F4A30">
      <w:pPr>
        <w:pStyle w:val="ListParagraph"/>
        <w:rPr>
          <w:lang w:val="en-US"/>
        </w:rPr>
      </w:pPr>
      <w:r>
        <w:rPr>
          <w:rFonts w:hint="eastAsia"/>
          <w:noProof/>
          <w:shd w:val="clear" w:color="FFFFFF" w:fill="D9D9D9"/>
        </w:rPr>
        <w:lastRenderedPageBreak/>
        <w:drawing>
          <wp:inline distT="0" distB="0" distL="114300" distR="114300" wp14:anchorId="20A84997" wp14:editId="731BEDA2">
            <wp:extent cx="5273040" cy="3006725"/>
            <wp:effectExtent l="0" t="0" r="0" b="10795"/>
            <wp:docPr id="4" name="图片 3" descr="3YE$@S0R{98NUYHT~BF@)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YE$@S0R{98NUYHT~BF@)T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2499F" w14:textId="24B5DB51" w:rsidR="00BD7FDA" w:rsidRDefault="00BD7FDA" w:rsidP="005622D8">
      <w:pPr>
        <w:pStyle w:val="ListParagraph"/>
        <w:numPr>
          <w:ilvl w:val="2"/>
          <w:numId w:val="1"/>
        </w:numPr>
        <w:rPr>
          <w:lang w:val="en-US"/>
        </w:rPr>
      </w:pPr>
      <w:r w:rsidRPr="005622D8">
        <w:rPr>
          <w:lang w:val="en-US"/>
        </w:rPr>
        <w:t>For each module: function of the module, the input and output, their types, design architecture.</w:t>
      </w:r>
    </w:p>
    <w:p w14:paraId="138C8818" w14:textId="282E6E64" w:rsidR="00AA6988" w:rsidRDefault="00AA6988" w:rsidP="00AA698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Suggestion 1: </w:t>
      </w:r>
      <w:r w:rsidR="009A78CA">
        <w:rPr>
          <w:lang w:val="en-US"/>
        </w:rPr>
        <w:t>to describe the input and output, you can simply paste a screenshot of your code with comments.</w:t>
      </w:r>
    </w:p>
    <w:p w14:paraId="7B92DFCF" w14:textId="3A2ADFDB" w:rsidR="009A78CA" w:rsidRPr="005622D8" w:rsidRDefault="009A78CA" w:rsidP="00AA698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Suggestion 2: to describe the architecture, you can paste the diagram (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the one above) obtained with the </w:t>
      </w:r>
      <w:proofErr w:type="spellStart"/>
      <w:r>
        <w:rPr>
          <w:lang w:val="en-US"/>
        </w:rPr>
        <w:t>rtl</w:t>
      </w:r>
      <w:proofErr w:type="spellEnd"/>
      <w:r>
        <w:rPr>
          <w:lang w:val="en-US"/>
        </w:rPr>
        <w:t xml:space="preserve"> analysis of </w:t>
      </w:r>
      <w:proofErr w:type="spellStart"/>
      <w:r>
        <w:rPr>
          <w:lang w:val="en-US"/>
        </w:rPr>
        <w:t>Vivado</w:t>
      </w:r>
      <w:proofErr w:type="spellEnd"/>
      <w:r>
        <w:rPr>
          <w:lang w:val="en-US"/>
        </w:rPr>
        <w:t>.</w:t>
      </w:r>
    </w:p>
    <w:p w14:paraId="7A25E3E0" w14:textId="2DA12E54" w:rsidR="006B775C" w:rsidRDefault="00BD7FDA" w:rsidP="006B775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Summary of experience: what were the challenges, what were the knowledge/experience gained when working on the project, what can you improve if being given more time?</w:t>
      </w:r>
    </w:p>
    <w:p w14:paraId="5C507BB0" w14:textId="71115339" w:rsidR="006B775C" w:rsidRPr="006B775C" w:rsidRDefault="006B775C" w:rsidP="006B775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Team members are suggested to write a summary each</w:t>
      </w:r>
      <w:r w:rsidR="00C010E8">
        <w:rPr>
          <w:lang w:val="en-US"/>
        </w:rPr>
        <w:t>.</w:t>
      </w:r>
      <w:r>
        <w:rPr>
          <w:lang w:val="en-US"/>
        </w:rPr>
        <w:t xml:space="preserve"> </w:t>
      </w:r>
      <w:r w:rsidR="00C010E8">
        <w:rPr>
          <w:lang w:val="en-US"/>
        </w:rPr>
        <w:t>P</w:t>
      </w:r>
      <w:r>
        <w:rPr>
          <w:lang w:val="en-US"/>
        </w:rPr>
        <w:t>lease indicate t</w:t>
      </w:r>
      <w:r w:rsidR="00C010E8">
        <w:rPr>
          <w:lang w:val="en-US"/>
        </w:rPr>
        <w:t>he name of the student before each summary</w:t>
      </w:r>
      <w:r>
        <w:rPr>
          <w:lang w:val="en-US"/>
        </w:rPr>
        <w:t>.</w:t>
      </w:r>
    </w:p>
    <w:p w14:paraId="0FB8B97D" w14:textId="7B6F48F9" w:rsidR="00BD7FDA" w:rsidRDefault="00BD7FDA" w:rsidP="00BD7F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Submission of report:</w:t>
      </w:r>
    </w:p>
    <w:p w14:paraId="774F8206" w14:textId="4CFDCDEB" w:rsidR="00BD7FDA" w:rsidRPr="00C010E8" w:rsidRDefault="00BD7FDA" w:rsidP="00BD7FD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010E8">
        <w:rPr>
          <w:color w:val="FF0000"/>
          <w:lang w:val="en-US"/>
        </w:rPr>
        <w:t>Before 11:55pm, Jan. 8</w:t>
      </w:r>
      <w:r w:rsidRPr="00C010E8">
        <w:rPr>
          <w:color w:val="FF0000"/>
          <w:vertAlign w:val="superscript"/>
          <w:lang w:val="en-US"/>
        </w:rPr>
        <w:t>th</w:t>
      </w:r>
      <w:proofErr w:type="gramStart"/>
      <w:r w:rsidRPr="00C010E8">
        <w:rPr>
          <w:color w:val="FF0000"/>
          <w:lang w:val="en-US"/>
        </w:rPr>
        <w:t xml:space="preserve"> 2023</w:t>
      </w:r>
      <w:proofErr w:type="gramEnd"/>
      <w:r w:rsidRPr="00C010E8">
        <w:rPr>
          <w:color w:val="FF0000"/>
          <w:lang w:val="en-US"/>
        </w:rPr>
        <w:t xml:space="preserve"> (Beijing time) via Sakai</w:t>
      </w:r>
    </w:p>
    <w:p w14:paraId="3FD1A110" w14:textId="422ADF3D" w:rsidR="00BD7FDA" w:rsidRPr="00C010E8" w:rsidRDefault="00BD7FDA" w:rsidP="00BD7FD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010E8">
        <w:rPr>
          <w:color w:val="FF0000"/>
          <w:lang w:val="en-US"/>
        </w:rPr>
        <w:t xml:space="preserve">Each group submits one single report. </w:t>
      </w:r>
    </w:p>
    <w:p w14:paraId="01C2FC6F" w14:textId="503FDC30" w:rsidR="00BD7FDA" w:rsidRPr="00C010E8" w:rsidRDefault="00BD7FDA" w:rsidP="00BD7FDA">
      <w:pPr>
        <w:pStyle w:val="ListParagraph"/>
        <w:numPr>
          <w:ilvl w:val="1"/>
          <w:numId w:val="1"/>
        </w:numPr>
        <w:rPr>
          <w:color w:val="FF0000"/>
          <w:lang w:val="en-US"/>
        </w:rPr>
      </w:pPr>
      <w:r w:rsidRPr="00C010E8">
        <w:rPr>
          <w:color w:val="FF0000"/>
          <w:lang w:val="en-US"/>
        </w:rPr>
        <w:t>If no report was submitted on time, all members get 0 for the report part.</w:t>
      </w:r>
    </w:p>
    <w:sectPr w:rsidR="00BD7FDA" w:rsidRPr="00C010E8" w:rsidSect="002C66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64640"/>
    <w:multiLevelType w:val="hybridMultilevel"/>
    <w:tmpl w:val="215644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9865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FDA"/>
    <w:rsid w:val="0000772B"/>
    <w:rsid w:val="000126B6"/>
    <w:rsid w:val="00014523"/>
    <w:rsid w:val="000256DE"/>
    <w:rsid w:val="00025C0E"/>
    <w:rsid w:val="000268DE"/>
    <w:rsid w:val="00030906"/>
    <w:rsid w:val="00032374"/>
    <w:rsid w:val="00037083"/>
    <w:rsid w:val="00042C43"/>
    <w:rsid w:val="00042F1B"/>
    <w:rsid w:val="0004315D"/>
    <w:rsid w:val="00043E47"/>
    <w:rsid w:val="0005071E"/>
    <w:rsid w:val="00074AC9"/>
    <w:rsid w:val="00074D98"/>
    <w:rsid w:val="000813EC"/>
    <w:rsid w:val="00083077"/>
    <w:rsid w:val="000834E0"/>
    <w:rsid w:val="000852CD"/>
    <w:rsid w:val="0008581A"/>
    <w:rsid w:val="000901A6"/>
    <w:rsid w:val="0009206F"/>
    <w:rsid w:val="000941F3"/>
    <w:rsid w:val="000A7A4E"/>
    <w:rsid w:val="000B1817"/>
    <w:rsid w:val="000C1E47"/>
    <w:rsid w:val="000C5811"/>
    <w:rsid w:val="000C69EB"/>
    <w:rsid w:val="000D0317"/>
    <w:rsid w:val="000D1594"/>
    <w:rsid w:val="000D1937"/>
    <w:rsid w:val="000D45CF"/>
    <w:rsid w:val="000D464E"/>
    <w:rsid w:val="000D6377"/>
    <w:rsid w:val="000E05E3"/>
    <w:rsid w:val="000E0FF8"/>
    <w:rsid w:val="000E3927"/>
    <w:rsid w:val="000E39D2"/>
    <w:rsid w:val="000E4C80"/>
    <w:rsid w:val="000E53F9"/>
    <w:rsid w:val="000F0071"/>
    <w:rsid w:val="000F0AAE"/>
    <w:rsid w:val="000F1029"/>
    <w:rsid w:val="000F29E3"/>
    <w:rsid w:val="000F4238"/>
    <w:rsid w:val="000F5B40"/>
    <w:rsid w:val="000F67DD"/>
    <w:rsid w:val="0010267E"/>
    <w:rsid w:val="001042A8"/>
    <w:rsid w:val="00105176"/>
    <w:rsid w:val="0011106A"/>
    <w:rsid w:val="00111081"/>
    <w:rsid w:val="0011131D"/>
    <w:rsid w:val="00111EE4"/>
    <w:rsid w:val="00115EF2"/>
    <w:rsid w:val="00116F56"/>
    <w:rsid w:val="001170D8"/>
    <w:rsid w:val="00120A31"/>
    <w:rsid w:val="00130FB0"/>
    <w:rsid w:val="00132E33"/>
    <w:rsid w:val="00133F9D"/>
    <w:rsid w:val="00135063"/>
    <w:rsid w:val="00135D57"/>
    <w:rsid w:val="00142747"/>
    <w:rsid w:val="00144CDB"/>
    <w:rsid w:val="0014506F"/>
    <w:rsid w:val="001466E4"/>
    <w:rsid w:val="001471AD"/>
    <w:rsid w:val="0015122B"/>
    <w:rsid w:val="00151BB6"/>
    <w:rsid w:val="00152251"/>
    <w:rsid w:val="0015760F"/>
    <w:rsid w:val="00160DD2"/>
    <w:rsid w:val="001611F4"/>
    <w:rsid w:val="00161AF9"/>
    <w:rsid w:val="001630DC"/>
    <w:rsid w:val="001654BA"/>
    <w:rsid w:val="0016722A"/>
    <w:rsid w:val="00174BC7"/>
    <w:rsid w:val="00176F86"/>
    <w:rsid w:val="00183259"/>
    <w:rsid w:val="001845FE"/>
    <w:rsid w:val="0018660F"/>
    <w:rsid w:val="00186851"/>
    <w:rsid w:val="00190A90"/>
    <w:rsid w:val="001A04E4"/>
    <w:rsid w:val="001A094D"/>
    <w:rsid w:val="001A409D"/>
    <w:rsid w:val="001A428D"/>
    <w:rsid w:val="001A4D71"/>
    <w:rsid w:val="001B641A"/>
    <w:rsid w:val="001B69A3"/>
    <w:rsid w:val="001B72FD"/>
    <w:rsid w:val="001C3CDA"/>
    <w:rsid w:val="001C4C36"/>
    <w:rsid w:val="001D02DE"/>
    <w:rsid w:val="001D1B18"/>
    <w:rsid w:val="001D3F7B"/>
    <w:rsid w:val="001D6939"/>
    <w:rsid w:val="001E005E"/>
    <w:rsid w:val="001E122D"/>
    <w:rsid w:val="001E2D18"/>
    <w:rsid w:val="001E38FF"/>
    <w:rsid w:val="001E3B3F"/>
    <w:rsid w:val="001F1B35"/>
    <w:rsid w:val="001F6C9E"/>
    <w:rsid w:val="00204F0C"/>
    <w:rsid w:val="00207279"/>
    <w:rsid w:val="00207FB7"/>
    <w:rsid w:val="00210357"/>
    <w:rsid w:val="00221F76"/>
    <w:rsid w:val="00224231"/>
    <w:rsid w:val="0022743F"/>
    <w:rsid w:val="0023089C"/>
    <w:rsid w:val="00232190"/>
    <w:rsid w:val="00233C7D"/>
    <w:rsid w:val="00236BFB"/>
    <w:rsid w:val="0025131F"/>
    <w:rsid w:val="00262890"/>
    <w:rsid w:val="0027230F"/>
    <w:rsid w:val="00273310"/>
    <w:rsid w:val="00274CEF"/>
    <w:rsid w:val="002774BA"/>
    <w:rsid w:val="00284038"/>
    <w:rsid w:val="0028423A"/>
    <w:rsid w:val="00295677"/>
    <w:rsid w:val="00297DAE"/>
    <w:rsid w:val="002A4711"/>
    <w:rsid w:val="002A5E05"/>
    <w:rsid w:val="002B0022"/>
    <w:rsid w:val="002B0DF5"/>
    <w:rsid w:val="002C1A05"/>
    <w:rsid w:val="002C1AC4"/>
    <w:rsid w:val="002C6610"/>
    <w:rsid w:val="002D028D"/>
    <w:rsid w:val="002D02B8"/>
    <w:rsid w:val="002D56D1"/>
    <w:rsid w:val="002D6572"/>
    <w:rsid w:val="002E15DA"/>
    <w:rsid w:val="002E66A0"/>
    <w:rsid w:val="002F096A"/>
    <w:rsid w:val="002F1AC7"/>
    <w:rsid w:val="002F2D46"/>
    <w:rsid w:val="002F4A30"/>
    <w:rsid w:val="0030062D"/>
    <w:rsid w:val="00303965"/>
    <w:rsid w:val="0030508F"/>
    <w:rsid w:val="003069A2"/>
    <w:rsid w:val="003072AA"/>
    <w:rsid w:val="00310F6A"/>
    <w:rsid w:val="00314509"/>
    <w:rsid w:val="00320601"/>
    <w:rsid w:val="00320A22"/>
    <w:rsid w:val="003226A2"/>
    <w:rsid w:val="00326246"/>
    <w:rsid w:val="00327A35"/>
    <w:rsid w:val="00342438"/>
    <w:rsid w:val="00342DDA"/>
    <w:rsid w:val="00343E18"/>
    <w:rsid w:val="00344502"/>
    <w:rsid w:val="00355115"/>
    <w:rsid w:val="00367DD5"/>
    <w:rsid w:val="003730A6"/>
    <w:rsid w:val="003747D4"/>
    <w:rsid w:val="00382907"/>
    <w:rsid w:val="003829FD"/>
    <w:rsid w:val="00387816"/>
    <w:rsid w:val="00390E78"/>
    <w:rsid w:val="003914B3"/>
    <w:rsid w:val="00395126"/>
    <w:rsid w:val="00397271"/>
    <w:rsid w:val="003B6370"/>
    <w:rsid w:val="003B6E1D"/>
    <w:rsid w:val="003C2425"/>
    <w:rsid w:val="003C25EF"/>
    <w:rsid w:val="003C34B6"/>
    <w:rsid w:val="003C46FC"/>
    <w:rsid w:val="003C5D0B"/>
    <w:rsid w:val="003D21E1"/>
    <w:rsid w:val="003D324D"/>
    <w:rsid w:val="003D3AF2"/>
    <w:rsid w:val="003D6872"/>
    <w:rsid w:val="003E2214"/>
    <w:rsid w:val="003E2C1C"/>
    <w:rsid w:val="003E4976"/>
    <w:rsid w:val="003E6BA4"/>
    <w:rsid w:val="003E7990"/>
    <w:rsid w:val="003F00AB"/>
    <w:rsid w:val="003F7EF8"/>
    <w:rsid w:val="0040034B"/>
    <w:rsid w:val="00403683"/>
    <w:rsid w:val="004077B4"/>
    <w:rsid w:val="00421BC2"/>
    <w:rsid w:val="0042272E"/>
    <w:rsid w:val="004255EF"/>
    <w:rsid w:val="0042669E"/>
    <w:rsid w:val="004275E4"/>
    <w:rsid w:val="00427A40"/>
    <w:rsid w:val="00427D25"/>
    <w:rsid w:val="0043204B"/>
    <w:rsid w:val="004324EF"/>
    <w:rsid w:val="00436CC8"/>
    <w:rsid w:val="00444B85"/>
    <w:rsid w:val="0044773E"/>
    <w:rsid w:val="004528F2"/>
    <w:rsid w:val="00453A37"/>
    <w:rsid w:val="00454720"/>
    <w:rsid w:val="0045475A"/>
    <w:rsid w:val="00456898"/>
    <w:rsid w:val="004569F8"/>
    <w:rsid w:val="00462679"/>
    <w:rsid w:val="00463422"/>
    <w:rsid w:val="00476B84"/>
    <w:rsid w:val="0048554B"/>
    <w:rsid w:val="00487595"/>
    <w:rsid w:val="00494748"/>
    <w:rsid w:val="00496625"/>
    <w:rsid w:val="00497779"/>
    <w:rsid w:val="004A0BEB"/>
    <w:rsid w:val="004A2921"/>
    <w:rsid w:val="004A2968"/>
    <w:rsid w:val="004A2D5F"/>
    <w:rsid w:val="004B1D53"/>
    <w:rsid w:val="004B2C50"/>
    <w:rsid w:val="004B494B"/>
    <w:rsid w:val="004C221E"/>
    <w:rsid w:val="004C4578"/>
    <w:rsid w:val="004C6ACC"/>
    <w:rsid w:val="004C77B9"/>
    <w:rsid w:val="004D1DBE"/>
    <w:rsid w:val="004D337C"/>
    <w:rsid w:val="004D4330"/>
    <w:rsid w:val="004D6162"/>
    <w:rsid w:val="004D6625"/>
    <w:rsid w:val="004D6791"/>
    <w:rsid w:val="004E02D1"/>
    <w:rsid w:val="004E6B00"/>
    <w:rsid w:val="004F0786"/>
    <w:rsid w:val="004F2A16"/>
    <w:rsid w:val="00500E86"/>
    <w:rsid w:val="00500FAB"/>
    <w:rsid w:val="00504BE5"/>
    <w:rsid w:val="005054CA"/>
    <w:rsid w:val="00505BAD"/>
    <w:rsid w:val="0051071F"/>
    <w:rsid w:val="00510EFB"/>
    <w:rsid w:val="005154C2"/>
    <w:rsid w:val="005210B3"/>
    <w:rsid w:val="00526F7E"/>
    <w:rsid w:val="0052777E"/>
    <w:rsid w:val="005305AF"/>
    <w:rsid w:val="00530B96"/>
    <w:rsid w:val="00531498"/>
    <w:rsid w:val="00532920"/>
    <w:rsid w:val="00532B09"/>
    <w:rsid w:val="00532E2F"/>
    <w:rsid w:val="00533DEF"/>
    <w:rsid w:val="00540FE9"/>
    <w:rsid w:val="00541039"/>
    <w:rsid w:val="005412BC"/>
    <w:rsid w:val="0054232D"/>
    <w:rsid w:val="00550B53"/>
    <w:rsid w:val="0055134A"/>
    <w:rsid w:val="00554980"/>
    <w:rsid w:val="00556AFE"/>
    <w:rsid w:val="00557C3C"/>
    <w:rsid w:val="005622D8"/>
    <w:rsid w:val="00566CF6"/>
    <w:rsid w:val="00573872"/>
    <w:rsid w:val="00574D3F"/>
    <w:rsid w:val="00575369"/>
    <w:rsid w:val="00575B28"/>
    <w:rsid w:val="00576DC7"/>
    <w:rsid w:val="00582A0E"/>
    <w:rsid w:val="0058332F"/>
    <w:rsid w:val="0059135F"/>
    <w:rsid w:val="0059260B"/>
    <w:rsid w:val="00592FEF"/>
    <w:rsid w:val="005934A4"/>
    <w:rsid w:val="00593F74"/>
    <w:rsid w:val="00597823"/>
    <w:rsid w:val="005A0505"/>
    <w:rsid w:val="005A2BBD"/>
    <w:rsid w:val="005A4F41"/>
    <w:rsid w:val="005A4F92"/>
    <w:rsid w:val="005B6EC3"/>
    <w:rsid w:val="005C0811"/>
    <w:rsid w:val="005C3858"/>
    <w:rsid w:val="005C4C14"/>
    <w:rsid w:val="005C5D2F"/>
    <w:rsid w:val="005C7C28"/>
    <w:rsid w:val="005D06AA"/>
    <w:rsid w:val="005D3CD9"/>
    <w:rsid w:val="005D4675"/>
    <w:rsid w:val="005D55A5"/>
    <w:rsid w:val="005D5E71"/>
    <w:rsid w:val="005D690A"/>
    <w:rsid w:val="005D6A43"/>
    <w:rsid w:val="005E195C"/>
    <w:rsid w:val="005E1E85"/>
    <w:rsid w:val="005E4D2A"/>
    <w:rsid w:val="005F1761"/>
    <w:rsid w:val="005F3BDF"/>
    <w:rsid w:val="005F51E7"/>
    <w:rsid w:val="005F666D"/>
    <w:rsid w:val="0060171B"/>
    <w:rsid w:val="006022CB"/>
    <w:rsid w:val="00602549"/>
    <w:rsid w:val="0060748E"/>
    <w:rsid w:val="006075B4"/>
    <w:rsid w:val="006107D2"/>
    <w:rsid w:val="00613A71"/>
    <w:rsid w:val="00614BEA"/>
    <w:rsid w:val="00615CEF"/>
    <w:rsid w:val="006235CD"/>
    <w:rsid w:val="00624D43"/>
    <w:rsid w:val="00625504"/>
    <w:rsid w:val="006273F9"/>
    <w:rsid w:val="00627F2A"/>
    <w:rsid w:val="006310B5"/>
    <w:rsid w:val="00632045"/>
    <w:rsid w:val="00633E66"/>
    <w:rsid w:val="00634871"/>
    <w:rsid w:val="0064157B"/>
    <w:rsid w:val="00643EE8"/>
    <w:rsid w:val="00644D8B"/>
    <w:rsid w:val="0064628E"/>
    <w:rsid w:val="00650274"/>
    <w:rsid w:val="00650FA3"/>
    <w:rsid w:val="006514B1"/>
    <w:rsid w:val="006531F5"/>
    <w:rsid w:val="00654A5A"/>
    <w:rsid w:val="0065530A"/>
    <w:rsid w:val="006566FA"/>
    <w:rsid w:val="00657156"/>
    <w:rsid w:val="006613F1"/>
    <w:rsid w:val="006624F1"/>
    <w:rsid w:val="00664062"/>
    <w:rsid w:val="0067031B"/>
    <w:rsid w:val="00672BA0"/>
    <w:rsid w:val="0067507F"/>
    <w:rsid w:val="00681149"/>
    <w:rsid w:val="00681738"/>
    <w:rsid w:val="00692FAF"/>
    <w:rsid w:val="00694B6A"/>
    <w:rsid w:val="006A11AE"/>
    <w:rsid w:val="006A169E"/>
    <w:rsid w:val="006A1C43"/>
    <w:rsid w:val="006A745D"/>
    <w:rsid w:val="006A7E2D"/>
    <w:rsid w:val="006B0DA0"/>
    <w:rsid w:val="006B1CE7"/>
    <w:rsid w:val="006B20BC"/>
    <w:rsid w:val="006B6104"/>
    <w:rsid w:val="006B72BD"/>
    <w:rsid w:val="006B775C"/>
    <w:rsid w:val="006C0A57"/>
    <w:rsid w:val="006C2560"/>
    <w:rsid w:val="006C3624"/>
    <w:rsid w:val="006C378C"/>
    <w:rsid w:val="006C4334"/>
    <w:rsid w:val="006C7905"/>
    <w:rsid w:val="006D0950"/>
    <w:rsid w:val="006D49B2"/>
    <w:rsid w:val="006D4A0B"/>
    <w:rsid w:val="006D5092"/>
    <w:rsid w:val="006D6F5A"/>
    <w:rsid w:val="006E1723"/>
    <w:rsid w:val="006E17DA"/>
    <w:rsid w:val="006E1C55"/>
    <w:rsid w:val="006E323E"/>
    <w:rsid w:val="006E3645"/>
    <w:rsid w:val="006E5CC1"/>
    <w:rsid w:val="006E736F"/>
    <w:rsid w:val="006F17F2"/>
    <w:rsid w:val="007005F0"/>
    <w:rsid w:val="00701B11"/>
    <w:rsid w:val="00702F3B"/>
    <w:rsid w:val="00705B6B"/>
    <w:rsid w:val="00707C18"/>
    <w:rsid w:val="00707CD1"/>
    <w:rsid w:val="007101DB"/>
    <w:rsid w:val="0071757F"/>
    <w:rsid w:val="00723889"/>
    <w:rsid w:val="00724989"/>
    <w:rsid w:val="00731773"/>
    <w:rsid w:val="00732A8A"/>
    <w:rsid w:val="007335F4"/>
    <w:rsid w:val="00735117"/>
    <w:rsid w:val="00737B8A"/>
    <w:rsid w:val="00741C15"/>
    <w:rsid w:val="00743B77"/>
    <w:rsid w:val="007534AF"/>
    <w:rsid w:val="00757712"/>
    <w:rsid w:val="00760F80"/>
    <w:rsid w:val="007619DE"/>
    <w:rsid w:val="0076215C"/>
    <w:rsid w:val="007627B5"/>
    <w:rsid w:val="00763C9E"/>
    <w:rsid w:val="00773DDE"/>
    <w:rsid w:val="007771B4"/>
    <w:rsid w:val="00780F96"/>
    <w:rsid w:val="00781890"/>
    <w:rsid w:val="007846B0"/>
    <w:rsid w:val="007847FF"/>
    <w:rsid w:val="00791AAB"/>
    <w:rsid w:val="00793D2B"/>
    <w:rsid w:val="0079682C"/>
    <w:rsid w:val="007978A8"/>
    <w:rsid w:val="00797A76"/>
    <w:rsid w:val="007A1E7E"/>
    <w:rsid w:val="007A3C33"/>
    <w:rsid w:val="007A4F1B"/>
    <w:rsid w:val="007A5121"/>
    <w:rsid w:val="007A5BCF"/>
    <w:rsid w:val="007A7614"/>
    <w:rsid w:val="007B1277"/>
    <w:rsid w:val="007B2EFA"/>
    <w:rsid w:val="007B345E"/>
    <w:rsid w:val="007B41DD"/>
    <w:rsid w:val="007B652B"/>
    <w:rsid w:val="007C1DCD"/>
    <w:rsid w:val="007C464A"/>
    <w:rsid w:val="007C4BD1"/>
    <w:rsid w:val="007D0F54"/>
    <w:rsid w:val="007D264F"/>
    <w:rsid w:val="007D2779"/>
    <w:rsid w:val="007D673E"/>
    <w:rsid w:val="007E3F9B"/>
    <w:rsid w:val="007F1062"/>
    <w:rsid w:val="007F3D61"/>
    <w:rsid w:val="007F6ACE"/>
    <w:rsid w:val="00802F01"/>
    <w:rsid w:val="008051A9"/>
    <w:rsid w:val="00807499"/>
    <w:rsid w:val="008109EB"/>
    <w:rsid w:val="00814101"/>
    <w:rsid w:val="00814876"/>
    <w:rsid w:val="00815957"/>
    <w:rsid w:val="00835255"/>
    <w:rsid w:val="008356B1"/>
    <w:rsid w:val="00837365"/>
    <w:rsid w:val="0084000A"/>
    <w:rsid w:val="00841608"/>
    <w:rsid w:val="00842720"/>
    <w:rsid w:val="008440E7"/>
    <w:rsid w:val="00844EE1"/>
    <w:rsid w:val="0085170B"/>
    <w:rsid w:val="00853346"/>
    <w:rsid w:val="008544AD"/>
    <w:rsid w:val="0085486F"/>
    <w:rsid w:val="00855E5D"/>
    <w:rsid w:val="00856CFB"/>
    <w:rsid w:val="00867C93"/>
    <w:rsid w:val="00867D53"/>
    <w:rsid w:val="008701A2"/>
    <w:rsid w:val="00876E73"/>
    <w:rsid w:val="00876F31"/>
    <w:rsid w:val="0087708D"/>
    <w:rsid w:val="00882395"/>
    <w:rsid w:val="0088392F"/>
    <w:rsid w:val="00885BA2"/>
    <w:rsid w:val="0088669A"/>
    <w:rsid w:val="008939E6"/>
    <w:rsid w:val="008974A6"/>
    <w:rsid w:val="008976F7"/>
    <w:rsid w:val="008A3ADD"/>
    <w:rsid w:val="008C0917"/>
    <w:rsid w:val="008C3791"/>
    <w:rsid w:val="008C4189"/>
    <w:rsid w:val="008C4E63"/>
    <w:rsid w:val="008D7C44"/>
    <w:rsid w:val="008E1650"/>
    <w:rsid w:val="008E1B3C"/>
    <w:rsid w:val="008E2BE6"/>
    <w:rsid w:val="008E3671"/>
    <w:rsid w:val="008E3B7B"/>
    <w:rsid w:val="008F0441"/>
    <w:rsid w:val="008F08A5"/>
    <w:rsid w:val="008F1429"/>
    <w:rsid w:val="008F655E"/>
    <w:rsid w:val="008F66E3"/>
    <w:rsid w:val="008F7557"/>
    <w:rsid w:val="008F7D04"/>
    <w:rsid w:val="00903458"/>
    <w:rsid w:val="00916219"/>
    <w:rsid w:val="00920855"/>
    <w:rsid w:val="00922AA0"/>
    <w:rsid w:val="00927BED"/>
    <w:rsid w:val="00930380"/>
    <w:rsid w:val="009309C8"/>
    <w:rsid w:val="00932779"/>
    <w:rsid w:val="0094056F"/>
    <w:rsid w:val="009416E3"/>
    <w:rsid w:val="009424C6"/>
    <w:rsid w:val="00942912"/>
    <w:rsid w:val="00942D3B"/>
    <w:rsid w:val="00943897"/>
    <w:rsid w:val="00943BFA"/>
    <w:rsid w:val="009508D9"/>
    <w:rsid w:val="0095603C"/>
    <w:rsid w:val="009571A1"/>
    <w:rsid w:val="00960C14"/>
    <w:rsid w:val="009622DC"/>
    <w:rsid w:val="009632C0"/>
    <w:rsid w:val="00963C1B"/>
    <w:rsid w:val="00964B85"/>
    <w:rsid w:val="009658F3"/>
    <w:rsid w:val="00966228"/>
    <w:rsid w:val="00967B2F"/>
    <w:rsid w:val="0097247B"/>
    <w:rsid w:val="009729EF"/>
    <w:rsid w:val="00973833"/>
    <w:rsid w:val="009744EB"/>
    <w:rsid w:val="00977D2D"/>
    <w:rsid w:val="00980046"/>
    <w:rsid w:val="00983B36"/>
    <w:rsid w:val="009908F6"/>
    <w:rsid w:val="00992887"/>
    <w:rsid w:val="0099333F"/>
    <w:rsid w:val="009939BF"/>
    <w:rsid w:val="0099736B"/>
    <w:rsid w:val="00997C46"/>
    <w:rsid w:val="009A78CA"/>
    <w:rsid w:val="009B1371"/>
    <w:rsid w:val="009B3531"/>
    <w:rsid w:val="009B76D4"/>
    <w:rsid w:val="009C47F4"/>
    <w:rsid w:val="009C64B2"/>
    <w:rsid w:val="009D5AB5"/>
    <w:rsid w:val="009D7512"/>
    <w:rsid w:val="009E3141"/>
    <w:rsid w:val="009E3370"/>
    <w:rsid w:val="009E6200"/>
    <w:rsid w:val="009F1E1B"/>
    <w:rsid w:val="00A06667"/>
    <w:rsid w:val="00A16A61"/>
    <w:rsid w:val="00A27156"/>
    <w:rsid w:val="00A273EA"/>
    <w:rsid w:val="00A30353"/>
    <w:rsid w:val="00A3118A"/>
    <w:rsid w:val="00A335E4"/>
    <w:rsid w:val="00A35365"/>
    <w:rsid w:val="00A354F1"/>
    <w:rsid w:val="00A41B5E"/>
    <w:rsid w:val="00A4338B"/>
    <w:rsid w:val="00A437B8"/>
    <w:rsid w:val="00A4455E"/>
    <w:rsid w:val="00A448CF"/>
    <w:rsid w:val="00A4490E"/>
    <w:rsid w:val="00A44A0F"/>
    <w:rsid w:val="00A47C15"/>
    <w:rsid w:val="00A5192F"/>
    <w:rsid w:val="00A60EF1"/>
    <w:rsid w:val="00A63502"/>
    <w:rsid w:val="00A64DE9"/>
    <w:rsid w:val="00A65ADF"/>
    <w:rsid w:val="00A66B75"/>
    <w:rsid w:val="00A66F71"/>
    <w:rsid w:val="00A67115"/>
    <w:rsid w:val="00A70F0C"/>
    <w:rsid w:val="00A732E3"/>
    <w:rsid w:val="00A73645"/>
    <w:rsid w:val="00A80C2A"/>
    <w:rsid w:val="00A81324"/>
    <w:rsid w:val="00A81BCA"/>
    <w:rsid w:val="00A85563"/>
    <w:rsid w:val="00A85E63"/>
    <w:rsid w:val="00A86C2B"/>
    <w:rsid w:val="00A87B24"/>
    <w:rsid w:val="00A907E7"/>
    <w:rsid w:val="00A9690A"/>
    <w:rsid w:val="00A96FCB"/>
    <w:rsid w:val="00AA29D6"/>
    <w:rsid w:val="00AA2CFC"/>
    <w:rsid w:val="00AA4D32"/>
    <w:rsid w:val="00AA6988"/>
    <w:rsid w:val="00AB1F51"/>
    <w:rsid w:val="00AB2878"/>
    <w:rsid w:val="00AB303B"/>
    <w:rsid w:val="00AB451A"/>
    <w:rsid w:val="00AB6C46"/>
    <w:rsid w:val="00AC0DE8"/>
    <w:rsid w:val="00AC638B"/>
    <w:rsid w:val="00AC69DA"/>
    <w:rsid w:val="00AC75C5"/>
    <w:rsid w:val="00AE4630"/>
    <w:rsid w:val="00AE5213"/>
    <w:rsid w:val="00AF203E"/>
    <w:rsid w:val="00AF5F0B"/>
    <w:rsid w:val="00B01727"/>
    <w:rsid w:val="00B01FE5"/>
    <w:rsid w:val="00B03AB4"/>
    <w:rsid w:val="00B062B3"/>
    <w:rsid w:val="00B06791"/>
    <w:rsid w:val="00B0689A"/>
    <w:rsid w:val="00B068FB"/>
    <w:rsid w:val="00B140CD"/>
    <w:rsid w:val="00B167FA"/>
    <w:rsid w:val="00B207AB"/>
    <w:rsid w:val="00B25BA4"/>
    <w:rsid w:val="00B26592"/>
    <w:rsid w:val="00B26E8D"/>
    <w:rsid w:val="00B3480E"/>
    <w:rsid w:val="00B4340A"/>
    <w:rsid w:val="00B4600D"/>
    <w:rsid w:val="00B4754E"/>
    <w:rsid w:val="00B47A11"/>
    <w:rsid w:val="00B50BB2"/>
    <w:rsid w:val="00B602D9"/>
    <w:rsid w:val="00B660CF"/>
    <w:rsid w:val="00B7261F"/>
    <w:rsid w:val="00B77B01"/>
    <w:rsid w:val="00B802A8"/>
    <w:rsid w:val="00B8072D"/>
    <w:rsid w:val="00B80D52"/>
    <w:rsid w:val="00B80E3F"/>
    <w:rsid w:val="00B80FAA"/>
    <w:rsid w:val="00B8350B"/>
    <w:rsid w:val="00B93037"/>
    <w:rsid w:val="00B9367C"/>
    <w:rsid w:val="00B95FD5"/>
    <w:rsid w:val="00BA6537"/>
    <w:rsid w:val="00BB0440"/>
    <w:rsid w:val="00BB202C"/>
    <w:rsid w:val="00BB6A70"/>
    <w:rsid w:val="00BC0663"/>
    <w:rsid w:val="00BC09D6"/>
    <w:rsid w:val="00BC5C27"/>
    <w:rsid w:val="00BD54F5"/>
    <w:rsid w:val="00BD5522"/>
    <w:rsid w:val="00BD68DF"/>
    <w:rsid w:val="00BD7FDA"/>
    <w:rsid w:val="00BE254E"/>
    <w:rsid w:val="00BE2EC0"/>
    <w:rsid w:val="00BE4A9B"/>
    <w:rsid w:val="00BE4EB2"/>
    <w:rsid w:val="00BE66C2"/>
    <w:rsid w:val="00BF0652"/>
    <w:rsid w:val="00BF0B72"/>
    <w:rsid w:val="00BF7134"/>
    <w:rsid w:val="00C00947"/>
    <w:rsid w:val="00C010E8"/>
    <w:rsid w:val="00C01467"/>
    <w:rsid w:val="00C01F64"/>
    <w:rsid w:val="00C0293B"/>
    <w:rsid w:val="00C02C74"/>
    <w:rsid w:val="00C0391C"/>
    <w:rsid w:val="00C04A8F"/>
    <w:rsid w:val="00C06486"/>
    <w:rsid w:val="00C06A98"/>
    <w:rsid w:val="00C07918"/>
    <w:rsid w:val="00C16337"/>
    <w:rsid w:val="00C20A08"/>
    <w:rsid w:val="00C20A2B"/>
    <w:rsid w:val="00C21E8D"/>
    <w:rsid w:val="00C23DE8"/>
    <w:rsid w:val="00C305AF"/>
    <w:rsid w:val="00C307F6"/>
    <w:rsid w:val="00C33A4C"/>
    <w:rsid w:val="00C445EF"/>
    <w:rsid w:val="00C51405"/>
    <w:rsid w:val="00C5181E"/>
    <w:rsid w:val="00C5357D"/>
    <w:rsid w:val="00C54F40"/>
    <w:rsid w:val="00C57629"/>
    <w:rsid w:val="00C60F5A"/>
    <w:rsid w:val="00C61719"/>
    <w:rsid w:val="00C65E33"/>
    <w:rsid w:val="00C674A6"/>
    <w:rsid w:val="00C71F06"/>
    <w:rsid w:val="00C74F3A"/>
    <w:rsid w:val="00C82821"/>
    <w:rsid w:val="00C83A87"/>
    <w:rsid w:val="00C85F38"/>
    <w:rsid w:val="00C877C5"/>
    <w:rsid w:val="00C927C2"/>
    <w:rsid w:val="00C9408C"/>
    <w:rsid w:val="00C94350"/>
    <w:rsid w:val="00C94408"/>
    <w:rsid w:val="00C94D66"/>
    <w:rsid w:val="00CA0ED4"/>
    <w:rsid w:val="00CA13DF"/>
    <w:rsid w:val="00CA13F3"/>
    <w:rsid w:val="00CA287A"/>
    <w:rsid w:val="00CA33B9"/>
    <w:rsid w:val="00CA3A31"/>
    <w:rsid w:val="00CA3AE2"/>
    <w:rsid w:val="00CA6EAD"/>
    <w:rsid w:val="00CA74DA"/>
    <w:rsid w:val="00CB18BA"/>
    <w:rsid w:val="00CB3180"/>
    <w:rsid w:val="00CB37C9"/>
    <w:rsid w:val="00CB45B8"/>
    <w:rsid w:val="00CB5F60"/>
    <w:rsid w:val="00CB7D08"/>
    <w:rsid w:val="00CC3BD1"/>
    <w:rsid w:val="00CC6522"/>
    <w:rsid w:val="00CD0480"/>
    <w:rsid w:val="00CD1F75"/>
    <w:rsid w:val="00CD3652"/>
    <w:rsid w:val="00CD3C57"/>
    <w:rsid w:val="00CD4459"/>
    <w:rsid w:val="00CD52D8"/>
    <w:rsid w:val="00CD5930"/>
    <w:rsid w:val="00CD61B3"/>
    <w:rsid w:val="00CE5880"/>
    <w:rsid w:val="00CF2051"/>
    <w:rsid w:val="00CF5A51"/>
    <w:rsid w:val="00CF730F"/>
    <w:rsid w:val="00D002DE"/>
    <w:rsid w:val="00D00D5B"/>
    <w:rsid w:val="00D00DB7"/>
    <w:rsid w:val="00D02848"/>
    <w:rsid w:val="00D042A5"/>
    <w:rsid w:val="00D06EA4"/>
    <w:rsid w:val="00D124EA"/>
    <w:rsid w:val="00D12FF5"/>
    <w:rsid w:val="00D17252"/>
    <w:rsid w:val="00D174FE"/>
    <w:rsid w:val="00D211DA"/>
    <w:rsid w:val="00D216E5"/>
    <w:rsid w:val="00D2176C"/>
    <w:rsid w:val="00D256BC"/>
    <w:rsid w:val="00D341F5"/>
    <w:rsid w:val="00D3438D"/>
    <w:rsid w:val="00D3697C"/>
    <w:rsid w:val="00D40CDA"/>
    <w:rsid w:val="00D4574C"/>
    <w:rsid w:val="00D479AE"/>
    <w:rsid w:val="00D52AE1"/>
    <w:rsid w:val="00D52C4E"/>
    <w:rsid w:val="00D573AD"/>
    <w:rsid w:val="00D576A0"/>
    <w:rsid w:val="00D61E6D"/>
    <w:rsid w:val="00D646E8"/>
    <w:rsid w:val="00D65460"/>
    <w:rsid w:val="00D66535"/>
    <w:rsid w:val="00D73DA3"/>
    <w:rsid w:val="00D762D3"/>
    <w:rsid w:val="00D779F9"/>
    <w:rsid w:val="00D8102C"/>
    <w:rsid w:val="00D83416"/>
    <w:rsid w:val="00D835AD"/>
    <w:rsid w:val="00D836F5"/>
    <w:rsid w:val="00D838F0"/>
    <w:rsid w:val="00D83D6A"/>
    <w:rsid w:val="00D850EE"/>
    <w:rsid w:val="00D85989"/>
    <w:rsid w:val="00D86D8B"/>
    <w:rsid w:val="00D86DE5"/>
    <w:rsid w:val="00D8784A"/>
    <w:rsid w:val="00D95355"/>
    <w:rsid w:val="00DA1D8C"/>
    <w:rsid w:val="00DA2842"/>
    <w:rsid w:val="00DA31D5"/>
    <w:rsid w:val="00DA5ECE"/>
    <w:rsid w:val="00DA6380"/>
    <w:rsid w:val="00DB1196"/>
    <w:rsid w:val="00DB4E18"/>
    <w:rsid w:val="00DB56F3"/>
    <w:rsid w:val="00DC06F0"/>
    <w:rsid w:val="00DC0F4E"/>
    <w:rsid w:val="00DC3465"/>
    <w:rsid w:val="00DC6FBF"/>
    <w:rsid w:val="00DD43B8"/>
    <w:rsid w:val="00DD54B1"/>
    <w:rsid w:val="00DD600E"/>
    <w:rsid w:val="00DE07A8"/>
    <w:rsid w:val="00DE19FC"/>
    <w:rsid w:val="00DE34EB"/>
    <w:rsid w:val="00DE3D5D"/>
    <w:rsid w:val="00DE6559"/>
    <w:rsid w:val="00DE6AB0"/>
    <w:rsid w:val="00DF09B8"/>
    <w:rsid w:val="00DF6945"/>
    <w:rsid w:val="00DF69F2"/>
    <w:rsid w:val="00DF6FBE"/>
    <w:rsid w:val="00DF7074"/>
    <w:rsid w:val="00E04E06"/>
    <w:rsid w:val="00E04E68"/>
    <w:rsid w:val="00E050D4"/>
    <w:rsid w:val="00E1132F"/>
    <w:rsid w:val="00E16384"/>
    <w:rsid w:val="00E174B7"/>
    <w:rsid w:val="00E17D72"/>
    <w:rsid w:val="00E20FC3"/>
    <w:rsid w:val="00E3008C"/>
    <w:rsid w:val="00E33126"/>
    <w:rsid w:val="00E3322A"/>
    <w:rsid w:val="00E36889"/>
    <w:rsid w:val="00E3728F"/>
    <w:rsid w:val="00E40E55"/>
    <w:rsid w:val="00E42675"/>
    <w:rsid w:val="00E428FB"/>
    <w:rsid w:val="00E44BAA"/>
    <w:rsid w:val="00E507AC"/>
    <w:rsid w:val="00E53664"/>
    <w:rsid w:val="00E63F51"/>
    <w:rsid w:val="00E772E8"/>
    <w:rsid w:val="00E8011A"/>
    <w:rsid w:val="00E80AB2"/>
    <w:rsid w:val="00E81B31"/>
    <w:rsid w:val="00E82074"/>
    <w:rsid w:val="00E83D93"/>
    <w:rsid w:val="00E92B60"/>
    <w:rsid w:val="00E96DB1"/>
    <w:rsid w:val="00E970B2"/>
    <w:rsid w:val="00EA7610"/>
    <w:rsid w:val="00EB475C"/>
    <w:rsid w:val="00EB7C3C"/>
    <w:rsid w:val="00EB7F37"/>
    <w:rsid w:val="00EC06B1"/>
    <w:rsid w:val="00EC388D"/>
    <w:rsid w:val="00EC6E6C"/>
    <w:rsid w:val="00EC7822"/>
    <w:rsid w:val="00ED002F"/>
    <w:rsid w:val="00ED681F"/>
    <w:rsid w:val="00EE1F5E"/>
    <w:rsid w:val="00EE1F84"/>
    <w:rsid w:val="00EE38C1"/>
    <w:rsid w:val="00EF6089"/>
    <w:rsid w:val="00EF6E10"/>
    <w:rsid w:val="00EF7974"/>
    <w:rsid w:val="00F00323"/>
    <w:rsid w:val="00F011C5"/>
    <w:rsid w:val="00F03373"/>
    <w:rsid w:val="00F05490"/>
    <w:rsid w:val="00F05739"/>
    <w:rsid w:val="00F0707D"/>
    <w:rsid w:val="00F15EE3"/>
    <w:rsid w:val="00F30D25"/>
    <w:rsid w:val="00F3220D"/>
    <w:rsid w:val="00F3511F"/>
    <w:rsid w:val="00F3587E"/>
    <w:rsid w:val="00F42629"/>
    <w:rsid w:val="00F442A7"/>
    <w:rsid w:val="00F443C4"/>
    <w:rsid w:val="00F44E4F"/>
    <w:rsid w:val="00F45484"/>
    <w:rsid w:val="00F548B4"/>
    <w:rsid w:val="00F638BA"/>
    <w:rsid w:val="00F704A9"/>
    <w:rsid w:val="00F70676"/>
    <w:rsid w:val="00F717DA"/>
    <w:rsid w:val="00F75081"/>
    <w:rsid w:val="00F8303B"/>
    <w:rsid w:val="00F8444F"/>
    <w:rsid w:val="00F856AB"/>
    <w:rsid w:val="00F91089"/>
    <w:rsid w:val="00F91E19"/>
    <w:rsid w:val="00F92235"/>
    <w:rsid w:val="00F940F9"/>
    <w:rsid w:val="00F95264"/>
    <w:rsid w:val="00FA43D0"/>
    <w:rsid w:val="00FA57DF"/>
    <w:rsid w:val="00FA6CEF"/>
    <w:rsid w:val="00FA73C4"/>
    <w:rsid w:val="00FB3964"/>
    <w:rsid w:val="00FB3DA0"/>
    <w:rsid w:val="00FB4D7F"/>
    <w:rsid w:val="00FB66E2"/>
    <w:rsid w:val="00FC15EA"/>
    <w:rsid w:val="00FD0EB5"/>
    <w:rsid w:val="00FD1179"/>
    <w:rsid w:val="00FD5581"/>
    <w:rsid w:val="00FE0D37"/>
    <w:rsid w:val="00FE1270"/>
    <w:rsid w:val="00FE1E59"/>
    <w:rsid w:val="00FE2EFF"/>
    <w:rsid w:val="00FE30D3"/>
    <w:rsid w:val="00FE4041"/>
    <w:rsid w:val="00FE79ED"/>
    <w:rsid w:val="00FF065B"/>
    <w:rsid w:val="00FF440B"/>
    <w:rsid w:val="00FF66CD"/>
    <w:rsid w:val="00FF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EE94D"/>
  <w15:chartTrackingRefBased/>
  <w15:docId w15:val="{D7973CD4-1F96-2E45-9930-CA180A2DE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7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Liu</dc:creator>
  <cp:keywords/>
  <dc:description/>
  <cp:lastModifiedBy>Jialin Liu</cp:lastModifiedBy>
  <cp:revision>24</cp:revision>
  <dcterms:created xsi:type="dcterms:W3CDTF">2022-12-28T05:59:00Z</dcterms:created>
  <dcterms:modified xsi:type="dcterms:W3CDTF">2022-12-28T06:26:00Z</dcterms:modified>
</cp:coreProperties>
</file>