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F0E1D4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2131296C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2634900C">
      <w:pPr>
        <w:rPr>
          <w:lang w:val="ru-RU"/>
        </w:rPr>
      </w:pPr>
      <w:r>
        <w:rPr>
          <w:lang w:val="ru-RU"/>
        </w:rPr>
        <w:t>ВНИМАНИЕ:</w:t>
      </w:r>
    </w:p>
    <w:p w14:paraId="52766865">
      <w:pPr>
        <w:rPr>
          <w:lang w:val="ru-RU"/>
        </w:rPr>
      </w:pPr>
      <w:r>
        <w:rPr>
          <w:lang w:val="ru-RU"/>
        </w:rPr>
        <w:t xml:space="preserve">1. Многие параметры могут быть </w:t>
      </w:r>
      <w:r>
        <w:t>None</w:t>
      </w:r>
      <w:r>
        <w:rPr>
          <w:lang w:val="ru-RU"/>
        </w:rPr>
        <w:t>, если они не применимы к конкретному сообщению</w:t>
      </w:r>
    </w:p>
    <w:p w14:paraId="11EF0CA7">
      <w:pPr>
        <w:rPr>
          <w:lang w:val="ru-RU"/>
        </w:rPr>
      </w:pPr>
      <w:r>
        <w:rPr>
          <w:lang w:val="ru-RU"/>
        </w:rPr>
        <w:t>2. Типы медиа и клавиатур различаются в зависимости от содержимого сообщения</w:t>
      </w:r>
    </w:p>
    <w:p w14:paraId="3A67F7EB">
      <w:pPr>
        <w:rPr>
          <w:lang w:val="ru-RU"/>
        </w:rPr>
      </w:pPr>
      <w:r>
        <w:rPr>
          <w:lang w:val="ru-RU"/>
        </w:rPr>
        <w:t>3. Некоторые параметры доступны только в определенных типах чатов (каналы, супергруппы)</w:t>
      </w:r>
    </w:p>
    <w:p w14:paraId="1ACBE411">
      <w:pPr>
        <w:rPr>
          <w:lang w:val="ru-RU"/>
        </w:rPr>
      </w:pPr>
      <w:r>
        <w:rPr>
          <w:lang w:val="ru-RU"/>
        </w:rPr>
        <w:t>4. Для безопасного доступа к вложенным параметрам используйте проверки (пример</w:t>
      </w:r>
    </w:p>
    <w:p w14:paraId="280B82F7">
      <w:pPr>
        <w:rPr>
          <w:lang w:val="ru-RU"/>
        </w:rPr>
      </w:pPr>
      <w:r>
        <w:rPr>
          <w:lang w:val="ru-RU"/>
        </w:rPr>
        <w:t xml:space="preserve">   получения значения одного параметра </w:t>
      </w:r>
      <w:r>
        <w:t>reply</w:t>
      </w:r>
      <w:r>
        <w:rPr>
          <w:lang w:val="ru-RU"/>
        </w:rPr>
        <w:t>_</w:t>
      </w:r>
      <w:r>
        <w:t>to</w:t>
      </w:r>
      <w:r>
        <w:rPr>
          <w:lang w:val="ru-RU"/>
        </w:rPr>
        <w:t>):</w:t>
      </w:r>
    </w:p>
    <w:p w14:paraId="26557E7B">
      <w:r>
        <w:rPr>
          <w:lang w:val="ru-RU"/>
        </w:rPr>
        <w:t xml:space="preserve">   </w:t>
      </w:r>
      <w:r>
        <w:t>if event.message.reply_to:</w:t>
      </w:r>
    </w:p>
    <w:p w14:paraId="6968BA22">
      <w:r>
        <w:t xml:space="preserve">       if event.message:</w:t>
      </w:r>
    </w:p>
    <w:p w14:paraId="7D25C9A8">
      <w:r>
        <w:t xml:space="preserve">           if event.message.reply_to:</w:t>
      </w:r>
    </w:p>
    <w:p w14:paraId="4265C377">
      <w:r>
        <w:t xml:space="preserve">               msg_id = event.message.reply_to.reply_to_msg_id</w:t>
      </w:r>
    </w:p>
    <w:p w14:paraId="15396170">
      <w:r>
        <w:t>================================================================================</w:t>
      </w:r>
    </w:p>
    <w:p w14:paraId="25C57A54">
      <w:r>
        <w:t>================================================================================</w:t>
      </w:r>
    </w:p>
    <w:p w14:paraId="33646A6F"/>
    <w:p w14:paraId="466E91AD">
      <w:pPr>
        <w:rPr>
          <w:lang w:val="ru-RU"/>
        </w:rPr>
      </w:pPr>
      <w:r>
        <w:rPr>
          <w:lang w:val="ru-RU"/>
        </w:rPr>
        <w:t>5. Свойства (</w:t>
      </w:r>
      <w:r>
        <w:t>properties</w:t>
      </w:r>
      <w:r>
        <w:rPr>
          <w:lang w:val="ru-RU"/>
        </w:rPr>
        <w:t>) являются вычисляемыми и не хранятся напрямую в объекте</w:t>
      </w:r>
    </w:p>
    <w:p w14:paraId="244B913A">
      <w:pPr>
        <w:rPr>
          <w:lang w:val="ru-RU"/>
        </w:rPr>
      </w:pPr>
    </w:p>
    <w:p w14:paraId="627D3DF6">
      <w:pPr>
        <w:rPr>
          <w:lang w:val="ru-RU"/>
        </w:rPr>
      </w:pPr>
    </w:p>
    <w:p w14:paraId="2CCA18D7">
      <w:pPr>
        <w:rPr>
          <w:b/>
          <w:bCs/>
        </w:rPr>
      </w:pPr>
      <w:r>
        <w:rPr>
          <w:b/>
          <w:bCs/>
        </w:rPr>
        <w:t>ПОЛНЫЙ СПИСОК ПАРАМЕТРОВ ДЛЯ events.NewMessage.Event В TELEGRAM</w:t>
      </w:r>
    </w:p>
    <w:p w14:paraId="22FF56F3"/>
    <w:p w14:paraId="62A445B8">
      <w:pPr>
        <w:rPr>
          <w:lang w:val="ru-RU"/>
        </w:rPr>
      </w:pPr>
      <w:r>
        <w:rPr>
          <w:lang w:val="ru-RU"/>
        </w:rPr>
        <w:t>Общее количество параметров: более 200 (включая вложенные структуры)</w:t>
      </w:r>
    </w:p>
    <w:p w14:paraId="55302E76">
      <w:pPr>
        <w:rPr>
          <w:lang w:val="ru-RU"/>
        </w:rPr>
      </w:pPr>
    </w:p>
    <w:p w14:paraId="2B6A0189">
      <w:r>
        <w:t>================================================================================</w:t>
      </w:r>
    </w:p>
    <w:p w14:paraId="12BDF70B">
      <w:pPr>
        <w:rPr>
          <w:lang w:val="ru-RU"/>
        </w:rPr>
      </w:pPr>
      <w:r>
        <w:rPr>
          <w:lang w:val="ru-RU"/>
        </w:rPr>
        <w:t xml:space="preserve">ОСНОВНЫЕ ПАРАМЕТРЫ СОБЫТИЯ </w:t>
      </w:r>
      <w:r>
        <w:t>NewMessage</w:t>
      </w:r>
      <w:r>
        <w:rPr>
          <w:lang w:val="ru-RU"/>
        </w:rPr>
        <w:t>.</w:t>
      </w:r>
      <w:r>
        <w:t>Event</w:t>
      </w:r>
    </w:p>
    <w:p w14:paraId="27E1B554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3E8B7056">
      <w:pPr>
        <w:rPr>
          <w:lang w:val="ru-RU"/>
        </w:rPr>
      </w:pPr>
    </w:p>
    <w:p w14:paraId="77250AB8">
      <w:pPr>
        <w:rPr>
          <w:lang w:val="ru-RU"/>
        </w:rPr>
      </w:pPr>
      <w:r>
        <w:rPr>
          <w:lang w:val="ru-RU"/>
        </w:rPr>
        <w:t>1.</w:t>
      </w:r>
      <w:r>
        <w:rPr>
          <w:highlight w:val="green"/>
          <w:lang w:val="ru-RU"/>
        </w:rPr>
        <w:t xml:space="preserve"> </w:t>
      </w:r>
      <w:r>
        <w:rPr>
          <w:highlight w:val="green"/>
        </w:rPr>
        <w:t>message</w:t>
      </w:r>
      <w:r>
        <w:rPr>
          <w:lang w:val="ru-RU"/>
        </w:rPr>
        <w:t xml:space="preserve"> - </w:t>
      </w:r>
      <w:r>
        <w:t>Message</w:t>
      </w:r>
      <w:r>
        <w:rPr>
          <w:lang w:val="ru-RU"/>
        </w:rPr>
        <w:t xml:space="preserve"> - Полный объект сообщения (основной контейнер)</w:t>
      </w:r>
    </w:p>
    <w:p w14:paraId="7E8E8836">
      <w:pPr>
        <w:rPr>
          <w:lang w:val="ru-RU"/>
        </w:rPr>
      </w:pPr>
      <w:r>
        <w:rPr>
          <w:lang w:val="ru-RU"/>
        </w:rPr>
        <w:t xml:space="preserve">2. </w:t>
      </w:r>
      <w:r>
        <w:t>pattern</w:t>
      </w:r>
      <w:r>
        <w:rPr>
          <w:lang w:val="ru-RU"/>
        </w:rPr>
        <w:t>_</w:t>
      </w:r>
      <w:r>
        <w:t>match</w:t>
      </w:r>
      <w:r>
        <w:rPr>
          <w:lang w:val="ru-RU"/>
        </w:rPr>
        <w:t xml:space="preserve"> - </w:t>
      </w:r>
      <w:r>
        <w:t>Match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Результаты сопоставления с регулярным выражением из фильтра</w:t>
      </w:r>
    </w:p>
    <w:p w14:paraId="403A030A">
      <w:pPr>
        <w:rPr>
          <w:lang w:val="ru-RU"/>
        </w:rPr>
      </w:pPr>
      <w:r>
        <w:rPr>
          <w:lang w:val="ru-RU"/>
        </w:rPr>
        <w:t xml:space="preserve">3. </w:t>
      </w:r>
      <w:r>
        <w:t>original</w:t>
      </w:r>
      <w:r>
        <w:rPr>
          <w:lang w:val="ru-RU"/>
        </w:rPr>
        <w:t>_</w:t>
      </w:r>
      <w:r>
        <w:t>update</w:t>
      </w:r>
      <w:r>
        <w:rPr>
          <w:lang w:val="ru-RU"/>
        </w:rPr>
        <w:t xml:space="preserve"> - </w:t>
      </w:r>
      <w:r>
        <w:t>UpdateNewMessage</w:t>
      </w:r>
      <w:r>
        <w:rPr>
          <w:lang w:val="ru-RU"/>
        </w:rPr>
        <w:t>/</w:t>
      </w:r>
      <w:r>
        <w:t>UpdateNewChannelMessage</w:t>
      </w:r>
      <w:r>
        <w:rPr>
          <w:lang w:val="ru-RU"/>
        </w:rPr>
        <w:t xml:space="preserve"> и др. - Исходный объект обновления от </w:t>
      </w:r>
      <w:r>
        <w:t>Telegram</w:t>
      </w:r>
      <w:r>
        <w:rPr>
          <w:lang w:val="ru-RU"/>
        </w:rPr>
        <w:t xml:space="preserve"> </w:t>
      </w:r>
      <w:r>
        <w:t>API</w:t>
      </w:r>
    </w:p>
    <w:p w14:paraId="0317ED73">
      <w:pPr>
        <w:rPr>
          <w:lang w:val="ru-RU"/>
        </w:rPr>
      </w:pPr>
      <w:r>
        <w:rPr>
          <w:lang w:val="ru-RU"/>
        </w:rPr>
        <w:t>4. _</w:t>
      </w:r>
      <w:r>
        <w:t>client</w:t>
      </w:r>
      <w:r>
        <w:rPr>
          <w:lang w:val="ru-RU"/>
        </w:rPr>
        <w:t xml:space="preserve"> - </w:t>
      </w:r>
      <w:r>
        <w:t>TelegramClient</w:t>
      </w:r>
      <w:r>
        <w:rPr>
          <w:lang w:val="ru-RU"/>
        </w:rPr>
        <w:t xml:space="preserve"> - Ссылка на клиент </w:t>
      </w:r>
      <w:r>
        <w:t>Telethon</w:t>
      </w:r>
      <w:r>
        <w:rPr>
          <w:lang w:val="ru-RU"/>
        </w:rPr>
        <w:t xml:space="preserve"> (внутреннее использование)</w:t>
      </w:r>
    </w:p>
    <w:p w14:paraId="09D21A17">
      <w:pPr>
        <w:rPr>
          <w:lang w:val="ru-RU"/>
        </w:rPr>
      </w:pPr>
      <w:r>
        <w:rPr>
          <w:lang w:val="ru-RU"/>
        </w:rPr>
        <w:t>5. _</w:t>
      </w:r>
      <w:r>
        <w:t>chat</w:t>
      </w:r>
      <w:r>
        <w:rPr>
          <w:lang w:val="ru-RU"/>
        </w:rPr>
        <w:t xml:space="preserve"> - </w:t>
      </w:r>
      <w:r>
        <w:t>Chat</w:t>
      </w:r>
      <w:r>
        <w:rPr>
          <w:lang w:val="ru-RU"/>
        </w:rPr>
        <w:t>/</w:t>
      </w:r>
      <w:r>
        <w:t>Channel</w:t>
      </w:r>
      <w:r>
        <w:rPr>
          <w:lang w:val="ru-RU"/>
        </w:rPr>
        <w:t>/</w:t>
      </w:r>
      <w:r>
        <w:t>User</w:t>
      </w:r>
      <w:r>
        <w:rPr>
          <w:lang w:val="ru-RU"/>
        </w:rPr>
        <w:t xml:space="preserve"> - Кешированный объект чата/диалога</w:t>
      </w:r>
    </w:p>
    <w:p w14:paraId="752561B6">
      <w:r>
        <w:t>6. _entities - Dict[int, Union[User, Chat, Channel]] - Словарь кешированных сущностей</w:t>
      </w:r>
    </w:p>
    <w:p w14:paraId="0E0D9DFE">
      <w:pPr>
        <w:rPr>
          <w:lang w:val="ru-RU"/>
        </w:rPr>
      </w:pPr>
      <w:r>
        <w:rPr>
          <w:lang w:val="ru-RU"/>
        </w:rPr>
        <w:t>7. _</w:t>
      </w:r>
      <w:r>
        <w:t>reply</w:t>
      </w:r>
      <w:r>
        <w:rPr>
          <w:lang w:val="ru-RU"/>
        </w:rPr>
        <w:t>_</w:t>
      </w:r>
      <w:r>
        <w:t>message</w:t>
      </w:r>
      <w:r>
        <w:rPr>
          <w:lang w:val="ru-RU"/>
        </w:rPr>
        <w:t xml:space="preserve"> - </w:t>
      </w:r>
      <w:r>
        <w:t>Message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Кешированное сообщение-ответ</w:t>
      </w:r>
    </w:p>
    <w:p w14:paraId="13EB3017">
      <w:pPr>
        <w:rPr>
          <w:lang w:val="ru-RU"/>
        </w:rPr>
      </w:pPr>
      <w:r>
        <w:rPr>
          <w:lang w:val="ru-RU"/>
        </w:rPr>
        <w:t>8. _</w:t>
      </w:r>
      <w:r>
        <w:t>sender</w:t>
      </w:r>
      <w:r>
        <w:rPr>
          <w:lang w:val="ru-RU"/>
        </w:rPr>
        <w:t xml:space="preserve"> - </w:t>
      </w:r>
      <w:r>
        <w:t>User</w:t>
      </w:r>
      <w:r>
        <w:rPr>
          <w:lang w:val="ru-RU"/>
        </w:rPr>
        <w:t xml:space="preserve"> или </w:t>
      </w:r>
      <w:r>
        <w:t>Channel</w:t>
      </w:r>
      <w:r>
        <w:rPr>
          <w:lang w:val="ru-RU"/>
        </w:rPr>
        <w:t xml:space="preserve"> - Кешированный объект отправителя</w:t>
      </w:r>
    </w:p>
    <w:p w14:paraId="7FF35E6D">
      <w:pPr>
        <w:rPr>
          <w:lang w:val="ru-RU"/>
        </w:rPr>
      </w:pPr>
      <w:r>
        <w:rPr>
          <w:lang w:val="ru-RU"/>
        </w:rPr>
        <w:t>9. _</w:t>
      </w:r>
      <w:r>
        <w:t>input</w:t>
      </w:r>
      <w:r>
        <w:rPr>
          <w:lang w:val="ru-RU"/>
        </w:rPr>
        <w:t>_</w:t>
      </w:r>
      <w:r>
        <w:t>sender</w:t>
      </w:r>
      <w:r>
        <w:rPr>
          <w:lang w:val="ru-RU"/>
        </w:rPr>
        <w:t xml:space="preserve"> - </w:t>
      </w:r>
      <w:r>
        <w:t>InputPeer</w:t>
      </w:r>
      <w:r>
        <w:rPr>
          <w:lang w:val="ru-RU"/>
        </w:rPr>
        <w:t xml:space="preserve"> - Входной объект отправителя для </w:t>
      </w:r>
      <w:r>
        <w:t>API</w:t>
      </w:r>
      <w:r>
        <w:rPr>
          <w:lang w:val="ru-RU"/>
        </w:rPr>
        <w:t>-вызовов</w:t>
      </w:r>
    </w:p>
    <w:p w14:paraId="5017462F">
      <w:pPr>
        <w:rPr>
          <w:lang w:val="ru-RU"/>
        </w:rPr>
      </w:pPr>
      <w:r>
        <w:rPr>
          <w:lang w:val="ru-RU"/>
        </w:rPr>
        <w:t>10. _</w:t>
      </w:r>
      <w:r>
        <w:t>message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- </w:t>
      </w:r>
      <w:r>
        <w:t>int</w:t>
      </w:r>
      <w:r>
        <w:rPr>
          <w:lang w:val="ru-RU"/>
        </w:rPr>
        <w:t xml:space="preserve"> - </w:t>
      </w:r>
      <w:r>
        <w:t>ID</w:t>
      </w:r>
      <w:r>
        <w:rPr>
          <w:lang w:val="ru-RU"/>
        </w:rPr>
        <w:t xml:space="preserve"> сообщения (кешированный)</w:t>
      </w:r>
    </w:p>
    <w:p w14:paraId="1E84E09F">
      <w:pPr>
        <w:rPr>
          <w:lang w:val="ru-RU"/>
        </w:rPr>
      </w:pPr>
      <w:r>
        <w:rPr>
          <w:lang w:val="ru-RU"/>
        </w:rPr>
        <w:t>11. _</w:t>
      </w:r>
      <w:r>
        <w:t>chat</w:t>
      </w:r>
      <w:r>
        <w:rPr>
          <w:lang w:val="ru-RU"/>
        </w:rPr>
        <w:t>_</w:t>
      </w:r>
      <w:r>
        <w:t>peer</w:t>
      </w:r>
      <w:r>
        <w:rPr>
          <w:lang w:val="ru-RU"/>
        </w:rPr>
        <w:t xml:space="preserve"> - </w:t>
      </w:r>
      <w:r>
        <w:t>Peer</w:t>
      </w:r>
      <w:r>
        <w:rPr>
          <w:lang w:val="ru-RU"/>
        </w:rPr>
        <w:t xml:space="preserve"> - </w:t>
      </w:r>
      <w:r>
        <w:t>Peer</w:t>
      </w:r>
      <w:r>
        <w:rPr>
          <w:lang w:val="ru-RU"/>
        </w:rPr>
        <w:t xml:space="preserve"> объекта чата (кешированный)</w:t>
      </w:r>
    </w:p>
    <w:p w14:paraId="5E9AAE7B">
      <w:pPr>
        <w:rPr>
          <w:lang w:val="ru-RU"/>
        </w:rPr>
      </w:pPr>
      <w:r>
        <w:rPr>
          <w:lang w:val="ru-RU"/>
        </w:rPr>
        <w:t>12. _</w:t>
      </w:r>
      <w:r>
        <w:t>sender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- </w:t>
      </w:r>
      <w:r>
        <w:t>int</w:t>
      </w:r>
      <w:r>
        <w:rPr>
          <w:lang w:val="ru-RU"/>
        </w:rPr>
        <w:t xml:space="preserve"> - </w:t>
      </w:r>
      <w:r>
        <w:t>ID</w:t>
      </w:r>
      <w:r>
        <w:rPr>
          <w:lang w:val="ru-RU"/>
        </w:rPr>
        <w:t xml:space="preserve"> отправителя (кешированный)</w:t>
      </w:r>
    </w:p>
    <w:p w14:paraId="53659A9C">
      <w:pPr>
        <w:rPr>
          <w:lang w:val="ru-RU"/>
        </w:rPr>
      </w:pPr>
      <w:r>
        <w:rPr>
          <w:lang w:val="ru-RU"/>
        </w:rPr>
        <w:t>13. _</w:t>
      </w:r>
      <w:r>
        <w:t>broadcast</w:t>
      </w:r>
      <w:r>
        <w:rPr>
          <w:lang w:val="ru-RU"/>
        </w:rPr>
        <w:t xml:space="preserve"> - </w:t>
      </w:r>
      <w:r>
        <w:t>bool</w:t>
      </w:r>
      <w:r>
        <w:rPr>
          <w:lang w:val="ru-RU"/>
        </w:rPr>
        <w:t xml:space="preserve"> - Флаг, является ли чат каналом/супергруппой</w:t>
      </w:r>
    </w:p>
    <w:p w14:paraId="44C028EE">
      <w:pPr>
        <w:rPr>
          <w:lang w:val="ru-RU"/>
        </w:rPr>
      </w:pPr>
    </w:p>
    <w:p w14:paraId="7CC3A1BA">
      <w:r>
        <w:t>================================================================================</w:t>
      </w:r>
    </w:p>
    <w:p w14:paraId="3009B7F8">
      <w:pPr>
        <w:rPr>
          <w:lang w:val="ru-RU"/>
        </w:rPr>
      </w:pPr>
      <w:r>
        <w:rPr>
          <w:lang w:val="ru-RU"/>
        </w:rPr>
        <w:t xml:space="preserve">ОБЪЕКТ </w:t>
      </w:r>
      <w:r>
        <w:t>MESSAGE</w:t>
      </w:r>
      <w:r>
        <w:rPr>
          <w:lang w:val="ru-RU"/>
        </w:rPr>
        <w:t xml:space="preserve"> (48 ОСНОВНЫХ ПАРАМЕТРОВ)</w:t>
      </w:r>
    </w:p>
    <w:p w14:paraId="4AB61612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43700D95">
      <w:pPr>
        <w:rPr>
          <w:lang w:val="ru-RU"/>
        </w:rPr>
      </w:pPr>
    </w:p>
    <w:p w14:paraId="31B3710E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1.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- Уникальный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сообщения в рамках диалога</w:t>
      </w:r>
    </w:p>
    <w:p w14:paraId="6F89204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2. </w:t>
      </w:r>
      <w:r>
        <w:rPr>
          <w:highlight w:val="cyan"/>
        </w:rPr>
        <w:t>peer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- Объект, идентифицирующий чат</w:t>
      </w:r>
    </w:p>
    <w:p w14:paraId="2F2EBF91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3. </w:t>
      </w:r>
      <w:r>
        <w:rPr>
          <w:highlight w:val="cyan"/>
        </w:rPr>
        <w:t>date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datetime</w:t>
      </w:r>
      <w:r>
        <w:rPr>
          <w:highlight w:val="cyan"/>
          <w:lang w:val="ru-RU"/>
        </w:rPr>
        <w:t xml:space="preserve"> - Дата и время отправки сообщения</w:t>
      </w:r>
    </w:p>
    <w:p w14:paraId="4C6386DD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4. </w:t>
      </w:r>
      <w:r>
        <w:rPr>
          <w:highlight w:val="cyan"/>
        </w:rPr>
        <w:t>message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- Текст сообщения</w:t>
      </w:r>
    </w:p>
    <w:p w14:paraId="4F126DD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5. </w:t>
      </w:r>
      <w:r>
        <w:rPr>
          <w:highlight w:val="cyan"/>
        </w:rPr>
        <w:t>out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Исходящее (от вас) сообщение</w:t>
      </w:r>
    </w:p>
    <w:p w14:paraId="3FAF9CE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6. </w:t>
      </w:r>
      <w:r>
        <w:rPr>
          <w:highlight w:val="cyan"/>
        </w:rPr>
        <w:t>mentioned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Флаг упоминания вас в сообщении</w:t>
      </w:r>
    </w:p>
    <w:p w14:paraId="04227C22">
      <w:pPr>
        <w:rPr>
          <w:lang w:val="ru-RU"/>
        </w:rPr>
      </w:pPr>
      <w:r>
        <w:rPr>
          <w:lang w:val="ru-RU"/>
        </w:rPr>
        <w:t xml:space="preserve">7. </w:t>
      </w:r>
      <w:r>
        <w:t>media</w:t>
      </w:r>
      <w:r>
        <w:rPr>
          <w:lang w:val="ru-RU"/>
        </w:rPr>
        <w:t>_</w:t>
      </w:r>
      <w:r>
        <w:t>unread</w:t>
      </w:r>
      <w:r>
        <w:rPr>
          <w:lang w:val="ru-RU"/>
        </w:rPr>
        <w:t xml:space="preserve"> - </w:t>
      </w:r>
      <w:r>
        <w:t>bool</w:t>
      </w:r>
      <w:r>
        <w:rPr>
          <w:lang w:val="ru-RU"/>
        </w:rPr>
        <w:t xml:space="preserve"> - Непросмотренное медиа-вложение</w:t>
      </w:r>
    </w:p>
    <w:p w14:paraId="7E1CCD8E">
      <w:pPr>
        <w:rPr>
          <w:lang w:val="ru-RU"/>
        </w:rPr>
      </w:pPr>
      <w:r>
        <w:rPr>
          <w:lang w:val="ru-RU"/>
        </w:rPr>
        <w:t xml:space="preserve">8. </w:t>
      </w:r>
      <w:r>
        <w:t>silent</w:t>
      </w:r>
      <w:r>
        <w:rPr>
          <w:lang w:val="ru-RU"/>
        </w:rPr>
        <w:t xml:space="preserve"> - </w:t>
      </w:r>
      <w:r>
        <w:t>bool</w:t>
      </w:r>
      <w:r>
        <w:rPr>
          <w:lang w:val="ru-RU"/>
        </w:rPr>
        <w:t xml:space="preserve"> - Сообщение без уведомления</w:t>
      </w:r>
    </w:p>
    <w:p w14:paraId="353C6416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9. </w:t>
      </w:r>
      <w:r>
        <w:rPr>
          <w:highlight w:val="cyan"/>
        </w:rPr>
        <w:t>post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Является ли постом в канале</w:t>
      </w:r>
    </w:p>
    <w:p w14:paraId="3664588A">
      <w:pPr>
        <w:rPr>
          <w:highlight w:val="red"/>
          <w:lang w:val="ru-RU"/>
        </w:rPr>
      </w:pPr>
      <w:r>
        <w:rPr>
          <w:lang w:val="ru-RU"/>
        </w:rPr>
        <w:t>10</w:t>
      </w:r>
      <w:r>
        <w:rPr>
          <w:highlight w:val="red"/>
          <w:lang w:val="ru-RU"/>
        </w:rPr>
        <w:t xml:space="preserve">. </w:t>
      </w:r>
      <w:r>
        <w:rPr>
          <w:highlight w:val="red"/>
        </w:rPr>
        <w:t>from</w:t>
      </w:r>
      <w:r>
        <w:rPr>
          <w:highlight w:val="red"/>
          <w:lang w:val="ru-RU"/>
        </w:rPr>
        <w:t>_</w:t>
      </w:r>
      <w:r>
        <w:rPr>
          <w:highlight w:val="red"/>
        </w:rPr>
        <w:t>scheduled</w:t>
      </w:r>
      <w:r>
        <w:rPr>
          <w:highlight w:val="red"/>
          <w:lang w:val="ru-RU"/>
        </w:rPr>
        <w:t xml:space="preserve"> -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Отправлено из запланированных</w:t>
      </w:r>
    </w:p>
    <w:p w14:paraId="263EBD62">
      <w:pPr>
        <w:rPr>
          <w:lang w:val="ru-RU"/>
        </w:rPr>
      </w:pPr>
      <w:r>
        <w:rPr>
          <w:highlight w:val="red"/>
          <w:lang w:val="ru-RU"/>
        </w:rPr>
        <w:t xml:space="preserve">11. </w:t>
      </w:r>
      <w:r>
        <w:rPr>
          <w:highlight w:val="red"/>
        </w:rPr>
        <w:t>legacy</w:t>
      </w:r>
      <w:r>
        <w:rPr>
          <w:highlight w:val="red"/>
          <w:lang w:val="ru-RU"/>
        </w:rPr>
        <w:t xml:space="preserve"> -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Устаревший флаг (совместимость)</w:t>
      </w:r>
    </w:p>
    <w:p w14:paraId="646F375C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12. </w:t>
      </w:r>
      <w:r>
        <w:rPr>
          <w:highlight w:val="red"/>
        </w:rPr>
        <w:t>edit</w:t>
      </w:r>
      <w:r>
        <w:rPr>
          <w:highlight w:val="red"/>
          <w:lang w:val="ru-RU"/>
        </w:rPr>
        <w:t>_</w:t>
      </w:r>
      <w:r>
        <w:rPr>
          <w:highlight w:val="red"/>
        </w:rPr>
        <w:t>hide</w:t>
      </w:r>
      <w:r>
        <w:rPr>
          <w:highlight w:val="red"/>
          <w:lang w:val="ru-RU"/>
        </w:rPr>
        <w:t xml:space="preserve"> -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Скрывать отметку об редактировании</w:t>
      </w:r>
    </w:p>
    <w:p w14:paraId="6C82394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13. </w:t>
      </w:r>
      <w:r>
        <w:rPr>
          <w:highlight w:val="cyan"/>
        </w:rPr>
        <w:t>pinned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Закрепленное сообщение</w:t>
      </w:r>
    </w:p>
    <w:p w14:paraId="6BA37568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14. </w:t>
      </w:r>
      <w:r>
        <w:rPr>
          <w:highlight w:val="none"/>
        </w:rPr>
        <w:t>noforwards</w:t>
      </w:r>
      <w:r>
        <w:rPr>
          <w:highlight w:val="none"/>
          <w:lang w:val="ru-RU"/>
        </w:rPr>
        <w:t xml:space="preserve"> - </w:t>
      </w:r>
      <w:r>
        <w:rPr>
          <w:highlight w:val="none"/>
        </w:rPr>
        <w:t>bool</w:t>
      </w:r>
      <w:r>
        <w:rPr>
          <w:highlight w:val="none"/>
          <w:lang w:val="ru-RU"/>
        </w:rPr>
        <w:t xml:space="preserve"> - Запрещена пересылка </w:t>
      </w:r>
    </w:p>
    <w:p w14:paraId="38BE8381">
      <w:pPr>
        <w:rPr>
          <w:lang w:val="ru-RU"/>
        </w:rPr>
      </w:pPr>
      <w:r>
        <w:rPr>
          <w:lang w:val="ru-RU"/>
        </w:rPr>
        <w:t xml:space="preserve">15. </w:t>
      </w:r>
      <w:r>
        <w:rPr>
          <w:highlight w:val="red"/>
        </w:rPr>
        <w:t>invert</w:t>
      </w:r>
      <w:r>
        <w:rPr>
          <w:highlight w:val="red"/>
          <w:lang w:val="ru-RU"/>
        </w:rPr>
        <w:t>_</w:t>
      </w:r>
      <w:r>
        <w:rPr>
          <w:highlight w:val="red"/>
        </w:rPr>
        <w:t>media</w:t>
      </w:r>
      <w:r>
        <w:rPr>
          <w:highlight w:val="red"/>
          <w:lang w:val="ru-RU"/>
        </w:rPr>
        <w:t xml:space="preserve"> -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Медиа отображается под текстом</w:t>
      </w:r>
    </w:p>
    <w:p w14:paraId="1FA4038E">
      <w:pPr>
        <w:rPr>
          <w:lang w:val="ru-RU"/>
        </w:rPr>
      </w:pPr>
      <w:r>
        <w:rPr>
          <w:lang w:val="ru-RU"/>
        </w:rPr>
        <w:t>16</w:t>
      </w:r>
      <w:r>
        <w:rPr>
          <w:highlight w:val="red"/>
          <w:lang w:val="ru-RU"/>
        </w:rPr>
        <w:t xml:space="preserve">. </w:t>
      </w:r>
      <w:r>
        <w:rPr>
          <w:highlight w:val="red"/>
        </w:rPr>
        <w:t>offline</w:t>
      </w:r>
      <w:r>
        <w:rPr>
          <w:highlight w:val="red"/>
          <w:lang w:val="ru-RU"/>
        </w:rPr>
        <w:t xml:space="preserve"> -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Сообщение получено в офлайн-режиме</w:t>
      </w:r>
    </w:p>
    <w:p w14:paraId="300B6929">
      <w:r>
        <w:rPr>
          <w:highlight w:val="red"/>
        </w:rPr>
        <w:t>17. video_processing_pending - bool - Видео еще обрабатывается</w:t>
      </w:r>
    </w:p>
    <w:p w14:paraId="743546A9">
      <w:pPr>
        <w:rPr>
          <w:highlight w:val="none"/>
        </w:rPr>
      </w:pPr>
      <w:r>
        <w:rPr>
          <w:highlight w:val="none"/>
        </w:rPr>
        <w:t>18. paid_suggested_post_stars - bool - Платный пост (Telegram Stars)</w:t>
      </w:r>
    </w:p>
    <w:p w14:paraId="7FE60790">
      <w:pPr>
        <w:rPr>
          <w:highlight w:val="none"/>
        </w:rPr>
      </w:pPr>
      <w:r>
        <w:rPr>
          <w:highlight w:val="none"/>
        </w:rPr>
        <w:t>19. paid_suggested_post_ton - bool - Платный пост (TON)</w:t>
      </w:r>
    </w:p>
    <w:p w14:paraId="74A47EB2">
      <w:pPr>
        <w:rPr>
          <w:highlight w:val="cyan"/>
        </w:rPr>
      </w:pPr>
      <w:r>
        <w:rPr>
          <w:highlight w:val="cyan"/>
        </w:rPr>
        <w:t>20. from_id - Peer - ID отправителя</w:t>
      </w:r>
    </w:p>
    <w:p w14:paraId="71E4479E">
      <w:pPr>
        <w:rPr>
          <w:highlight w:val="none"/>
        </w:rPr>
      </w:pPr>
      <w:r>
        <w:rPr>
          <w:highlight w:val="none"/>
        </w:rPr>
        <w:t>21. from_boosts_applied - int или None - Количество примененных бустов</w:t>
      </w:r>
    </w:p>
    <w:p w14:paraId="0997FA64">
      <w:pPr>
        <w:rPr>
          <w:highlight w:val="none"/>
        </w:rPr>
      </w:pPr>
      <w:r>
        <w:rPr>
          <w:highlight w:val="none"/>
        </w:rPr>
        <w:t>22. saved_peer_id - Peer или None - Peer сохраненного диалога</w:t>
      </w:r>
    </w:p>
    <w:p w14:paraId="627CADF0">
      <w:pPr>
        <w:rPr>
          <w:highlight w:val="green"/>
        </w:rPr>
      </w:pPr>
      <w:r>
        <w:rPr>
          <w:highlight w:val="green"/>
        </w:rPr>
        <w:t>23. fwd_from - MessageFwdHeader или None - Информация о пересылке</w:t>
      </w:r>
    </w:p>
    <w:p w14:paraId="3D5BA697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24. </w:t>
      </w:r>
      <w:r>
        <w:rPr>
          <w:highlight w:val="green"/>
        </w:rPr>
        <w:t>via</w:t>
      </w:r>
      <w:r>
        <w:rPr>
          <w:highlight w:val="green"/>
          <w:lang w:val="ru-RU"/>
        </w:rPr>
        <w:t>_</w:t>
      </w:r>
      <w:r>
        <w:rPr>
          <w:highlight w:val="green"/>
        </w:rPr>
        <w:t>bot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бота, через которого отправлено</w:t>
      </w:r>
    </w:p>
    <w:p w14:paraId="7D0B3D14">
      <w:pPr>
        <w:rPr>
          <w:highlight w:val="green"/>
        </w:rPr>
      </w:pPr>
      <w:r>
        <w:rPr>
          <w:highlight w:val="green"/>
        </w:rPr>
        <w:t>25. via_business_bot_id - int или None - ID бизнес-бота</w:t>
      </w:r>
    </w:p>
    <w:p w14:paraId="6B9D4159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26. </w:t>
      </w:r>
      <w:r>
        <w:rPr>
          <w:highlight w:val="green"/>
        </w:rPr>
        <w:t>reply</w:t>
      </w:r>
      <w:r>
        <w:rPr>
          <w:highlight w:val="green"/>
          <w:lang w:val="ru-RU"/>
        </w:rPr>
        <w:t>_</w:t>
      </w:r>
      <w:r>
        <w:rPr>
          <w:highlight w:val="green"/>
        </w:rPr>
        <w:t>to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MessageReplyHeader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Информация о сообщении-ответе</w:t>
      </w:r>
    </w:p>
    <w:p w14:paraId="4F58D14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27. </w:t>
      </w:r>
      <w:r>
        <w:rPr>
          <w:highlight w:val="green"/>
        </w:rPr>
        <w:t>media</w:t>
      </w:r>
      <w:r>
        <w:rPr>
          <w:highlight w:val="green"/>
          <w:lang w:val="ru-RU"/>
        </w:rPr>
        <w:t xml:space="preserve"> - Разные типы медиа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Медиа-вложение</w:t>
      </w:r>
    </w:p>
    <w:p w14:paraId="42475C45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28. </w:t>
      </w:r>
      <w:r>
        <w:rPr>
          <w:highlight w:val="none"/>
        </w:rPr>
        <w:t>reply</w:t>
      </w:r>
      <w:r>
        <w:rPr>
          <w:highlight w:val="none"/>
          <w:lang w:val="ru-RU"/>
        </w:rPr>
        <w:t>_</w:t>
      </w:r>
      <w:r>
        <w:rPr>
          <w:highlight w:val="none"/>
        </w:rPr>
        <w:t>markup</w:t>
      </w:r>
      <w:r>
        <w:rPr>
          <w:highlight w:val="none"/>
          <w:lang w:val="ru-RU"/>
        </w:rPr>
        <w:t xml:space="preserve"> - Разные типы клавиатур или </w:t>
      </w:r>
      <w:r>
        <w:rPr>
          <w:highlight w:val="none"/>
        </w:rPr>
        <w:t>None</w:t>
      </w:r>
      <w:r>
        <w:rPr>
          <w:highlight w:val="none"/>
          <w:lang w:val="ru-RU"/>
        </w:rPr>
        <w:t xml:space="preserve"> - Интерактивная клавиатура</w:t>
      </w:r>
    </w:p>
    <w:p w14:paraId="402B6407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29. </w:t>
      </w:r>
      <w:r>
        <w:rPr>
          <w:highlight w:val="none"/>
        </w:rPr>
        <w:t>entities</w:t>
      </w:r>
      <w:r>
        <w:rPr>
          <w:highlight w:val="none"/>
          <w:lang w:val="ru-RU"/>
        </w:rPr>
        <w:t xml:space="preserve"> - </w:t>
      </w:r>
      <w:r>
        <w:rPr>
          <w:highlight w:val="none"/>
        </w:rPr>
        <w:t>List</w:t>
      </w:r>
      <w:r>
        <w:rPr>
          <w:highlight w:val="none"/>
          <w:lang w:val="ru-RU"/>
        </w:rPr>
        <w:t>[</w:t>
      </w:r>
      <w:r>
        <w:rPr>
          <w:highlight w:val="none"/>
        </w:rPr>
        <w:t>MessageEntity</w:t>
      </w:r>
      <w:r>
        <w:rPr>
          <w:highlight w:val="none"/>
          <w:lang w:val="ru-RU"/>
        </w:rPr>
        <w:t xml:space="preserve">] или </w:t>
      </w:r>
      <w:r>
        <w:rPr>
          <w:highlight w:val="none"/>
        </w:rPr>
        <w:t>None</w:t>
      </w:r>
      <w:r>
        <w:rPr>
          <w:highlight w:val="none"/>
          <w:lang w:val="ru-RU"/>
        </w:rPr>
        <w:t xml:space="preserve"> - Сущности форматирования текста</w:t>
      </w:r>
    </w:p>
    <w:p w14:paraId="092CF2AB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30. </w:t>
      </w:r>
      <w:r>
        <w:rPr>
          <w:highlight w:val="green"/>
        </w:rPr>
        <w:t>views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Количество просмотров</w:t>
      </w:r>
    </w:p>
    <w:p w14:paraId="3748F1B3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31. </w:t>
      </w:r>
      <w:r>
        <w:rPr>
          <w:highlight w:val="green"/>
        </w:rPr>
        <w:t>forwards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Количество пересылок</w:t>
      </w:r>
    </w:p>
    <w:p w14:paraId="21735DCB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32. </w:t>
      </w:r>
      <w:r>
        <w:rPr>
          <w:highlight w:val="green"/>
        </w:rPr>
        <w:t>replies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MessageReplies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Информация об ответах</w:t>
      </w:r>
    </w:p>
    <w:p w14:paraId="133538CC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33. </w:t>
      </w:r>
      <w:r>
        <w:rPr>
          <w:highlight w:val="green"/>
        </w:rPr>
        <w:t>edit</w:t>
      </w:r>
      <w:r>
        <w:rPr>
          <w:highlight w:val="green"/>
          <w:lang w:val="ru-RU"/>
        </w:rPr>
        <w:t>_</w:t>
      </w:r>
      <w:r>
        <w:rPr>
          <w:highlight w:val="green"/>
        </w:rPr>
        <w:t>date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datetime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Дата последнего редактирования</w:t>
      </w:r>
    </w:p>
    <w:p w14:paraId="7F6E1874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34. </w:t>
      </w:r>
      <w:r>
        <w:rPr>
          <w:highlight w:val="green"/>
        </w:rPr>
        <w:t>post</w:t>
      </w:r>
      <w:r>
        <w:rPr>
          <w:highlight w:val="green"/>
          <w:lang w:val="ru-RU"/>
        </w:rPr>
        <w:t>_</w:t>
      </w:r>
      <w:r>
        <w:rPr>
          <w:highlight w:val="green"/>
        </w:rPr>
        <w:t>author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Автор поста в канале</w:t>
      </w:r>
    </w:p>
    <w:p w14:paraId="0C098DE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35. </w:t>
      </w:r>
      <w:r>
        <w:rPr>
          <w:highlight w:val="green"/>
        </w:rPr>
        <w:t>grouped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группы медиа (для альбомов)</w:t>
      </w:r>
    </w:p>
    <w:p w14:paraId="377F2709">
      <w:pPr>
        <w:rPr>
          <w:highlight w:val="green"/>
        </w:rPr>
      </w:pPr>
      <w:r>
        <w:rPr>
          <w:highlight w:val="green"/>
        </w:rPr>
        <w:t>36. reactions - MessageReactions или None - Реакции на сообщение</w:t>
      </w:r>
    </w:p>
    <w:p w14:paraId="508E51AE">
      <w:r>
        <w:t>37. restriction_reason - List[RestrictionReason] - Причины ограничения доступа</w:t>
      </w:r>
    </w:p>
    <w:p w14:paraId="496F500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38. </w:t>
      </w:r>
      <w:r>
        <w:rPr>
          <w:highlight w:val="green"/>
        </w:rPr>
        <w:t>ttl</w:t>
      </w:r>
      <w:r>
        <w:rPr>
          <w:highlight w:val="green"/>
          <w:lang w:val="ru-RU"/>
        </w:rPr>
        <w:t>_</w:t>
      </w:r>
      <w:r>
        <w:rPr>
          <w:highlight w:val="green"/>
        </w:rPr>
        <w:t>period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Время жизни самоуничтожающегося сообщения</w:t>
      </w:r>
    </w:p>
    <w:p w14:paraId="15726873">
      <w:r>
        <w:t>39. quick_reply_shortcut_id - int или None - ID быстрого ответа</w:t>
      </w:r>
    </w:p>
    <w:p w14:paraId="514860F2">
      <w:pPr>
        <w:rPr>
          <w:lang w:val="ru-RU"/>
        </w:rPr>
      </w:pPr>
      <w:r>
        <w:rPr>
          <w:lang w:val="ru-RU"/>
        </w:rPr>
        <w:t xml:space="preserve">40. </w:t>
      </w:r>
      <w:r>
        <w:t>effect</w:t>
      </w:r>
      <w:r>
        <w:rPr>
          <w:lang w:val="ru-RU"/>
        </w:rPr>
        <w:t xml:space="preserve"> - </w:t>
      </w:r>
      <w:r>
        <w:t>int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Эффект сообщения (анимация)</w:t>
      </w:r>
    </w:p>
    <w:p w14:paraId="33CD71DC">
      <w:pPr>
        <w:rPr>
          <w:lang w:val="ru-RU"/>
        </w:rPr>
      </w:pPr>
      <w:r>
        <w:rPr>
          <w:lang w:val="ru-RU"/>
        </w:rPr>
        <w:t xml:space="preserve">41. </w:t>
      </w:r>
      <w:r>
        <w:t>factcheck</w:t>
      </w:r>
      <w:r>
        <w:rPr>
          <w:lang w:val="ru-RU"/>
        </w:rPr>
        <w:t xml:space="preserve"> - </w:t>
      </w:r>
      <w:r>
        <w:t>Factcheck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Информация о проверке фактов</w:t>
      </w:r>
    </w:p>
    <w:p w14:paraId="39199413">
      <w:r>
        <w:t>42. report_delivery_until_date - datetime или None - Дата доставки репорта</w:t>
      </w:r>
    </w:p>
    <w:p w14:paraId="0AA5CDD4">
      <w:r>
        <w:t>43. paid_message_stars - PaidMessageStars или None - Информация о платных сообщениях</w:t>
      </w:r>
    </w:p>
    <w:p w14:paraId="7280316A">
      <w:r>
        <w:t>44. suggested_post - SuggestedPost или None - Информация о предложенном посте</w:t>
      </w:r>
    </w:p>
    <w:p w14:paraId="115B26E5">
      <w:pPr>
        <w:rPr>
          <w:lang w:val="ru-RU"/>
        </w:rPr>
      </w:pPr>
      <w:r>
        <w:rPr>
          <w:lang w:val="ru-RU"/>
        </w:rPr>
        <w:t>45. _</w:t>
      </w:r>
      <w:r>
        <w:t>finish</w:t>
      </w:r>
      <w:r>
        <w:rPr>
          <w:lang w:val="ru-RU"/>
        </w:rPr>
        <w:t>_</w:t>
      </w:r>
      <w:r>
        <w:t>init</w:t>
      </w:r>
      <w:r>
        <w:rPr>
          <w:lang w:val="ru-RU"/>
        </w:rPr>
        <w:t xml:space="preserve"> - Метод - Внутренний метод инициализации</w:t>
      </w:r>
    </w:p>
    <w:p w14:paraId="0B71A12D">
      <w:r>
        <w:t>46. _client - TelegramClient или None - Привязанный клиент</w:t>
      </w:r>
    </w:p>
    <w:p w14:paraId="717113CB">
      <w:pPr>
        <w:rPr>
          <w:highlight w:val="green"/>
          <w:lang w:val="ru-RU"/>
        </w:rPr>
      </w:pPr>
      <w:r>
        <w:rPr>
          <w:highlight w:val="green"/>
          <w:lang w:val="ru-RU"/>
        </w:rPr>
        <w:t>47. _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Кешированный текст</w:t>
      </w:r>
    </w:p>
    <w:p w14:paraId="0B863D0A">
      <w:pPr>
        <w:rPr>
          <w:rFonts w:hint="default"/>
          <w:highlight w:val="green"/>
          <w:lang w:val="en-US"/>
        </w:rPr>
      </w:pPr>
      <w:r>
        <w:rPr>
          <w:highlight w:val="green"/>
          <w:lang w:val="ru-RU"/>
        </w:rPr>
        <w:t>48. _</w:t>
      </w:r>
      <w:r>
        <w:rPr>
          <w:highlight w:val="green"/>
        </w:rPr>
        <w:t>file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File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Кешированный файл</w:t>
      </w:r>
    </w:p>
    <w:p w14:paraId="082CCEA4">
      <w:pPr>
        <w:rPr>
          <w:lang w:val="ru-RU"/>
        </w:rPr>
      </w:pPr>
    </w:p>
    <w:p w14:paraId="56F2E05B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336A7295">
      <w:pPr>
        <w:rPr>
          <w:lang w:val="ru-RU"/>
        </w:rPr>
      </w:pPr>
      <w:r>
        <w:rPr>
          <w:lang w:val="ru-RU"/>
        </w:rPr>
        <w:t>ВЛОЖЕННЫЕ СТРУКТУРЫ И ИХ ПОЛЯ</w:t>
      </w:r>
    </w:p>
    <w:p w14:paraId="31928FA9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4537592E">
      <w:pPr>
        <w:rPr>
          <w:lang w:val="ru-RU"/>
        </w:rPr>
      </w:pPr>
    </w:p>
    <w:p w14:paraId="7CD6D932">
      <w:pPr>
        <w:rPr>
          <w:lang w:val="ru-RU"/>
        </w:rPr>
      </w:pPr>
      <w:r>
        <w:rPr>
          <w:lang w:val="ru-RU"/>
        </w:rPr>
        <w:t xml:space="preserve">1. ПАРАМЕТРЫ </w:t>
      </w:r>
      <w:r>
        <w:t>peer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/ </w:t>
      </w:r>
      <w:r>
        <w:t>from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 (ТИП </w:t>
      </w:r>
      <w:r>
        <w:t>Peer</w:t>
      </w:r>
      <w:r>
        <w:rPr>
          <w:lang w:val="ru-RU"/>
        </w:rPr>
        <w:t xml:space="preserve"> И НАСЛЕДНИКИ):</w:t>
      </w:r>
    </w:p>
    <w:p w14:paraId="39326D3A">
      <w:r>
        <w:t>----------------------------------------------------------------</w:t>
      </w:r>
    </w:p>
    <w:p w14:paraId="1C2D2DB0">
      <w:r>
        <w:t>- PeerUser:</w:t>
      </w:r>
    </w:p>
    <w:p w14:paraId="027F7212">
      <w:pPr>
        <w:rPr>
          <w:highlight w:val="green"/>
        </w:rPr>
      </w:pPr>
      <w:r>
        <w:rPr>
          <w:highlight w:val="green"/>
        </w:rPr>
        <w:t xml:space="preserve">  • user_id: int - ID пользователя</w:t>
      </w:r>
    </w:p>
    <w:p w14:paraId="471ACE7C"/>
    <w:p w14:paraId="4E3E191E">
      <w:r>
        <w:t>- PeerChat:</w:t>
      </w:r>
    </w:p>
    <w:p w14:paraId="7497571E">
      <w:pPr>
        <w:rPr>
          <w:highlight w:val="green"/>
        </w:rPr>
      </w:pPr>
      <w:r>
        <w:rPr>
          <w:highlight w:val="green"/>
        </w:rPr>
        <w:t xml:space="preserve">  • chat_id: int - ID обычного чата</w:t>
      </w:r>
    </w:p>
    <w:p w14:paraId="299BFE00"/>
    <w:p w14:paraId="5F822438">
      <w:r>
        <w:t>- PeerChannel:</w:t>
      </w:r>
    </w:p>
    <w:p w14:paraId="2C6E8BCD">
      <w:pPr>
        <w:rPr>
          <w:highlight w:val="green"/>
        </w:rPr>
      </w:pPr>
      <w:r>
        <w:rPr>
          <w:highlight w:val="green"/>
        </w:rPr>
        <w:t xml:space="preserve">  • channel_id: int - ID канала/супергруппы</w:t>
      </w:r>
    </w:p>
    <w:p w14:paraId="70F8F2B5"/>
    <w:p w14:paraId="65537B0B">
      <w:r>
        <w:t>2. ПАРАМЕТРЫ reply_to (ТИП MessageReplyHeader):</w:t>
      </w:r>
    </w:p>
    <w:p w14:paraId="4BE6114E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04DBCC9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to</w:t>
      </w:r>
      <w:r>
        <w:rPr>
          <w:highlight w:val="cyan"/>
          <w:lang w:val="ru-RU"/>
        </w:rPr>
        <w:t>_</w:t>
      </w:r>
      <w:r>
        <w:rPr>
          <w:highlight w:val="cyan"/>
        </w:rPr>
        <w:t>msg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int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 сообщения, на которое отвечаем</w:t>
      </w:r>
    </w:p>
    <w:p w14:paraId="4B2C0998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to</w:t>
      </w:r>
      <w:r>
        <w:rPr>
          <w:highlight w:val="cyan"/>
          <w:lang w:val="ru-RU"/>
        </w:rPr>
        <w:t>_</w:t>
      </w:r>
      <w:r>
        <w:rPr>
          <w:highlight w:val="cyan"/>
        </w:rPr>
        <w:t>peer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чата оригинального сообщения</w:t>
      </w:r>
    </w:p>
    <w:p w14:paraId="7263FA7A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• </w:t>
      </w:r>
      <w:r>
        <w:rPr>
          <w:highlight w:val="none"/>
        </w:rPr>
        <w:t>reply</w:t>
      </w:r>
      <w:r>
        <w:rPr>
          <w:highlight w:val="none"/>
          <w:lang w:val="ru-RU"/>
        </w:rPr>
        <w:t>_</w:t>
      </w:r>
      <w:r>
        <w:rPr>
          <w:highlight w:val="none"/>
        </w:rPr>
        <w:t>to</w:t>
      </w:r>
      <w:r>
        <w:rPr>
          <w:highlight w:val="none"/>
          <w:lang w:val="ru-RU"/>
        </w:rPr>
        <w:t>_</w:t>
      </w:r>
      <w:r>
        <w:rPr>
          <w:highlight w:val="none"/>
        </w:rPr>
        <w:t>top</w:t>
      </w:r>
      <w:r>
        <w:rPr>
          <w:highlight w:val="none"/>
          <w:lang w:val="ru-RU"/>
        </w:rPr>
        <w:t>_</w:t>
      </w:r>
      <w:r>
        <w:rPr>
          <w:highlight w:val="none"/>
        </w:rPr>
        <w:t>id</w:t>
      </w:r>
      <w:r>
        <w:rPr>
          <w:highlight w:val="none"/>
          <w:lang w:val="ru-RU"/>
        </w:rPr>
        <w:t xml:space="preserve">: </w:t>
      </w:r>
      <w:r>
        <w:rPr>
          <w:highlight w:val="none"/>
        </w:rPr>
        <w:t>int</w:t>
      </w:r>
      <w:r>
        <w:rPr>
          <w:highlight w:val="none"/>
          <w:lang w:val="ru-RU"/>
        </w:rPr>
        <w:t xml:space="preserve"> или </w:t>
      </w:r>
      <w:r>
        <w:rPr>
          <w:highlight w:val="none"/>
        </w:rPr>
        <w:t>None</w:t>
      </w:r>
      <w:r>
        <w:rPr>
          <w:highlight w:val="none"/>
          <w:lang w:val="ru-RU"/>
        </w:rPr>
        <w:t xml:space="preserve"> - </w:t>
      </w:r>
      <w:r>
        <w:rPr>
          <w:highlight w:val="none"/>
        </w:rPr>
        <w:t>ID</w:t>
      </w:r>
      <w:r>
        <w:rPr>
          <w:highlight w:val="none"/>
          <w:lang w:val="ru-RU"/>
        </w:rPr>
        <w:t xml:space="preserve"> верхнего сообщения в треде</w:t>
      </w:r>
    </w:p>
    <w:p w14:paraId="0D3FABBA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• </w:t>
      </w:r>
      <w:r>
        <w:rPr>
          <w:highlight w:val="none"/>
        </w:rPr>
        <w:t>reply</w:t>
      </w:r>
      <w:r>
        <w:rPr>
          <w:highlight w:val="none"/>
          <w:lang w:val="ru-RU"/>
        </w:rPr>
        <w:t>_</w:t>
      </w:r>
      <w:r>
        <w:rPr>
          <w:highlight w:val="none"/>
        </w:rPr>
        <w:t>to</w:t>
      </w:r>
      <w:r>
        <w:rPr>
          <w:highlight w:val="none"/>
          <w:lang w:val="ru-RU"/>
        </w:rPr>
        <w:t>_</w:t>
      </w:r>
      <w:r>
        <w:rPr>
          <w:highlight w:val="none"/>
        </w:rPr>
        <w:t>scheduled</w:t>
      </w:r>
      <w:r>
        <w:rPr>
          <w:highlight w:val="none"/>
          <w:lang w:val="ru-RU"/>
        </w:rPr>
        <w:t xml:space="preserve">: </w:t>
      </w:r>
      <w:r>
        <w:rPr>
          <w:highlight w:val="none"/>
        </w:rPr>
        <w:t>bool</w:t>
      </w:r>
      <w:r>
        <w:rPr>
          <w:highlight w:val="none"/>
          <w:lang w:val="ru-RU"/>
        </w:rPr>
        <w:t xml:space="preserve"> - Ответ на запланированное сообщение</w:t>
      </w:r>
    </w:p>
    <w:p w14:paraId="74E63722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forum</w:t>
      </w:r>
      <w:r>
        <w:rPr>
          <w:highlight w:val="cyan"/>
          <w:lang w:val="ru-RU"/>
        </w:rPr>
        <w:t>_</w:t>
      </w:r>
      <w:r>
        <w:rPr>
          <w:highlight w:val="cyan"/>
        </w:rPr>
        <w:t>topic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Является ли форумной темой</w:t>
      </w:r>
    </w:p>
    <w:p w14:paraId="2F81D6CD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quote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Является ли цитатой</w:t>
      </w:r>
    </w:p>
    <w:p w14:paraId="23380F9E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quote</w:t>
      </w:r>
      <w:r>
        <w:rPr>
          <w:highlight w:val="cyan"/>
          <w:lang w:val="ru-RU"/>
        </w:rPr>
        <w:t>_</w:t>
      </w:r>
      <w:r>
        <w:rPr>
          <w:highlight w:val="cyan"/>
        </w:rPr>
        <w:t>text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Текст цитаты</w:t>
      </w:r>
    </w:p>
    <w:p w14:paraId="59143C23">
      <w:pPr>
        <w:rPr>
          <w:highlight w:val="none"/>
        </w:rPr>
      </w:pPr>
      <w:r>
        <w:rPr>
          <w:highlight w:val="none"/>
        </w:rPr>
        <w:t>• quote_entities: List[MessageEntity] или None - Сущности в цитате</w:t>
      </w:r>
    </w:p>
    <w:p w14:paraId="69917621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• </w:t>
      </w:r>
      <w:r>
        <w:rPr>
          <w:highlight w:val="none"/>
        </w:rPr>
        <w:t>quote</w:t>
      </w:r>
      <w:r>
        <w:rPr>
          <w:highlight w:val="none"/>
          <w:lang w:val="ru-RU"/>
        </w:rPr>
        <w:t>_</w:t>
      </w:r>
      <w:r>
        <w:rPr>
          <w:highlight w:val="none"/>
        </w:rPr>
        <w:t>offset</w:t>
      </w:r>
      <w:r>
        <w:rPr>
          <w:highlight w:val="none"/>
          <w:lang w:val="ru-RU"/>
        </w:rPr>
        <w:t xml:space="preserve">: </w:t>
      </w:r>
      <w:r>
        <w:rPr>
          <w:highlight w:val="none"/>
        </w:rPr>
        <w:t>int</w:t>
      </w:r>
      <w:r>
        <w:rPr>
          <w:highlight w:val="none"/>
          <w:lang w:val="ru-RU"/>
        </w:rPr>
        <w:t xml:space="preserve"> или </w:t>
      </w:r>
      <w:r>
        <w:rPr>
          <w:highlight w:val="none"/>
        </w:rPr>
        <w:t>None</w:t>
      </w:r>
      <w:r>
        <w:rPr>
          <w:highlight w:val="none"/>
          <w:lang w:val="ru-RU"/>
        </w:rPr>
        <w:t xml:space="preserve"> - Смещение цитаты в тексте</w:t>
      </w:r>
    </w:p>
    <w:p w14:paraId="6D5806DA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from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MessageFwdHeader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Информация об отправителе оригинала</w:t>
      </w:r>
    </w:p>
    <w:p w14:paraId="63B3D9EF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reply</w:t>
      </w:r>
      <w:r>
        <w:rPr>
          <w:highlight w:val="cyan"/>
          <w:lang w:val="ru-RU"/>
        </w:rPr>
        <w:t>_</w:t>
      </w:r>
      <w:r>
        <w:rPr>
          <w:highlight w:val="cyan"/>
        </w:rPr>
        <w:t>media</w:t>
      </w:r>
      <w:r>
        <w:rPr>
          <w:highlight w:val="cyan"/>
          <w:lang w:val="ru-RU"/>
        </w:rPr>
        <w:t xml:space="preserve">: Разные типы медиа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Медиа из оригинального сообщения</w:t>
      </w:r>
    </w:p>
    <w:p w14:paraId="705AE8FF">
      <w:pPr>
        <w:rPr>
          <w:highlight w:val="cyan"/>
        </w:rPr>
      </w:pPr>
      <w:r>
        <w:rPr>
          <w:highlight w:val="cyan"/>
        </w:rPr>
        <w:t>• todo_item_id: int или None - ID элемента todo</w:t>
      </w:r>
    </w:p>
    <w:p w14:paraId="3919A08A"/>
    <w:p w14:paraId="75FB40F1">
      <w:r>
        <w:t>3. ПАРАМЕТРЫ fwd_from (ТИП MessageFwdHeader):</w:t>
      </w:r>
    </w:p>
    <w:p w14:paraId="39771023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48DA80D1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date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datetime</w:t>
      </w:r>
      <w:r>
        <w:rPr>
          <w:highlight w:val="cyan"/>
          <w:lang w:val="ru-RU"/>
        </w:rPr>
        <w:t xml:space="preserve"> - Дата оригинального сообщения</w:t>
      </w:r>
    </w:p>
    <w:p w14:paraId="751EA3BB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from</w:t>
      </w:r>
      <w:r>
        <w:rPr>
          <w:highlight w:val="cyan"/>
          <w:lang w:val="ru-RU"/>
        </w:rPr>
        <w:t>_</w:t>
      </w:r>
      <w:r>
        <w:rPr>
          <w:highlight w:val="cyan"/>
        </w:rPr>
        <w:t>id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</w:t>
      </w:r>
      <w:r>
        <w:rPr>
          <w:highlight w:val="cyan"/>
        </w:rPr>
        <w:t>Peer</w:t>
      </w:r>
      <w:r>
        <w:rPr>
          <w:highlight w:val="cyan"/>
          <w:lang w:val="ru-RU"/>
        </w:rPr>
        <w:t xml:space="preserve"> отправителя оригинала</w:t>
      </w:r>
    </w:p>
    <w:p w14:paraId="61691390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from</w:t>
      </w:r>
      <w:r>
        <w:rPr>
          <w:highlight w:val="cyan"/>
          <w:lang w:val="ru-RU"/>
        </w:rPr>
        <w:t>_</w:t>
      </w:r>
      <w:r>
        <w:rPr>
          <w:highlight w:val="cyan"/>
        </w:rPr>
        <w:t>name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Имя отправителя (если скрыто)</w:t>
      </w:r>
    </w:p>
    <w:p w14:paraId="7741338F">
      <w:pPr>
        <w:rPr>
          <w:highlight w:val="cyan"/>
        </w:rPr>
      </w:pPr>
      <w:r>
        <w:rPr>
          <w:highlight w:val="cyan"/>
        </w:rPr>
        <w:t>• channel_post: int или None - ID поста в канале</w:t>
      </w:r>
    </w:p>
    <w:p w14:paraId="4F05EA54">
      <w:pPr>
        <w:rPr>
          <w:highlight w:val="cyan"/>
        </w:rPr>
      </w:pPr>
      <w:r>
        <w:rPr>
          <w:highlight w:val="cyan"/>
        </w:rPr>
        <w:t>• post_author: str или None - Автор поста</w:t>
      </w:r>
    </w:p>
    <w:p w14:paraId="37BAFF47">
      <w:pPr>
        <w:rPr>
          <w:highlight w:val="cyan"/>
        </w:rPr>
      </w:pPr>
      <w:r>
        <w:rPr>
          <w:highlight w:val="cyan"/>
        </w:rPr>
        <w:t>• saved_from_peer: Peer или None - Peer сохраненного диалога</w:t>
      </w:r>
    </w:p>
    <w:p w14:paraId="1848BB63">
      <w:pPr>
        <w:rPr>
          <w:highlight w:val="cyan"/>
        </w:rPr>
      </w:pPr>
      <w:r>
        <w:rPr>
          <w:highlight w:val="cyan"/>
        </w:rPr>
        <w:t>• saved_from_msg_id: int или None - ID сохраненного сообщения</w:t>
      </w:r>
    </w:p>
    <w:p w14:paraId="5A10D59F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psa</w:t>
      </w:r>
      <w:r>
        <w:rPr>
          <w:highlight w:val="cyan"/>
          <w:lang w:val="ru-RU"/>
        </w:rPr>
        <w:t>_</w:t>
      </w:r>
      <w:r>
        <w:rPr>
          <w:highlight w:val="cyan"/>
        </w:rPr>
        <w:t>type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str</w:t>
      </w:r>
      <w:r>
        <w:rPr>
          <w:highlight w:val="cyan"/>
          <w:lang w:val="ru-RU"/>
        </w:rPr>
        <w:t xml:space="preserve"> или </w:t>
      </w:r>
      <w:r>
        <w:rPr>
          <w:highlight w:val="cyan"/>
        </w:rPr>
        <w:t>None</w:t>
      </w:r>
      <w:r>
        <w:rPr>
          <w:highlight w:val="cyan"/>
          <w:lang w:val="ru-RU"/>
        </w:rPr>
        <w:t xml:space="preserve"> - Тип </w:t>
      </w:r>
      <w:r>
        <w:rPr>
          <w:highlight w:val="cyan"/>
        </w:rPr>
        <w:t>PSA</w:t>
      </w:r>
      <w:r>
        <w:rPr>
          <w:highlight w:val="cyan"/>
          <w:lang w:val="ru-RU"/>
        </w:rPr>
        <w:t xml:space="preserve"> (общественный сервис)</w:t>
      </w:r>
    </w:p>
    <w:p w14:paraId="45B83BA9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imported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Импортировано ли сообщение</w:t>
      </w:r>
    </w:p>
    <w:p w14:paraId="29D6A5AE">
      <w:pPr>
        <w:rPr>
          <w:lang w:val="ru-RU"/>
        </w:rPr>
      </w:pPr>
    </w:p>
    <w:p w14:paraId="092F2074">
      <w:pPr>
        <w:rPr>
          <w:lang w:val="ru-RU"/>
        </w:rPr>
      </w:pPr>
      <w:r>
        <w:rPr>
          <w:lang w:val="ru-RU"/>
        </w:rPr>
        <w:t xml:space="preserve">4. ПАРАМЕТРЫ </w:t>
      </w:r>
      <w:r>
        <w:t>reactions</w:t>
      </w:r>
      <w:r>
        <w:rPr>
          <w:lang w:val="ru-RU"/>
        </w:rPr>
        <w:t xml:space="preserve"> (ТИП </w:t>
      </w:r>
      <w:r>
        <w:t>MessageReactions</w:t>
      </w:r>
      <w:r>
        <w:rPr>
          <w:lang w:val="ru-RU"/>
        </w:rPr>
        <w:t>):</w:t>
      </w:r>
    </w:p>
    <w:p w14:paraId="3E2AC6E9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5975B691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results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List</w:t>
      </w:r>
      <w:r>
        <w:rPr>
          <w:highlight w:val="cyan"/>
          <w:lang w:val="ru-RU"/>
        </w:rPr>
        <w:t>[</w:t>
      </w:r>
      <w:r>
        <w:rPr>
          <w:highlight w:val="cyan"/>
        </w:rPr>
        <w:t>ReactionCount</w:t>
      </w:r>
      <w:r>
        <w:rPr>
          <w:highlight w:val="cyan"/>
          <w:lang w:val="ru-RU"/>
        </w:rPr>
        <w:t>] - Список реакций и их счетчиков</w:t>
      </w:r>
    </w:p>
    <w:p w14:paraId="18AACCFB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min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Флаг минимального отображения</w:t>
      </w:r>
    </w:p>
    <w:p w14:paraId="1821391C">
      <w:pPr>
        <w:rPr>
          <w:highlight w:val="cyan"/>
          <w:lang w:val="ru-RU"/>
        </w:rPr>
      </w:pPr>
      <w:r>
        <w:rPr>
          <w:highlight w:val="cyan"/>
          <w:lang w:val="ru-RU"/>
        </w:rPr>
        <w:t xml:space="preserve">• </w:t>
      </w:r>
      <w:r>
        <w:rPr>
          <w:highlight w:val="cyan"/>
        </w:rPr>
        <w:t>can</w:t>
      </w:r>
      <w:r>
        <w:rPr>
          <w:highlight w:val="cyan"/>
          <w:lang w:val="ru-RU"/>
        </w:rPr>
        <w:t>_</w:t>
      </w:r>
      <w:r>
        <w:rPr>
          <w:highlight w:val="cyan"/>
        </w:rPr>
        <w:t>see</w:t>
      </w:r>
      <w:r>
        <w:rPr>
          <w:highlight w:val="cyan"/>
          <w:lang w:val="ru-RU"/>
        </w:rPr>
        <w:t>_</w:t>
      </w:r>
      <w:r>
        <w:rPr>
          <w:highlight w:val="cyan"/>
        </w:rPr>
        <w:t>list</w:t>
      </w:r>
      <w:r>
        <w:rPr>
          <w:highlight w:val="cyan"/>
          <w:lang w:val="ru-RU"/>
        </w:rPr>
        <w:t xml:space="preserve">: </w:t>
      </w:r>
      <w:r>
        <w:rPr>
          <w:highlight w:val="cyan"/>
        </w:rPr>
        <w:t>bool</w:t>
      </w:r>
      <w:r>
        <w:rPr>
          <w:highlight w:val="cyan"/>
          <w:lang w:val="ru-RU"/>
        </w:rPr>
        <w:t xml:space="preserve"> - Можно ли просмотреть список реакций</w:t>
      </w:r>
    </w:p>
    <w:p w14:paraId="7CC592D0">
      <w:pPr>
        <w:rPr>
          <w:highlight w:val="cyan"/>
        </w:rPr>
      </w:pPr>
      <w:r>
        <w:rPr>
          <w:highlight w:val="cyan"/>
        </w:rPr>
        <w:t>• reactions_as_tags: bool - Реакции как теги</w:t>
      </w:r>
    </w:p>
    <w:p w14:paraId="4C1B31A9">
      <w:pPr>
        <w:rPr>
          <w:highlight w:val="cyan"/>
        </w:rPr>
      </w:pPr>
      <w:r>
        <w:rPr>
          <w:highlight w:val="cyan"/>
        </w:rPr>
        <w:t>• recent_reactions: List[MessagePeerReaction] - Последние реакции</w:t>
      </w:r>
    </w:p>
    <w:p w14:paraId="5B1BC08F">
      <w:pPr>
        <w:rPr>
          <w:highlight w:val="cyan"/>
        </w:rPr>
      </w:pPr>
      <w:r>
        <w:rPr>
          <w:highlight w:val="cyan"/>
        </w:rPr>
        <w:t>• top_reactors: List[Peer] - Топ-реакторы</w:t>
      </w:r>
    </w:p>
    <w:p w14:paraId="0E811D3C"/>
    <w:p w14:paraId="67B6CBB8">
      <w:r>
        <w:t>-- ReactionCount:</w:t>
      </w:r>
    </w:p>
    <w:p w14:paraId="4F87B14C">
      <w:pPr>
        <w:rPr>
          <w:highlight w:val="green"/>
        </w:rPr>
      </w:pPr>
      <w:r>
        <w:rPr>
          <w:highlight w:val="green"/>
        </w:rPr>
        <w:t xml:space="preserve">  • reaction: Reaction - Тип реакции (эмодзи или кастомная)</w:t>
      </w:r>
    </w:p>
    <w:p w14:paraId="22F5EE32">
      <w:pPr>
        <w:rPr>
          <w:highlight w:val="green"/>
          <w:lang w:val="ru-RU"/>
        </w:rPr>
      </w:pPr>
      <w:r>
        <w:rPr>
          <w:highlight w:val="green"/>
        </w:rPr>
        <w:t xml:space="preserve">  </w:t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count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Количество таких реакций</w:t>
      </w:r>
    </w:p>
    <w:p w14:paraId="702C4EF9">
      <w:pPr>
        <w:rPr>
          <w:lang w:val="ru-RU"/>
        </w:rPr>
      </w:pPr>
      <w:r>
        <w:rPr>
          <w:lang w:val="ru-RU"/>
        </w:rPr>
        <w:t xml:space="preserve">  • </w:t>
      </w:r>
      <w:r>
        <w:t>chosen</w:t>
      </w:r>
      <w:r>
        <w:rPr>
          <w:lang w:val="ru-RU"/>
        </w:rPr>
        <w:t xml:space="preserve">: </w:t>
      </w:r>
      <w:r>
        <w:t>bool</w:t>
      </w:r>
      <w:r>
        <w:rPr>
          <w:lang w:val="ru-RU"/>
        </w:rPr>
        <w:t xml:space="preserve"> - Выбрана ли вами</w:t>
      </w:r>
    </w:p>
    <w:p w14:paraId="7C95B143">
      <w:pPr>
        <w:rPr>
          <w:lang w:val="ru-RU"/>
        </w:rPr>
      </w:pPr>
    </w:p>
    <w:p w14:paraId="0D52811C">
      <w:r>
        <w:t>-- MessagePeerReaction:</w:t>
      </w:r>
    </w:p>
    <w:p w14:paraId="0D72CB53">
      <w:pPr>
        <w:rPr>
          <w:highlight w:val="green"/>
        </w:rPr>
      </w:pPr>
      <w:r>
        <w:rPr>
          <w:highlight w:val="green"/>
        </w:rPr>
        <w:t xml:space="preserve">  • peer_id: Peer - Peer пользователя</w:t>
      </w:r>
    </w:p>
    <w:p w14:paraId="03D3FB05">
      <w:pPr>
        <w:rPr>
          <w:highlight w:val="green"/>
        </w:rPr>
      </w:pPr>
      <w:r>
        <w:rPr>
          <w:highlight w:val="green"/>
        </w:rPr>
        <w:t xml:space="preserve">  • reaction: Reaction - Тип реакции</w:t>
      </w:r>
    </w:p>
    <w:p w14:paraId="508D6F71">
      <w:r>
        <w:t xml:space="preserve">  • unread: bool - Непрочитанная реакция</w:t>
      </w:r>
    </w:p>
    <w:p w14:paraId="7213FED5"/>
    <w:p w14:paraId="68AB46D9">
      <w:r>
        <w:t>-- Reaction (типы):</w:t>
      </w:r>
    </w:p>
    <w:p w14:paraId="7C4EBF46">
      <w:r>
        <w:t xml:space="preserve">  • ReactionEmoji: emoticon: str - Обычный эмодзи</w:t>
      </w:r>
    </w:p>
    <w:p w14:paraId="1D72712F">
      <w:r>
        <w:t xml:space="preserve">  • ReactionCustomEmoji: document_id: int - Кастомный эмодзи (ID документа)</w:t>
      </w:r>
    </w:p>
    <w:p w14:paraId="056BE6E0"/>
    <w:p w14:paraId="5F98DF8F">
      <w:r>
        <w:t>5. ПАРАМЕТРЫ replies (ТИП MessageReplies):</w:t>
      </w:r>
    </w:p>
    <w:p w14:paraId="486D8944">
      <w:r>
        <w:t>----------------------------------------------------------------</w:t>
      </w:r>
    </w:p>
    <w:p w14:paraId="4118BFF1">
      <w:pPr>
        <w:rPr>
          <w:highlight w:val="green"/>
        </w:rPr>
      </w:pPr>
      <w:r>
        <w:rPr>
          <w:highlight w:val="green"/>
        </w:rPr>
        <w:t>• replies: int - Количество ответов</w:t>
      </w:r>
    </w:p>
    <w:p w14:paraId="4A147F48">
      <w:r>
        <w:t>• replies_pts: int - PTS для ответов</w:t>
      </w:r>
    </w:p>
    <w:p w14:paraId="40E2EABC">
      <w:r>
        <w:t>• comments: bool - Флаг комментариев</w:t>
      </w:r>
    </w:p>
    <w:p w14:paraId="7E4A2BF5">
      <w:r>
        <w:t>• recent_repliers: List[Peer] - Последние ответившие</w:t>
      </w:r>
    </w:p>
    <w:p w14:paraId="265CF59A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channel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канала для комментариев</w:t>
      </w:r>
    </w:p>
    <w:p w14:paraId="640B8ADE">
      <w:pPr>
        <w:rPr>
          <w:lang w:val="ru-RU"/>
        </w:rPr>
      </w:pPr>
      <w:r>
        <w:rPr>
          <w:lang w:val="ru-RU"/>
        </w:rPr>
        <w:t xml:space="preserve">• </w:t>
      </w:r>
      <w:r>
        <w:t>max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int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Максимальный </w:t>
      </w:r>
      <w:r>
        <w:t>ID</w:t>
      </w:r>
      <w:r>
        <w:rPr>
          <w:lang w:val="ru-RU"/>
        </w:rPr>
        <w:t xml:space="preserve"> ответа</w:t>
      </w:r>
    </w:p>
    <w:p w14:paraId="056EADF7">
      <w:pPr>
        <w:rPr>
          <w:lang w:val="ru-RU"/>
        </w:rPr>
      </w:pPr>
      <w:r>
        <w:rPr>
          <w:lang w:val="ru-RU"/>
        </w:rPr>
        <w:t xml:space="preserve">• </w:t>
      </w:r>
      <w:r>
        <w:t>read</w:t>
      </w:r>
      <w:r>
        <w:rPr>
          <w:lang w:val="ru-RU"/>
        </w:rPr>
        <w:t>_</w:t>
      </w:r>
      <w:r>
        <w:t>max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int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Максимальный прочитанный </w:t>
      </w:r>
      <w:r>
        <w:t>ID</w:t>
      </w:r>
    </w:p>
    <w:p w14:paraId="22DEA530">
      <w:pPr>
        <w:rPr>
          <w:lang w:val="ru-RU"/>
        </w:rPr>
      </w:pPr>
    </w:p>
    <w:p w14:paraId="5E11F16C">
      <w:pPr>
        <w:rPr>
          <w:lang w:val="ru-RU"/>
        </w:rPr>
      </w:pPr>
      <w:r>
        <w:rPr>
          <w:lang w:val="ru-RU"/>
        </w:rPr>
        <w:t xml:space="preserve">6. ПАРАМЕТРЫ </w:t>
      </w:r>
      <w:r>
        <w:t>media</w:t>
      </w:r>
      <w:r>
        <w:rPr>
          <w:lang w:val="ru-RU"/>
        </w:rPr>
        <w:t xml:space="preserve"> (РАЗНЫЕ ТИПЫ МЕДИА):</w:t>
      </w:r>
    </w:p>
    <w:p w14:paraId="6B96324D">
      <w:r>
        <w:t>----------------------------------------------------------------</w:t>
      </w:r>
    </w:p>
    <w:p w14:paraId="48BDB2B3">
      <w:r>
        <w:t>-- MessageMediaPhoto:</w:t>
      </w:r>
    </w:p>
    <w:p w14:paraId="48E60FEE">
      <w:pPr>
        <w:rPr>
          <w:highlight w:val="cyan"/>
        </w:rPr>
      </w:pPr>
      <w:r>
        <w:rPr>
          <w:highlight w:val="cyan"/>
        </w:rPr>
        <w:t xml:space="preserve">  • photo: Photo или None - Объект фотографии</w:t>
      </w:r>
    </w:p>
    <w:p w14:paraId="72523796">
      <w:r>
        <w:t xml:space="preserve">  • ttl_seconds: int или None - Время жизни фото</w:t>
      </w:r>
    </w:p>
    <w:p w14:paraId="4F3936D9"/>
    <w:p w14:paraId="53FD3DCE">
      <w:r>
        <w:t>-- MessageMediaDocument:</w:t>
      </w:r>
    </w:p>
    <w:p w14:paraId="2624FD44">
      <w:pPr>
        <w:rPr>
          <w:highlight w:val="cyan"/>
        </w:rPr>
      </w:pPr>
      <w:r>
        <w:rPr>
          <w:highlight w:val="cyan"/>
        </w:rPr>
        <w:t xml:space="preserve">  • document: Document или None - Объект документа</w:t>
      </w:r>
    </w:p>
    <w:p w14:paraId="06DCB03F">
      <w:pPr>
        <w:rPr>
          <w:lang w:val="ru-RU"/>
        </w:rPr>
      </w:pPr>
      <w:r>
        <w:t xml:space="preserve">  </w:t>
      </w:r>
      <w:r>
        <w:rPr>
          <w:lang w:val="ru-RU"/>
        </w:rPr>
        <w:t xml:space="preserve">• </w:t>
      </w:r>
      <w:r>
        <w:t>ttl</w:t>
      </w:r>
      <w:r>
        <w:rPr>
          <w:lang w:val="ru-RU"/>
        </w:rPr>
        <w:t>_</w:t>
      </w:r>
      <w:r>
        <w:t>seconds</w:t>
      </w:r>
      <w:r>
        <w:rPr>
          <w:lang w:val="ru-RU"/>
        </w:rPr>
        <w:t xml:space="preserve">: </w:t>
      </w:r>
      <w:r>
        <w:t>int</w:t>
      </w:r>
      <w:r>
        <w:rPr>
          <w:lang w:val="ru-RU"/>
        </w:rPr>
        <w:t xml:space="preserve"> или </w:t>
      </w:r>
      <w:r>
        <w:t>None</w:t>
      </w:r>
      <w:r>
        <w:rPr>
          <w:lang w:val="ru-RU"/>
        </w:rPr>
        <w:t xml:space="preserve"> - Время жизни документа</w:t>
      </w:r>
    </w:p>
    <w:p w14:paraId="7F1735DC">
      <w:pPr>
        <w:rPr>
          <w:lang w:val="ru-RU"/>
        </w:rPr>
      </w:pPr>
    </w:p>
    <w:p w14:paraId="1BD1D16E">
      <w:r>
        <w:t>-- MessageMediaGeo:</w:t>
      </w:r>
    </w:p>
    <w:p w14:paraId="43FE8326">
      <w:pPr>
        <w:rPr>
          <w:highlight w:val="cyan"/>
        </w:rPr>
      </w:pPr>
      <w:r>
        <w:rPr>
          <w:highlight w:val="cyan"/>
        </w:rPr>
        <w:t xml:space="preserve">  • geo: GeoPoint - Геопозиция</w:t>
      </w:r>
    </w:p>
    <w:p w14:paraId="779BACB8"/>
    <w:p w14:paraId="01EB0C04">
      <w:r>
        <w:t>-- MessageMediaGeoLive:</w:t>
      </w:r>
    </w:p>
    <w:p w14:paraId="50CBF0AA">
      <w:pPr>
        <w:rPr>
          <w:highlight w:val="cyan"/>
        </w:rPr>
      </w:pPr>
      <w:r>
        <w:rPr>
          <w:highlight w:val="cyan"/>
        </w:rPr>
        <w:t xml:space="preserve">  • geo: GeoPoint - Геопозиция</w:t>
      </w:r>
    </w:p>
    <w:p w14:paraId="3373869C">
      <w:r>
        <w:t xml:space="preserve">  • heading: int или None - Направление</w:t>
      </w:r>
    </w:p>
    <w:p w14:paraId="20D3DB8A">
      <w:r>
        <w:t xml:space="preserve">  • period: int - Период обновления</w:t>
      </w:r>
    </w:p>
    <w:p w14:paraId="604D8448">
      <w:r>
        <w:t xml:space="preserve">  • proximity_notification_radius: int или None - Радиус уведомления</w:t>
      </w:r>
    </w:p>
    <w:p w14:paraId="4CCBCE67"/>
    <w:p w14:paraId="2756ECD1">
      <w:r>
        <w:t>-- MessageMediaContact:</w:t>
      </w:r>
    </w:p>
    <w:p w14:paraId="6A62A567">
      <w:pPr>
        <w:rPr>
          <w:highlight w:val="cyan"/>
        </w:rPr>
      </w:pPr>
      <w:r>
        <w:rPr>
          <w:highlight w:val="cyan"/>
        </w:rPr>
        <w:t xml:space="preserve">  • phone_number: str - Номер телефона</w:t>
      </w:r>
    </w:p>
    <w:p w14:paraId="670A97C2">
      <w:pPr>
        <w:rPr>
          <w:highlight w:val="cyan"/>
        </w:rPr>
      </w:pPr>
      <w:r>
        <w:rPr>
          <w:highlight w:val="cyan"/>
        </w:rPr>
        <w:t xml:space="preserve">  • first_name: str - Имя</w:t>
      </w:r>
    </w:p>
    <w:p w14:paraId="2182C4A1">
      <w:pPr>
        <w:rPr>
          <w:highlight w:val="cyan"/>
        </w:rPr>
      </w:pPr>
      <w:r>
        <w:rPr>
          <w:highlight w:val="cyan"/>
        </w:rPr>
        <w:t xml:space="preserve">  • last_name: str или None - Фамилия</w:t>
      </w:r>
    </w:p>
    <w:p w14:paraId="6111E0C4">
      <w:pPr>
        <w:rPr>
          <w:highlight w:val="cyan"/>
        </w:rPr>
      </w:pPr>
      <w:bookmarkStart w:id="0" w:name="_GoBack"/>
      <w:r>
        <w:rPr>
          <w:highlight w:val="cyan"/>
        </w:rPr>
        <w:t xml:space="preserve">  • vcard: str или None - vCard данные</w:t>
      </w:r>
    </w:p>
    <w:bookmarkEnd w:id="0"/>
    <w:p w14:paraId="643FA19F"/>
    <w:p w14:paraId="173D76E6">
      <w:r>
        <w:t>-- MessageMediaPoll:</w:t>
      </w:r>
    </w:p>
    <w:p w14:paraId="36FA1EDF">
      <w:pPr>
        <w:rPr>
          <w:highlight w:val="green"/>
        </w:rPr>
      </w:pPr>
      <w:r>
        <w:rPr>
          <w:highlight w:val="green"/>
        </w:rPr>
        <w:t xml:space="preserve">  • poll: Poll - Объект опроса</w:t>
      </w:r>
    </w:p>
    <w:p w14:paraId="1AC47967">
      <w:pPr>
        <w:rPr>
          <w:highlight w:val="green"/>
        </w:rPr>
      </w:pPr>
      <w:r>
        <w:rPr>
          <w:highlight w:val="green"/>
        </w:rPr>
        <w:t xml:space="preserve">  • results: PollResults - Результаты опроса</w:t>
      </w:r>
    </w:p>
    <w:p w14:paraId="510784D0"/>
    <w:p w14:paraId="3CB7FD3F">
      <w:r>
        <w:t>-- MessageMediaDice:</w:t>
      </w:r>
    </w:p>
    <w:p w14:paraId="63636111">
      <w:r>
        <w:t xml:space="preserve">  • value: int - Значение кубика</w:t>
      </w:r>
    </w:p>
    <w:p w14:paraId="1AC9E6A2">
      <w:r>
        <w:t xml:space="preserve">  • emoticon: str - Эмодзи кубика</w:t>
      </w:r>
    </w:p>
    <w:p w14:paraId="74E9CDE9"/>
    <w:p w14:paraId="4E573372">
      <w:r>
        <w:t>-- MessageMediaGame:</w:t>
      </w:r>
    </w:p>
    <w:p w14:paraId="6B535478">
      <w:r>
        <w:t xml:space="preserve">  • game: Game - Объект игры</w:t>
      </w:r>
    </w:p>
    <w:p w14:paraId="04BCAE44"/>
    <w:p w14:paraId="57FDD898">
      <w:r>
        <w:t>-- MessageMediaInvoice:</w:t>
      </w:r>
    </w:p>
    <w:p w14:paraId="26E90BD7">
      <w:r>
        <w:t xml:space="preserve">  • title: str - Название товара</w:t>
      </w:r>
    </w:p>
    <w:p w14:paraId="021051DE">
      <w:r>
        <w:t xml:space="preserve">  • description: str - Описание</w:t>
      </w:r>
    </w:p>
    <w:p w14:paraId="548BF991">
      <w:r>
        <w:t xml:space="preserve">  • photo: WebDocument или None - Фото товара</w:t>
      </w:r>
    </w:p>
    <w:p w14:paraId="1AE9C6DF">
      <w:r>
        <w:t xml:space="preserve">  • start_param: str или None - Параметр для бота</w:t>
      </w:r>
    </w:p>
    <w:p w14:paraId="111E7221">
      <w:r>
        <w:t xml:space="preserve">  • currency: str - Валюта</w:t>
      </w:r>
    </w:p>
    <w:p w14:paraId="236A738F">
      <w:r>
        <w:t xml:space="preserve">  • total_amount: int - Общая сумма</w:t>
      </w:r>
    </w:p>
    <w:p w14:paraId="7583ED2D">
      <w:r>
        <w:t xml:space="preserve">  • receipt_msg_id: int или None - ID сообщения с чеком</w:t>
      </w:r>
    </w:p>
    <w:p w14:paraId="6F1DD270">
      <w:r>
        <w:t xml:space="preserve">  • shipping_address_requested: bool - Запрошен адрес доставки</w:t>
      </w:r>
    </w:p>
    <w:p w14:paraId="3CEF63D2">
      <w:r>
        <w:t xml:space="preserve">  • test: bool - Тестовый платеж</w:t>
      </w:r>
    </w:p>
    <w:p w14:paraId="740DC716"/>
    <w:p w14:paraId="39C90328">
      <w:r>
        <w:t>-- MessageMediaWebPage:</w:t>
      </w:r>
    </w:p>
    <w:p w14:paraId="390085F6">
      <w:pPr>
        <w:rPr>
          <w:highlight w:val="green"/>
        </w:rPr>
      </w:pPr>
      <w:r>
        <w:rPr>
          <w:highlight w:val="green"/>
        </w:rPr>
        <w:t xml:space="preserve">  • webpage: WebPage - Объект веб-страницы</w:t>
      </w:r>
    </w:p>
    <w:p w14:paraId="5CEAABC0"/>
    <w:p w14:paraId="074D7142">
      <w:r>
        <w:t>-- MessageMediaVenue:</w:t>
      </w:r>
    </w:p>
    <w:p w14:paraId="1DF6C748">
      <w:pPr>
        <w:rPr>
          <w:highlight w:val="green"/>
          <w:lang w:val="ru-RU"/>
        </w:rPr>
      </w:pPr>
      <w:r>
        <w:rPr>
          <w:highlight w:val="green"/>
        </w:rPr>
        <w:t xml:space="preserve">  </w:t>
      </w:r>
      <w:r>
        <w:rPr>
          <w:highlight w:val="green"/>
          <w:lang w:val="ru-RU"/>
        </w:rPr>
        <w:t xml:space="preserve">• </w:t>
      </w:r>
      <w:r>
        <w:rPr>
          <w:highlight w:val="green"/>
        </w:rPr>
        <w:t>geo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GeoPoint</w:t>
      </w:r>
      <w:r>
        <w:rPr>
          <w:highlight w:val="green"/>
          <w:lang w:val="ru-RU"/>
        </w:rPr>
        <w:t xml:space="preserve"> - Геопозиция</w:t>
      </w:r>
    </w:p>
    <w:p w14:paraId="7EC8540F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  • </w:t>
      </w:r>
      <w:r>
        <w:rPr>
          <w:highlight w:val="green"/>
        </w:rPr>
        <w:t>title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- Название места</w:t>
      </w:r>
    </w:p>
    <w:p w14:paraId="4023BDC0">
      <w:pPr>
        <w:rPr>
          <w:highlight w:val="green"/>
        </w:rPr>
      </w:pPr>
      <w:r>
        <w:rPr>
          <w:highlight w:val="green"/>
          <w:lang w:val="ru-RU"/>
        </w:rPr>
        <w:t xml:space="preserve">  </w:t>
      </w:r>
      <w:r>
        <w:rPr>
          <w:highlight w:val="green"/>
        </w:rPr>
        <w:t>• address: str - Адрес</w:t>
      </w:r>
    </w:p>
    <w:p w14:paraId="3E5A3A4D">
      <w:pPr>
        <w:rPr>
          <w:highlight w:val="green"/>
        </w:rPr>
      </w:pPr>
      <w:r>
        <w:rPr>
          <w:highlight w:val="green"/>
        </w:rPr>
        <w:t xml:space="preserve">  • provider: str - Провайдер</w:t>
      </w:r>
    </w:p>
    <w:p w14:paraId="34BEF1A6">
      <w:pPr>
        <w:rPr>
          <w:highlight w:val="green"/>
        </w:rPr>
      </w:pPr>
      <w:r>
        <w:rPr>
          <w:highlight w:val="green"/>
        </w:rPr>
        <w:t xml:space="preserve">  • venue_id: str - ID места</w:t>
      </w:r>
    </w:p>
    <w:p w14:paraId="0EE2C215">
      <w:pPr>
        <w:rPr>
          <w:highlight w:val="green"/>
        </w:rPr>
      </w:pPr>
      <w:r>
        <w:rPr>
          <w:highlight w:val="green"/>
        </w:rPr>
        <w:t xml:space="preserve">  • venue_type: str - Тип места</w:t>
      </w:r>
    </w:p>
    <w:p w14:paraId="2E072047"/>
    <w:p w14:paraId="187AE002">
      <w:pPr>
        <w:rPr>
          <w:lang w:val="ru-RU"/>
        </w:rPr>
      </w:pPr>
      <w:r>
        <w:rPr>
          <w:lang w:val="ru-RU"/>
        </w:rPr>
        <w:t xml:space="preserve">-- </w:t>
      </w:r>
      <w:r>
        <w:t>MessageMediaUnsupported</w:t>
      </w:r>
      <w:r>
        <w:rPr>
          <w:lang w:val="ru-RU"/>
        </w:rPr>
        <w:t>:</w:t>
      </w:r>
    </w:p>
    <w:p w14:paraId="5B641890">
      <w:pPr>
        <w:rPr>
          <w:lang w:val="ru-RU"/>
        </w:rPr>
      </w:pPr>
      <w:r>
        <w:rPr>
          <w:lang w:val="ru-RU"/>
        </w:rPr>
        <w:t xml:space="preserve">  • (нет полей) - Неподдерживаемый тип медиа</w:t>
      </w:r>
    </w:p>
    <w:p w14:paraId="045A0584">
      <w:pPr>
        <w:rPr>
          <w:lang w:val="ru-RU"/>
        </w:rPr>
      </w:pPr>
    </w:p>
    <w:p w14:paraId="274A698D">
      <w:pPr>
        <w:rPr>
          <w:lang w:val="ru-RU"/>
        </w:rPr>
      </w:pPr>
      <w:r>
        <w:rPr>
          <w:lang w:val="ru-RU"/>
        </w:rPr>
        <w:t xml:space="preserve">7. СТРУКТУРА </w:t>
      </w:r>
      <w:r>
        <w:t>Photo</w:t>
      </w:r>
      <w:r>
        <w:rPr>
          <w:lang w:val="ru-RU"/>
        </w:rPr>
        <w:t>:</w:t>
      </w:r>
    </w:p>
    <w:p w14:paraId="6D616416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1306052C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фотографии</w:t>
      </w:r>
    </w:p>
    <w:p w14:paraId="6188A0F0">
      <w:pPr>
        <w:rPr>
          <w:highlight w:val="green"/>
        </w:rPr>
      </w:pPr>
      <w:r>
        <w:rPr>
          <w:highlight w:val="green"/>
        </w:rPr>
        <w:t>• access_hash: int - Хэш доступа</w:t>
      </w:r>
    </w:p>
    <w:p w14:paraId="40099CB5">
      <w:pPr>
        <w:rPr>
          <w:highlight w:val="green"/>
        </w:rPr>
      </w:pPr>
      <w:r>
        <w:rPr>
          <w:highlight w:val="green"/>
        </w:rPr>
        <w:t>• file_reference: bytes - Референс файла</w:t>
      </w:r>
    </w:p>
    <w:p w14:paraId="3688AC07">
      <w:pPr>
        <w:rPr>
          <w:highlight w:val="green"/>
        </w:rPr>
      </w:pPr>
      <w:r>
        <w:rPr>
          <w:highlight w:val="green"/>
        </w:rPr>
        <w:t>• date: datetime - Дата загрузки</w:t>
      </w:r>
    </w:p>
    <w:p w14:paraId="2EA9B485">
      <w:pPr>
        <w:rPr>
          <w:highlight w:val="none"/>
        </w:rPr>
      </w:pPr>
      <w:r>
        <w:rPr>
          <w:highlight w:val="none"/>
        </w:rPr>
        <w:t>• sizes: List[PhotoSize] - Размеры фото</w:t>
      </w:r>
    </w:p>
    <w:p w14:paraId="2FB6ECCE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• </w:t>
      </w:r>
      <w:r>
        <w:rPr>
          <w:highlight w:val="none"/>
        </w:rPr>
        <w:t>dc</w:t>
      </w:r>
      <w:r>
        <w:rPr>
          <w:highlight w:val="none"/>
          <w:lang w:val="ru-RU"/>
        </w:rPr>
        <w:t>_</w:t>
      </w:r>
      <w:r>
        <w:rPr>
          <w:highlight w:val="none"/>
        </w:rPr>
        <w:t>id</w:t>
      </w:r>
      <w:r>
        <w:rPr>
          <w:highlight w:val="none"/>
          <w:lang w:val="ru-RU"/>
        </w:rPr>
        <w:t xml:space="preserve">: </w:t>
      </w:r>
      <w:r>
        <w:rPr>
          <w:highlight w:val="none"/>
        </w:rPr>
        <w:t>int</w:t>
      </w:r>
      <w:r>
        <w:rPr>
          <w:highlight w:val="none"/>
          <w:lang w:val="ru-RU"/>
        </w:rPr>
        <w:t xml:space="preserve"> - </w:t>
      </w:r>
      <w:r>
        <w:rPr>
          <w:highlight w:val="none"/>
        </w:rPr>
        <w:t>ID</w:t>
      </w:r>
      <w:r>
        <w:rPr>
          <w:highlight w:val="none"/>
          <w:lang w:val="ru-RU"/>
        </w:rPr>
        <w:t xml:space="preserve"> дата-центра</w:t>
      </w:r>
    </w:p>
    <w:p w14:paraId="1D11FF8C">
      <w:pPr>
        <w:rPr>
          <w:highlight w:val="none"/>
          <w:lang w:val="ru-RU"/>
        </w:rPr>
      </w:pPr>
      <w:r>
        <w:rPr>
          <w:highlight w:val="none"/>
          <w:lang w:val="ru-RU"/>
        </w:rPr>
        <w:t xml:space="preserve">• </w:t>
      </w:r>
      <w:r>
        <w:rPr>
          <w:highlight w:val="none"/>
        </w:rPr>
        <w:t>has</w:t>
      </w:r>
      <w:r>
        <w:rPr>
          <w:highlight w:val="none"/>
          <w:lang w:val="ru-RU"/>
        </w:rPr>
        <w:t>_</w:t>
      </w:r>
      <w:r>
        <w:rPr>
          <w:highlight w:val="none"/>
        </w:rPr>
        <w:t>stickers</w:t>
      </w:r>
      <w:r>
        <w:rPr>
          <w:highlight w:val="none"/>
          <w:lang w:val="ru-RU"/>
        </w:rPr>
        <w:t xml:space="preserve">: </w:t>
      </w:r>
      <w:r>
        <w:rPr>
          <w:highlight w:val="none"/>
        </w:rPr>
        <w:t>bool</w:t>
      </w:r>
      <w:r>
        <w:rPr>
          <w:highlight w:val="none"/>
          <w:lang w:val="ru-RU"/>
        </w:rPr>
        <w:t xml:space="preserve"> - Есть ли стикеры на фото</w:t>
      </w:r>
    </w:p>
    <w:p w14:paraId="3CB913BB">
      <w:pPr>
        <w:rPr>
          <w:lang w:val="ru-RU"/>
        </w:rPr>
      </w:pPr>
      <w:r>
        <w:rPr>
          <w:lang w:val="ru-RU"/>
        </w:rPr>
        <w:t xml:space="preserve">• </w:t>
      </w:r>
      <w:r>
        <w:t>video</w:t>
      </w:r>
      <w:r>
        <w:rPr>
          <w:lang w:val="ru-RU"/>
        </w:rPr>
        <w:t>_</w:t>
      </w:r>
      <w:r>
        <w:t>sizes</w:t>
      </w:r>
      <w:r>
        <w:rPr>
          <w:lang w:val="ru-RU"/>
        </w:rPr>
        <w:t xml:space="preserve">: </w:t>
      </w:r>
      <w:r>
        <w:t>List</w:t>
      </w:r>
      <w:r>
        <w:rPr>
          <w:lang w:val="ru-RU"/>
        </w:rPr>
        <w:t>[</w:t>
      </w:r>
      <w:r>
        <w:t>VideoSize</w:t>
      </w:r>
      <w:r>
        <w:rPr>
          <w:lang w:val="ru-RU"/>
        </w:rPr>
        <w:t xml:space="preserve">] или </w:t>
      </w:r>
      <w:r>
        <w:t>None</w:t>
      </w:r>
      <w:r>
        <w:rPr>
          <w:lang w:val="ru-RU"/>
        </w:rPr>
        <w:t xml:space="preserve"> - Размеры видео (для анимированных фото)</w:t>
      </w:r>
    </w:p>
    <w:p w14:paraId="506CFD71">
      <w:pPr>
        <w:rPr>
          <w:lang w:val="ru-RU"/>
        </w:rPr>
      </w:pPr>
    </w:p>
    <w:p w14:paraId="3380B445">
      <w:pPr>
        <w:rPr>
          <w:lang w:val="ru-RU"/>
        </w:rPr>
      </w:pPr>
      <w:r>
        <w:rPr>
          <w:lang w:val="ru-RU"/>
        </w:rPr>
        <w:t xml:space="preserve">-- </w:t>
      </w:r>
      <w:r>
        <w:t>PhotoSize</w:t>
      </w:r>
      <w:r>
        <w:rPr>
          <w:lang w:val="ru-RU"/>
        </w:rPr>
        <w:t xml:space="preserve"> (типы):</w:t>
      </w:r>
    </w:p>
    <w:p w14:paraId="5D1B4DDB">
      <w:pPr>
        <w:rPr>
          <w:highlight w:val="yellow"/>
          <w:lang w:val="ru-RU"/>
        </w:rPr>
      </w:pPr>
      <w:r>
        <w:rPr>
          <w:lang w:val="ru-RU"/>
        </w:rPr>
        <w:t xml:space="preserve">  • </w:t>
      </w:r>
      <w:r>
        <w:rPr>
          <w:highlight w:val="yellow"/>
        </w:rPr>
        <w:t>PhotoSizeEmpty</w:t>
      </w:r>
      <w:r>
        <w:rPr>
          <w:highlight w:val="yellow"/>
          <w:lang w:val="ru-RU"/>
        </w:rPr>
        <w:t xml:space="preserve">: </w:t>
      </w:r>
      <w:r>
        <w:rPr>
          <w:highlight w:val="yellow"/>
        </w:rPr>
        <w:t>type</w:t>
      </w:r>
      <w:r>
        <w:rPr>
          <w:highlight w:val="yellow"/>
          <w:lang w:val="ru-RU"/>
        </w:rPr>
        <w:t xml:space="preserve">: </w:t>
      </w:r>
      <w:r>
        <w:rPr>
          <w:highlight w:val="yellow"/>
        </w:rPr>
        <w:t>str</w:t>
      </w:r>
      <w:r>
        <w:rPr>
          <w:highlight w:val="yellow"/>
          <w:lang w:val="ru-RU"/>
        </w:rPr>
        <w:t xml:space="preserve"> - Пустой размер</w:t>
      </w:r>
    </w:p>
    <w:p w14:paraId="754AF9A1">
      <w:pPr>
        <w:rPr>
          <w:highlight w:val="yellow"/>
        </w:rPr>
      </w:pPr>
      <w:r>
        <w:rPr>
          <w:highlight w:val="yellow"/>
          <w:lang w:val="ru-RU"/>
        </w:rPr>
        <w:t xml:space="preserve">  </w:t>
      </w:r>
      <w:r>
        <w:rPr>
          <w:highlight w:val="yellow"/>
        </w:rPr>
        <w:t>• PhotoSize: type: str, location: FileLocation, w: int, h: int, size: int - Обычный размер</w:t>
      </w:r>
    </w:p>
    <w:p w14:paraId="6903C43A">
      <w:pPr>
        <w:rPr>
          <w:highlight w:val="yellow"/>
        </w:rPr>
      </w:pPr>
      <w:r>
        <w:rPr>
          <w:highlight w:val="yellow"/>
        </w:rPr>
        <w:t xml:space="preserve">  • PhotoCachedSize: type: str, location: FileLocation, w: int, h: int, bytes: bytes - Кешированный размер</w:t>
      </w:r>
    </w:p>
    <w:p w14:paraId="37BEE023">
      <w:r>
        <w:rPr>
          <w:highlight w:val="yellow"/>
        </w:rPr>
        <w:t xml:space="preserve">  • PhotoStrippedSize: type: str, bytes: bytes - Упрощенный размер</w:t>
      </w:r>
    </w:p>
    <w:p w14:paraId="31F180FB"/>
    <w:p w14:paraId="3D5824D2">
      <w:pPr>
        <w:rPr>
          <w:lang w:val="ru-RU"/>
        </w:rPr>
      </w:pPr>
      <w:r>
        <w:rPr>
          <w:lang w:val="ru-RU"/>
        </w:rPr>
        <w:t xml:space="preserve">8. СТРУКТУРА </w:t>
      </w:r>
      <w:r>
        <w:t>Document</w:t>
      </w:r>
      <w:r>
        <w:rPr>
          <w:lang w:val="ru-RU"/>
        </w:rPr>
        <w:t>:</w:t>
      </w:r>
    </w:p>
    <w:p w14:paraId="78FB0B22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49541E3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документа</w:t>
      </w:r>
    </w:p>
    <w:p w14:paraId="1C025866">
      <w:pPr>
        <w:rPr>
          <w:highlight w:val="green"/>
        </w:rPr>
      </w:pPr>
      <w:r>
        <w:rPr>
          <w:highlight w:val="green"/>
        </w:rPr>
        <w:t>• access_hash: int - Хэш доступа</w:t>
      </w:r>
    </w:p>
    <w:p w14:paraId="32912016">
      <w:pPr>
        <w:rPr>
          <w:highlight w:val="green"/>
        </w:rPr>
      </w:pPr>
      <w:r>
        <w:rPr>
          <w:highlight w:val="green"/>
        </w:rPr>
        <w:t>• file_reference: bytes - Референс файла</w:t>
      </w:r>
    </w:p>
    <w:p w14:paraId="65B9544E">
      <w:pPr>
        <w:rPr>
          <w:highlight w:val="green"/>
        </w:rPr>
      </w:pPr>
      <w:r>
        <w:rPr>
          <w:highlight w:val="green"/>
        </w:rPr>
        <w:t>• date: datetime - Дата загрузки</w:t>
      </w:r>
    </w:p>
    <w:p w14:paraId="3A71C6AF">
      <w:pPr>
        <w:rPr>
          <w:highlight w:val="green"/>
        </w:rPr>
      </w:pPr>
      <w:r>
        <w:rPr>
          <w:highlight w:val="green"/>
        </w:rPr>
        <w:t>• mime_type: str - MIME-тип</w:t>
      </w:r>
    </w:p>
    <w:p w14:paraId="046D1C07">
      <w:pPr>
        <w:rPr>
          <w:highlight w:val="green"/>
        </w:rPr>
      </w:pPr>
      <w:r>
        <w:rPr>
          <w:highlight w:val="green"/>
        </w:rPr>
        <w:t>• size: int - Размер файла</w:t>
      </w:r>
    </w:p>
    <w:p w14:paraId="4167790E">
      <w:pPr>
        <w:rPr>
          <w:highlight w:val="green"/>
        </w:rPr>
      </w:pPr>
      <w:r>
        <w:rPr>
          <w:highlight w:val="green"/>
        </w:rPr>
        <w:t>• thumbs: List[PhotoSize] или None - Превью</w:t>
      </w:r>
    </w:p>
    <w:p w14:paraId="168F4B21">
      <w:r>
        <w:t>• video_thumbs: List[VideoSize] или None - Видео-превью</w:t>
      </w:r>
    </w:p>
    <w:p w14:paraId="64F8679F">
      <w:pPr>
        <w:rPr>
          <w:lang w:val="ru-RU"/>
        </w:rPr>
      </w:pPr>
      <w:r>
        <w:rPr>
          <w:lang w:val="ru-RU"/>
        </w:rPr>
        <w:t xml:space="preserve">• </w:t>
      </w:r>
      <w:r>
        <w:t>dc</w:t>
      </w:r>
      <w:r>
        <w:rPr>
          <w:lang w:val="ru-RU"/>
        </w:rPr>
        <w:t>_</w:t>
      </w:r>
      <w:r>
        <w:t>id</w:t>
      </w:r>
      <w:r>
        <w:rPr>
          <w:lang w:val="ru-RU"/>
        </w:rPr>
        <w:t xml:space="preserve">: </w:t>
      </w:r>
      <w:r>
        <w:t>int</w:t>
      </w:r>
      <w:r>
        <w:rPr>
          <w:lang w:val="ru-RU"/>
        </w:rPr>
        <w:t xml:space="preserve"> - </w:t>
      </w:r>
      <w:r>
        <w:t>ID</w:t>
      </w:r>
      <w:r>
        <w:rPr>
          <w:lang w:val="ru-RU"/>
        </w:rPr>
        <w:t xml:space="preserve"> дата-центра</w:t>
      </w:r>
    </w:p>
    <w:p w14:paraId="7722F38E">
      <w:pPr>
        <w:rPr>
          <w:highlight w:val="green"/>
        </w:rPr>
      </w:pPr>
      <w:r>
        <w:rPr>
          <w:highlight w:val="green"/>
        </w:rPr>
        <w:t>• attributes: List[DocumentAttribute] - Атрибуты документа</w:t>
      </w:r>
    </w:p>
    <w:p w14:paraId="7059BBA0"/>
    <w:p w14:paraId="71F50F86">
      <w:r>
        <w:t>-- DocumentAttribute (типы):</w:t>
      </w:r>
    </w:p>
    <w:p w14:paraId="2C075401">
      <w:pPr>
        <w:rPr>
          <w:highlight w:val="green"/>
        </w:rPr>
      </w:pPr>
      <w:r>
        <w:rPr>
          <w:highlight w:val="green"/>
        </w:rPr>
        <w:t xml:space="preserve">  • DocumentAttributeFilename: file_name: str - Имя файла</w:t>
      </w:r>
    </w:p>
    <w:p w14:paraId="3BA702E4">
      <w:pPr>
        <w:rPr>
          <w:highlight w:val="green"/>
        </w:rPr>
      </w:pPr>
      <w:r>
        <w:rPr>
          <w:highlight w:val="green"/>
        </w:rPr>
        <w:t xml:space="preserve">  • DocumentAttributeAudio: voice: bool, duration: int, title: str, performer: str, waveform: bytes - Атрибуты аудио</w:t>
      </w:r>
    </w:p>
    <w:p w14:paraId="7148493A">
      <w:pPr>
        <w:rPr>
          <w:highlight w:val="green"/>
        </w:rPr>
      </w:pPr>
      <w:r>
        <w:rPr>
          <w:highlight w:val="green"/>
        </w:rPr>
        <w:t xml:space="preserve">  • DocumentAttributeVideo: duration: int, w: int, h: int, round_message: bool, supports_streaming: bool - Атрибуты видео</w:t>
      </w:r>
    </w:p>
    <w:p w14:paraId="64879C7F">
      <w:pPr>
        <w:rPr>
          <w:highlight w:val="green"/>
        </w:rPr>
      </w:pPr>
      <w:r>
        <w:rPr>
          <w:highlight w:val="green"/>
        </w:rPr>
        <w:t xml:space="preserve">  • DocumentAttributeImageSize: w: int, h: int - Размеры изображения</w:t>
      </w:r>
    </w:p>
    <w:p w14:paraId="4B0D480F">
      <w:pPr>
        <w:rPr>
          <w:highlight w:val="yellow"/>
        </w:rPr>
      </w:pPr>
      <w:r>
        <w:rPr>
          <w:highlight w:val="yellow"/>
        </w:rPr>
        <w:t xml:space="preserve">  • DocumentAttributeSticker: alt: str, stickerset: InputStickerSet, mask: bool - Атрибуты стикера</w:t>
      </w:r>
    </w:p>
    <w:p w14:paraId="53B13120">
      <w:pPr>
        <w:rPr>
          <w:highlight w:val="yellow"/>
        </w:rPr>
      </w:pPr>
      <w:r>
        <w:rPr>
          <w:highlight w:val="yellow"/>
        </w:rPr>
        <w:t xml:space="preserve">  • DocumentAttributeAnimated: (нет полей) - Анимированный документ</w:t>
      </w:r>
    </w:p>
    <w:p w14:paraId="2F299095">
      <w:r>
        <w:rPr>
          <w:highlight w:val="yellow"/>
        </w:rPr>
        <w:t xml:space="preserve">  • DocumentAttributeHasStickers: (нет полей) - Имеет связанные стикеры</w:t>
      </w:r>
    </w:p>
    <w:p w14:paraId="5A2FECB2"/>
    <w:p w14:paraId="75ACEB80">
      <w:r>
        <w:t>9. ПАРАМЕТРЫ reply_markup (ТИПЫ КЛАВИАТУР):</w:t>
      </w:r>
    </w:p>
    <w:p w14:paraId="4BCE0CA6">
      <w:r>
        <w:t>----------------------------------------------------------------</w:t>
      </w:r>
    </w:p>
    <w:p w14:paraId="4EC2DFDC">
      <w:pPr>
        <w:rPr>
          <w:highlight w:val="red"/>
        </w:rPr>
      </w:pPr>
      <w:r>
        <w:rPr>
          <w:highlight w:val="red"/>
        </w:rPr>
        <w:t>-- ReplyKeyboardMarkup:</w:t>
      </w:r>
    </w:p>
    <w:p w14:paraId="0FF28648">
      <w:pPr>
        <w:rPr>
          <w:highlight w:val="red"/>
        </w:rPr>
      </w:pPr>
      <w:r>
        <w:rPr>
          <w:highlight w:val="red"/>
        </w:rPr>
        <w:t xml:space="preserve">  • rows: List[KeyboardButtonRow] - Ряды кнопок</w:t>
      </w:r>
    </w:p>
    <w:p w14:paraId="7B3DDDB9">
      <w:pPr>
        <w:rPr>
          <w:highlight w:val="red"/>
          <w:lang w:val="ru-RU"/>
        </w:rPr>
      </w:pPr>
      <w:r>
        <w:rPr>
          <w:highlight w:val="red"/>
        </w:rPr>
        <w:t xml:space="preserve">  </w:t>
      </w:r>
      <w:r>
        <w:rPr>
          <w:highlight w:val="red"/>
          <w:lang w:val="ru-RU"/>
        </w:rPr>
        <w:t xml:space="preserve">• </w:t>
      </w:r>
      <w:r>
        <w:rPr>
          <w:highlight w:val="red"/>
        </w:rPr>
        <w:t>resize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Изменять размер клавиатуры</w:t>
      </w:r>
    </w:p>
    <w:p w14:paraId="66DDD620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single</w:t>
      </w:r>
      <w:r>
        <w:rPr>
          <w:highlight w:val="red"/>
          <w:lang w:val="ru-RU"/>
        </w:rPr>
        <w:t>_</w:t>
      </w:r>
      <w:r>
        <w:rPr>
          <w:highlight w:val="red"/>
        </w:rPr>
        <w:t>use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Одноразовая клавиатура</w:t>
      </w:r>
    </w:p>
    <w:p w14:paraId="4D1CA9A6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selective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Выборочная клавиатура</w:t>
      </w:r>
    </w:p>
    <w:p w14:paraId="251D32A9">
      <w:pPr>
        <w:rPr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persistent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bool</w:t>
      </w:r>
      <w:r>
        <w:rPr>
          <w:highlight w:val="red"/>
          <w:lang w:val="ru-RU"/>
        </w:rPr>
        <w:t xml:space="preserve"> - Постоянная клавиатура</w:t>
      </w:r>
    </w:p>
    <w:p w14:paraId="06581131">
      <w:pPr>
        <w:rPr>
          <w:lang w:val="ru-RU"/>
        </w:rPr>
      </w:pPr>
    </w:p>
    <w:p w14:paraId="54809592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-- </w:t>
      </w:r>
      <w:r>
        <w:rPr>
          <w:highlight w:val="red"/>
        </w:rPr>
        <w:t>ReplyInlineMarkup</w:t>
      </w:r>
      <w:r>
        <w:rPr>
          <w:highlight w:val="red"/>
          <w:lang w:val="ru-RU"/>
        </w:rPr>
        <w:t>:</w:t>
      </w:r>
    </w:p>
    <w:p w14:paraId="3FA2B499">
      <w:pPr>
        <w:rPr>
          <w:highlight w:val="red"/>
          <w:lang w:val="ru-RU"/>
        </w:rPr>
      </w:pPr>
      <w:r>
        <w:rPr>
          <w:highlight w:val="red"/>
          <w:lang w:val="ru-RU"/>
        </w:rPr>
        <w:t xml:space="preserve">  • </w:t>
      </w:r>
      <w:r>
        <w:rPr>
          <w:highlight w:val="red"/>
        </w:rPr>
        <w:t>rows</w:t>
      </w:r>
      <w:r>
        <w:rPr>
          <w:highlight w:val="red"/>
          <w:lang w:val="ru-RU"/>
        </w:rPr>
        <w:t xml:space="preserve">: </w:t>
      </w:r>
      <w:r>
        <w:rPr>
          <w:highlight w:val="red"/>
        </w:rPr>
        <w:t>List</w:t>
      </w:r>
      <w:r>
        <w:rPr>
          <w:highlight w:val="red"/>
          <w:lang w:val="ru-RU"/>
        </w:rPr>
        <w:t>[</w:t>
      </w:r>
      <w:r>
        <w:rPr>
          <w:highlight w:val="red"/>
        </w:rPr>
        <w:t>KeyboardButtonRow</w:t>
      </w:r>
      <w:r>
        <w:rPr>
          <w:highlight w:val="red"/>
          <w:lang w:val="ru-RU"/>
        </w:rPr>
        <w:t>] - Ряды инлайн-кнопок</w:t>
      </w:r>
    </w:p>
    <w:p w14:paraId="283D0F92">
      <w:pPr>
        <w:rPr>
          <w:highlight w:val="red"/>
          <w:lang w:val="ru-RU"/>
        </w:rPr>
      </w:pPr>
    </w:p>
    <w:p w14:paraId="11DE570B">
      <w:pPr>
        <w:rPr>
          <w:highlight w:val="red"/>
        </w:rPr>
      </w:pPr>
      <w:r>
        <w:rPr>
          <w:highlight w:val="red"/>
        </w:rPr>
        <w:t>-- KeyboardButtonRow:</w:t>
      </w:r>
    </w:p>
    <w:p w14:paraId="282E24FB">
      <w:pPr>
        <w:rPr>
          <w:highlight w:val="red"/>
        </w:rPr>
      </w:pPr>
      <w:r>
        <w:rPr>
          <w:highlight w:val="red"/>
        </w:rPr>
        <w:t xml:space="preserve">  • buttons: List[KeyboardButton] - Кнопки в ряду</w:t>
      </w:r>
    </w:p>
    <w:p w14:paraId="0124B557">
      <w:pPr>
        <w:rPr>
          <w:highlight w:val="red"/>
        </w:rPr>
      </w:pPr>
    </w:p>
    <w:p w14:paraId="2B5504DF">
      <w:pPr>
        <w:rPr>
          <w:highlight w:val="red"/>
        </w:rPr>
      </w:pPr>
      <w:r>
        <w:rPr>
          <w:highlight w:val="red"/>
        </w:rPr>
        <w:t>-- KeyboardButton (типы):</w:t>
      </w:r>
    </w:p>
    <w:p w14:paraId="6C435A1C">
      <w:pPr>
        <w:rPr>
          <w:highlight w:val="red"/>
        </w:rPr>
      </w:pPr>
      <w:r>
        <w:rPr>
          <w:highlight w:val="red"/>
        </w:rPr>
        <w:t xml:space="preserve">  • KeyboardButton: text: str - Обычная кнопка</w:t>
      </w:r>
    </w:p>
    <w:p w14:paraId="5F909912">
      <w:pPr>
        <w:rPr>
          <w:highlight w:val="red"/>
        </w:rPr>
      </w:pPr>
      <w:r>
        <w:rPr>
          <w:highlight w:val="red"/>
        </w:rPr>
        <w:t xml:space="preserve">  • KeyboardButtonUrl: text: str, url: str - Кнопка с URL</w:t>
      </w:r>
    </w:p>
    <w:p w14:paraId="412B3A2E">
      <w:pPr>
        <w:rPr>
          <w:highlight w:val="red"/>
        </w:rPr>
      </w:pPr>
      <w:r>
        <w:rPr>
          <w:highlight w:val="red"/>
        </w:rPr>
        <w:t xml:space="preserve">  • KeyboardButtonCallback: text: str, data: bytes - Кнопка с callback</w:t>
      </w:r>
    </w:p>
    <w:p w14:paraId="102E7056">
      <w:pPr>
        <w:rPr>
          <w:highlight w:val="red"/>
        </w:rPr>
      </w:pPr>
      <w:r>
        <w:rPr>
          <w:highlight w:val="red"/>
        </w:rPr>
        <w:t xml:space="preserve">  • KeyboardButtonRequestPhone: text: str - Запрос номера телефона</w:t>
      </w:r>
    </w:p>
    <w:p w14:paraId="5A78A3CE">
      <w:pPr>
        <w:rPr>
          <w:highlight w:val="red"/>
        </w:rPr>
      </w:pPr>
      <w:r>
        <w:rPr>
          <w:highlight w:val="red"/>
        </w:rPr>
        <w:t xml:space="preserve">  • KeyboardButtonRequestGeoLocation: text: str - Запрос геолокации</w:t>
      </w:r>
    </w:p>
    <w:p w14:paraId="7CDC6799">
      <w:pPr>
        <w:rPr>
          <w:highlight w:val="red"/>
        </w:rPr>
      </w:pPr>
      <w:r>
        <w:rPr>
          <w:highlight w:val="red"/>
        </w:rPr>
        <w:t xml:space="preserve">  • KeyboardButtonSwitchInline: text: str, query: str, same_peer: bool - Переключение в инлайн-режим</w:t>
      </w:r>
    </w:p>
    <w:p w14:paraId="693A2BF9">
      <w:pPr>
        <w:rPr>
          <w:highlight w:val="red"/>
        </w:rPr>
      </w:pPr>
      <w:r>
        <w:rPr>
          <w:highlight w:val="red"/>
        </w:rPr>
        <w:t xml:space="preserve">  • KeyboardButtonGame: text: str - Кнопка игры</w:t>
      </w:r>
    </w:p>
    <w:p w14:paraId="799FE345">
      <w:pPr>
        <w:rPr>
          <w:highlight w:val="red"/>
        </w:rPr>
      </w:pPr>
      <w:r>
        <w:rPr>
          <w:highlight w:val="red"/>
        </w:rPr>
        <w:t xml:space="preserve">  • KeyboardButtonBuy: text: str - Кнопка покупки</w:t>
      </w:r>
    </w:p>
    <w:p w14:paraId="4F337989">
      <w:r>
        <w:rPr>
          <w:highlight w:val="red"/>
        </w:rPr>
        <w:t xml:space="preserve">  • KeyboardButtonUrlAuth: text: str, url: str, button_id: int - Авторизация по URL</w:t>
      </w:r>
    </w:p>
    <w:p w14:paraId="1DA5024C"/>
    <w:p w14:paraId="762ED317">
      <w:r>
        <w:t>10. ПАРАМЕТРЫ entities (ТИПЫ MessageEntity):</w:t>
      </w:r>
    </w:p>
    <w:p w14:paraId="24B669F2">
      <w:r>
        <w:t>----------------------------------------------------------------</w:t>
      </w:r>
    </w:p>
    <w:p w14:paraId="633A6A8F">
      <w:pPr>
        <w:rPr>
          <w:highlight w:val="red"/>
        </w:rPr>
      </w:pPr>
      <w:r>
        <w:rPr>
          <w:highlight w:val="red"/>
        </w:rPr>
        <w:t>• MessageEntityMention: offset: int, length: int - Упоминание (@username)</w:t>
      </w:r>
    </w:p>
    <w:p w14:paraId="14232F04">
      <w:pPr>
        <w:rPr>
          <w:highlight w:val="red"/>
        </w:rPr>
      </w:pPr>
      <w:r>
        <w:rPr>
          <w:highlight w:val="red"/>
        </w:rPr>
        <w:t>• MessageEntityHashtag: offset: int, length: int - Хэштег (#tag)</w:t>
      </w:r>
    </w:p>
    <w:p w14:paraId="3F6252F4">
      <w:pPr>
        <w:rPr>
          <w:highlight w:val="red"/>
        </w:rPr>
      </w:pPr>
      <w:r>
        <w:rPr>
          <w:highlight w:val="red"/>
        </w:rPr>
        <w:t>• MessageEntityBotCommand: offset: int, length: int - Команда бота (/command)</w:t>
      </w:r>
    </w:p>
    <w:p w14:paraId="5CE79321">
      <w:pPr>
        <w:rPr>
          <w:highlight w:val="red"/>
        </w:rPr>
      </w:pPr>
      <w:r>
        <w:rPr>
          <w:highlight w:val="red"/>
        </w:rPr>
        <w:t>• MessageEntityUrl: offset: int, length: int - URL-адрес</w:t>
      </w:r>
    </w:p>
    <w:p w14:paraId="5DA4DBA8">
      <w:pPr>
        <w:rPr>
          <w:highlight w:val="red"/>
        </w:rPr>
      </w:pPr>
      <w:r>
        <w:rPr>
          <w:highlight w:val="red"/>
        </w:rPr>
        <w:t>• MessageEntityEmail: offset: int, length: int - Email адрес</w:t>
      </w:r>
    </w:p>
    <w:p w14:paraId="6422F706">
      <w:pPr>
        <w:rPr>
          <w:highlight w:val="red"/>
        </w:rPr>
      </w:pPr>
      <w:r>
        <w:rPr>
          <w:highlight w:val="red"/>
        </w:rPr>
        <w:t>• MessageEntityBold: offset: int, length: int - Жирный текст</w:t>
      </w:r>
    </w:p>
    <w:p w14:paraId="523CD38D">
      <w:pPr>
        <w:rPr>
          <w:highlight w:val="red"/>
        </w:rPr>
      </w:pPr>
      <w:r>
        <w:rPr>
          <w:highlight w:val="red"/>
        </w:rPr>
        <w:t>• MessageEntityItalic: offset: int, length: int - Курсив</w:t>
      </w:r>
    </w:p>
    <w:p w14:paraId="455C87F3">
      <w:r>
        <w:rPr>
          <w:highlight w:val="red"/>
        </w:rPr>
        <w:t>• MessageEntityCode: offset: int, length: int - Код (inline)</w:t>
      </w:r>
    </w:p>
    <w:p w14:paraId="2C39B6C9">
      <w:r>
        <w:t>• MessageEntityPre: offset: int, length: int, language: str - Преформатированный текст</w:t>
      </w:r>
    </w:p>
    <w:p w14:paraId="2503A991">
      <w:r>
        <w:t>• MessageEntityTextUrl: offset: int, length: int, url: str - Кликабельная ссылка</w:t>
      </w:r>
    </w:p>
    <w:p w14:paraId="2091484E">
      <w:r>
        <w:t>• MessageEntityMentionName: offset: int, length: int, user_id: int - Упоминание по ID пользователя</w:t>
      </w:r>
    </w:p>
    <w:p w14:paraId="10A75214">
      <w:r>
        <w:t>• MessageEntityPhone: offset: int, length: int - Номер телефона</w:t>
      </w:r>
    </w:p>
    <w:p w14:paraId="60289FC4">
      <w:r>
        <w:t>• MessageEntityCashtag: offset: int, length: int - Тег валюты ($USD)</w:t>
      </w:r>
    </w:p>
    <w:p w14:paraId="632E7FAD">
      <w:r>
        <w:t>• MessageEntityUnderline: offset: int, length: int - Подчеркнутый текст</w:t>
      </w:r>
    </w:p>
    <w:p w14:paraId="10F80EB8">
      <w:r>
        <w:t>• MessageEntityStrike: offset: int, length: int - Зачеркнутый текст</w:t>
      </w:r>
    </w:p>
    <w:p w14:paraId="69C84C48">
      <w:r>
        <w:t>• MessageEntityBlockquote: offset: int, length: int - Цитата (блок)</w:t>
      </w:r>
    </w:p>
    <w:p w14:paraId="4C30B38E">
      <w:r>
        <w:t>• MessageEntityBankCard: offset: int, length: int - Банковская карта</w:t>
      </w:r>
    </w:p>
    <w:p w14:paraId="0F81EF29">
      <w:r>
        <w:t>• MessageEntitySpoiler: offset: int, length: int - Спойлер</w:t>
      </w:r>
    </w:p>
    <w:p w14:paraId="4B9D4C10">
      <w:r>
        <w:t>• MessageEntityCustomEmoji: offset: int, length: int, document_id: int - Кастомный эмодзи</w:t>
      </w:r>
    </w:p>
    <w:p w14:paraId="2ECB9D17"/>
    <w:p w14:paraId="5A6C2737">
      <w:r>
        <w:t>11. ПАРАМЕТРЫ restriction_reason (ТИП RestrictionReason):</w:t>
      </w:r>
    </w:p>
    <w:p w14:paraId="4DBBE6E5">
      <w:r>
        <w:t>----------------------------------------------------------------</w:t>
      </w:r>
    </w:p>
    <w:p w14:paraId="5B562998">
      <w:r>
        <w:t>• platform: str - Платформа (android, ios, web и т.д.)</w:t>
      </w:r>
    </w:p>
    <w:p w14:paraId="14B67256">
      <w:pPr>
        <w:rPr>
          <w:lang w:val="ru-RU"/>
        </w:rPr>
      </w:pPr>
      <w:r>
        <w:rPr>
          <w:lang w:val="ru-RU"/>
        </w:rPr>
        <w:t xml:space="preserve">• </w:t>
      </w:r>
      <w:r>
        <w:t>reason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Причина ограничения</w:t>
      </w:r>
    </w:p>
    <w:p w14:paraId="179B0B35">
      <w:pPr>
        <w:rPr>
          <w:lang w:val="ru-RU"/>
        </w:rPr>
      </w:pPr>
      <w:r>
        <w:rPr>
          <w:lang w:val="ru-RU"/>
        </w:rPr>
        <w:t xml:space="preserve">• </w:t>
      </w:r>
      <w:r>
        <w:t>text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Текст объяснения</w:t>
      </w:r>
    </w:p>
    <w:p w14:paraId="007AC29F">
      <w:pPr>
        <w:rPr>
          <w:lang w:val="ru-RU"/>
        </w:rPr>
      </w:pPr>
    </w:p>
    <w:p w14:paraId="40134AF5">
      <w:pPr>
        <w:rPr>
          <w:lang w:val="ru-RU"/>
        </w:rPr>
      </w:pPr>
      <w:r>
        <w:rPr>
          <w:lang w:val="ru-RU"/>
        </w:rPr>
        <w:t xml:space="preserve">12. ПАРАМЕТРЫ </w:t>
      </w:r>
      <w:r>
        <w:t>factcheck</w:t>
      </w:r>
      <w:r>
        <w:rPr>
          <w:lang w:val="ru-RU"/>
        </w:rPr>
        <w:t xml:space="preserve"> (ТИП </w:t>
      </w:r>
      <w:r>
        <w:t>Factcheck</w:t>
      </w:r>
      <w:r>
        <w:rPr>
          <w:lang w:val="ru-RU"/>
        </w:rPr>
        <w:t>):</w:t>
      </w:r>
    </w:p>
    <w:p w14:paraId="1CD45243">
      <w:pPr>
        <w:rPr>
          <w:lang w:val="ru-RU"/>
        </w:rPr>
      </w:pPr>
      <w:r>
        <w:rPr>
          <w:lang w:val="ru-RU"/>
        </w:rPr>
        <w:t>----------------------------------------------------------------</w:t>
      </w:r>
    </w:p>
    <w:p w14:paraId="47A76CEC">
      <w:pPr>
        <w:rPr>
          <w:lang w:val="ru-RU"/>
        </w:rPr>
      </w:pPr>
      <w:r>
        <w:rPr>
          <w:lang w:val="ru-RU"/>
        </w:rPr>
        <w:t xml:space="preserve">• </w:t>
      </w:r>
      <w:r>
        <w:t>country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Страна проверки фактов</w:t>
      </w:r>
    </w:p>
    <w:p w14:paraId="48D0F9B8">
      <w:pPr>
        <w:rPr>
          <w:lang w:val="ru-RU"/>
        </w:rPr>
      </w:pPr>
      <w:r>
        <w:rPr>
          <w:lang w:val="ru-RU"/>
        </w:rPr>
        <w:t xml:space="preserve">• </w:t>
      </w:r>
      <w:r>
        <w:t>text</w:t>
      </w:r>
      <w:r>
        <w:rPr>
          <w:lang w:val="ru-RU"/>
        </w:rPr>
        <w:t xml:space="preserve">: </w:t>
      </w:r>
      <w:r>
        <w:t>str</w:t>
      </w:r>
      <w:r>
        <w:rPr>
          <w:lang w:val="ru-RU"/>
        </w:rPr>
        <w:t xml:space="preserve"> - Текст проверки</w:t>
      </w:r>
    </w:p>
    <w:p w14:paraId="10C5FD34">
      <w:pPr>
        <w:rPr>
          <w:lang w:val="ru-RU"/>
        </w:rPr>
      </w:pPr>
      <w:r>
        <w:rPr>
          <w:lang w:val="ru-RU"/>
        </w:rPr>
        <w:t xml:space="preserve">• </w:t>
      </w:r>
      <w:r>
        <w:t>hash</w:t>
      </w:r>
      <w:r>
        <w:rPr>
          <w:lang w:val="ru-RU"/>
        </w:rPr>
        <w:t xml:space="preserve">: </w:t>
      </w:r>
      <w:r>
        <w:t>int</w:t>
      </w:r>
      <w:r>
        <w:rPr>
          <w:lang w:val="ru-RU"/>
        </w:rPr>
        <w:t xml:space="preserve"> - Хэш проверки</w:t>
      </w:r>
    </w:p>
    <w:p w14:paraId="047D9C88">
      <w:pPr>
        <w:rPr>
          <w:lang w:val="ru-RU"/>
        </w:rPr>
      </w:pPr>
    </w:p>
    <w:p w14:paraId="53489795">
      <w:r>
        <w:t>13. ПАРАМЕТРЫ paid_message_stars (ТИП PaidMessageStars):</w:t>
      </w:r>
    </w:p>
    <w:p w14:paraId="434FB795">
      <w:r>
        <w:t>----------------------------------------------------------------</w:t>
      </w:r>
    </w:p>
    <w:p w14:paraId="74764CCD">
      <w:r>
        <w:t>• amount: int - Количество Stars</w:t>
      </w:r>
    </w:p>
    <w:p w14:paraId="1E76F87A">
      <w:r>
        <w:t>• currency: str - Валюта</w:t>
      </w:r>
    </w:p>
    <w:p w14:paraId="62ED9418">
      <w:r>
        <w:t>• stars_amount: int - Количество звезд</w:t>
      </w:r>
    </w:p>
    <w:p w14:paraId="59E0FFC2">
      <w:r>
        <w:t>• revenue_share: int - Доля дохода</w:t>
      </w:r>
    </w:p>
    <w:p w14:paraId="6421B665">
      <w:r>
        <w:t>• from_id: Peer - Отправитель платежа</w:t>
      </w:r>
    </w:p>
    <w:p w14:paraId="282D8FAE"/>
    <w:p w14:paraId="01429B56">
      <w:r>
        <w:t>14. ПАРАМЕТРЫ suggested_post (ТИП SuggestedPost):</w:t>
      </w:r>
    </w:p>
    <w:p w14:paraId="3D9ECA86">
      <w:r>
        <w:t>----------------------------------------------------------------</w:t>
      </w:r>
    </w:p>
    <w:p w14:paraId="484E44BC">
      <w:pPr>
        <w:rPr>
          <w:highlight w:val="green"/>
        </w:rPr>
      </w:pPr>
      <w:r>
        <w:rPr>
          <w:highlight w:val="green"/>
        </w:rPr>
        <w:t>• channel_id: int - ID канала</w:t>
      </w:r>
    </w:p>
    <w:p w14:paraId="229B133A">
      <w:pPr>
        <w:rPr>
          <w:highlight w:val="green"/>
        </w:rPr>
      </w:pPr>
      <w:r>
        <w:rPr>
          <w:highlight w:val="green"/>
        </w:rPr>
        <w:t>• post_id: int - ID поста</w:t>
      </w:r>
    </w:p>
    <w:p w14:paraId="4094FE46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• 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: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Текст поста</w:t>
      </w:r>
    </w:p>
    <w:p w14:paraId="40FE7AD2">
      <w:pPr>
        <w:rPr>
          <w:highlight w:val="green"/>
        </w:rPr>
      </w:pPr>
      <w:r>
        <w:rPr>
          <w:highlight w:val="green"/>
        </w:rPr>
        <w:t>• entities: List[MessageEntity] или None - Сущности поста</w:t>
      </w:r>
    </w:p>
    <w:p w14:paraId="7DD16265"/>
    <w:p w14:paraId="1794C576">
      <w:r>
        <w:t>================================================================================</w:t>
      </w:r>
    </w:p>
    <w:p w14:paraId="3DB987DB">
      <w:r>
        <w:t>СВОЙСТВА (PROPERTIES) СОБЫТИЯ NewMessage.Event</w:t>
      </w:r>
    </w:p>
    <w:p w14:paraId="4D8B00E8">
      <w:r>
        <w:t>================================================================================</w:t>
      </w:r>
    </w:p>
    <w:p w14:paraId="0FFC739D"/>
    <w:p w14:paraId="7D60824D">
      <w:pPr>
        <w:rPr>
          <w:highlight w:val="green"/>
        </w:rPr>
      </w:pPr>
      <w:r>
        <w:rPr>
          <w:highlight w:val="green"/>
        </w:rPr>
        <w:t>1. text - str - Текст сообщения (message.message)</w:t>
      </w:r>
    </w:p>
    <w:p w14:paraId="0AAD45B2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2. </w:t>
      </w:r>
      <w:r>
        <w:rPr>
          <w:highlight w:val="green"/>
        </w:rPr>
        <w:t>raw</w:t>
      </w:r>
      <w:r>
        <w:rPr>
          <w:highlight w:val="green"/>
          <w:lang w:val="ru-RU"/>
        </w:rPr>
        <w:t>_</w:t>
      </w:r>
      <w:r>
        <w:rPr>
          <w:highlight w:val="green"/>
        </w:rPr>
        <w:t>text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str</w:t>
      </w:r>
      <w:r>
        <w:rPr>
          <w:highlight w:val="green"/>
          <w:lang w:val="ru-RU"/>
        </w:rPr>
        <w:t xml:space="preserve"> - Необработанный текст с разметкой</w:t>
      </w:r>
    </w:p>
    <w:p w14:paraId="4F5F45BC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3.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reply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Является ли ответом</w:t>
      </w:r>
    </w:p>
    <w:p w14:paraId="5DA032A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4.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private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Личное сообщение</w:t>
      </w:r>
    </w:p>
    <w:p w14:paraId="4C65F866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5.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group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Сообщение в группе</w:t>
      </w:r>
    </w:p>
    <w:p w14:paraId="3A717E8E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6. </w:t>
      </w:r>
      <w:r>
        <w:rPr>
          <w:highlight w:val="green"/>
        </w:rPr>
        <w:t>is</w:t>
      </w:r>
      <w:r>
        <w:rPr>
          <w:highlight w:val="green"/>
          <w:lang w:val="ru-RU"/>
        </w:rPr>
        <w:t>_</w:t>
      </w:r>
      <w:r>
        <w:rPr>
          <w:highlight w:val="green"/>
        </w:rPr>
        <w:t>channel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bool</w:t>
      </w:r>
      <w:r>
        <w:rPr>
          <w:highlight w:val="green"/>
          <w:lang w:val="ru-RU"/>
        </w:rPr>
        <w:t xml:space="preserve"> - Сообщение в канале</w:t>
      </w:r>
    </w:p>
    <w:p w14:paraId="74518FA2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7. </w:t>
      </w:r>
      <w:r>
        <w:rPr>
          <w:highlight w:val="green"/>
        </w:rPr>
        <w:t>chat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чата (извлеченный из </w:t>
      </w:r>
      <w:r>
        <w:rPr>
          <w:highlight w:val="green"/>
        </w:rPr>
        <w:t>peer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>)</w:t>
      </w:r>
    </w:p>
    <w:p w14:paraId="0265664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8. </w:t>
      </w:r>
      <w:r>
        <w:rPr>
          <w:highlight w:val="green"/>
        </w:rPr>
        <w:t>sender</w:t>
      </w:r>
      <w:r>
        <w:rPr>
          <w:highlight w:val="green"/>
          <w:lang w:val="ru-RU"/>
        </w:rPr>
        <w:t>_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ID</w:t>
      </w:r>
      <w:r>
        <w:rPr>
          <w:highlight w:val="green"/>
          <w:lang w:val="ru-RU"/>
        </w:rPr>
        <w:t xml:space="preserve"> отправителя (извлеченный)</w:t>
      </w:r>
    </w:p>
    <w:p w14:paraId="1C02A321">
      <w:pPr>
        <w:rPr>
          <w:highlight w:val="green"/>
        </w:rPr>
      </w:pPr>
      <w:r>
        <w:rPr>
          <w:highlight w:val="green"/>
        </w:rPr>
        <w:t>9. forward - MessageFwdHeader или None - Объект пересылки</w:t>
      </w:r>
    </w:p>
    <w:p w14:paraId="35718F95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10. </w:t>
      </w:r>
      <w:r>
        <w:rPr>
          <w:highlight w:val="green"/>
        </w:rPr>
        <w:t>photo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Photo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Фото из медиа</w:t>
      </w:r>
    </w:p>
    <w:p w14:paraId="54879FB0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11.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Документ из медиа</w:t>
      </w:r>
    </w:p>
    <w:p w14:paraId="521EAF6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12. </w:t>
      </w:r>
      <w:r>
        <w:rPr>
          <w:highlight w:val="green"/>
        </w:rPr>
        <w:t>audio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Аудио из медиа</w:t>
      </w:r>
    </w:p>
    <w:p w14:paraId="32AF0AB4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13. </w:t>
      </w:r>
      <w:r>
        <w:rPr>
          <w:highlight w:val="green"/>
        </w:rPr>
        <w:t>video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Видео из медиа</w:t>
      </w:r>
    </w:p>
    <w:p w14:paraId="05B74C78">
      <w:pPr>
        <w:rPr>
          <w:highlight w:val="green"/>
          <w:lang w:val="ru-RU"/>
        </w:rPr>
      </w:pPr>
      <w:r>
        <w:rPr>
          <w:highlight w:val="green"/>
          <w:lang w:val="ru-RU"/>
        </w:rPr>
        <w:t xml:space="preserve">14. </w:t>
      </w:r>
      <w:r>
        <w:rPr>
          <w:highlight w:val="green"/>
        </w:rPr>
        <w:t>voice</w:t>
      </w:r>
      <w:r>
        <w:rPr>
          <w:highlight w:val="green"/>
          <w:lang w:val="ru-RU"/>
        </w:rPr>
        <w:t xml:space="preserve"> - </w:t>
      </w:r>
      <w:r>
        <w:rPr>
          <w:highlight w:val="green"/>
        </w:rPr>
        <w:t>Document</w:t>
      </w:r>
      <w:r>
        <w:rPr>
          <w:highlight w:val="green"/>
          <w:lang w:val="ru-RU"/>
        </w:rPr>
        <w:t xml:space="preserve"> или </w:t>
      </w:r>
      <w:r>
        <w:rPr>
          <w:highlight w:val="green"/>
        </w:rPr>
        <w:t>None</w:t>
      </w:r>
      <w:r>
        <w:rPr>
          <w:highlight w:val="green"/>
          <w:lang w:val="ru-RU"/>
        </w:rPr>
        <w:t xml:space="preserve"> - Голосовое сообщение</w:t>
      </w:r>
    </w:p>
    <w:p w14:paraId="0883A580">
      <w:pPr>
        <w:rPr>
          <w:highlight w:val="green"/>
        </w:rPr>
      </w:pPr>
      <w:r>
        <w:rPr>
          <w:highlight w:val="green"/>
        </w:rPr>
        <w:t>15. sticker - Document или None - Стикер</w:t>
      </w:r>
    </w:p>
    <w:p w14:paraId="20009A9F">
      <w:pPr>
        <w:rPr>
          <w:highlight w:val="green"/>
        </w:rPr>
      </w:pPr>
      <w:r>
        <w:rPr>
          <w:highlight w:val="green"/>
        </w:rPr>
        <w:t>16. contact - MessageMediaContact или None - Контакт</w:t>
      </w:r>
    </w:p>
    <w:p w14:paraId="71D00E00">
      <w:pPr>
        <w:rPr>
          <w:highlight w:val="green"/>
        </w:rPr>
      </w:pPr>
      <w:r>
        <w:rPr>
          <w:highlight w:val="green"/>
        </w:rPr>
        <w:t>17. location - MessageMediaGeo или None - Локация</w:t>
      </w:r>
    </w:p>
    <w:p w14:paraId="0EAAB2A4">
      <w:pPr>
        <w:rPr>
          <w:highlight w:val="green"/>
        </w:rPr>
      </w:pPr>
      <w:r>
        <w:rPr>
          <w:highlight w:val="green"/>
        </w:rPr>
        <w:t>18. venue - MessageMediaVenue или None - Место</w:t>
      </w:r>
    </w:p>
    <w:p w14:paraId="136EB633">
      <w:pPr>
        <w:rPr>
          <w:highlight w:val="green"/>
        </w:rPr>
      </w:pPr>
      <w:r>
        <w:rPr>
          <w:highlight w:val="green"/>
        </w:rPr>
        <w:t>19. game - MessageMediaGame или None - Игра</w:t>
      </w:r>
    </w:p>
    <w:p w14:paraId="5572D931">
      <w:pPr>
        <w:rPr>
          <w:highlight w:val="green"/>
        </w:rPr>
      </w:pPr>
      <w:r>
        <w:rPr>
          <w:highlight w:val="green"/>
        </w:rPr>
        <w:t>20. poll - MessageMediaPoll или None - Опрос</w:t>
      </w:r>
    </w:p>
    <w:p w14:paraId="1F434204">
      <w:pPr>
        <w:rPr>
          <w:highlight w:val="green"/>
        </w:rPr>
      </w:pPr>
      <w:r>
        <w:rPr>
          <w:highlight w:val="green"/>
        </w:rPr>
        <w:t>21. dice - MessageMediaDice или None - Кубик</w:t>
      </w:r>
    </w:p>
    <w:p w14:paraId="3235D963">
      <w:pPr>
        <w:rPr>
          <w:highlight w:val="green"/>
        </w:rPr>
      </w:pPr>
      <w:r>
        <w:rPr>
          <w:highlight w:val="green"/>
        </w:rPr>
        <w:t>22. invoice - MessageMediaInvoice или None - Инвойс</w:t>
      </w:r>
    </w:p>
    <w:p w14:paraId="7389202B">
      <w:pPr>
        <w:rPr>
          <w:highlight w:val="green"/>
        </w:rPr>
      </w:pPr>
      <w:r>
        <w:rPr>
          <w:highlight w:val="green"/>
        </w:rPr>
        <w:t>23. web_preview - MessageMediaWebPage или None - Веб-превью</w:t>
      </w:r>
    </w:p>
    <w:p w14:paraId="523B99ED">
      <w:pPr>
        <w:rPr>
          <w:highlight w:val="green"/>
        </w:rPr>
      </w:pPr>
      <w:r>
        <w:rPr>
          <w:highlight w:val="green"/>
        </w:rPr>
        <w:t>24. action - MessageAction или None - Действие сообщения</w:t>
      </w:r>
    </w:p>
    <w:p w14:paraId="1AAFD552">
      <w:pPr>
        <w:rPr>
          <w:highlight w:val="green"/>
        </w:rPr>
      </w:pPr>
      <w:r>
        <w:rPr>
          <w:highlight w:val="green"/>
        </w:rPr>
        <w:t>25. video_note - Document или None - Видео-заметка</w:t>
      </w:r>
    </w:p>
    <w:p w14:paraId="54AAEA02">
      <w:pPr>
        <w:rPr>
          <w:highlight w:val="green"/>
        </w:rPr>
      </w:pPr>
      <w:r>
        <w:rPr>
          <w:highlight w:val="green"/>
        </w:rPr>
        <w:t>26. gif - Document или None - GIF анимация</w:t>
      </w:r>
    </w:p>
    <w:p w14:paraId="5971EF06"/>
    <w:p w14:paraId="62E90EB7">
      <w:r>
        <w:t>================================================================================</w:t>
      </w:r>
    </w:p>
    <w:p w14:paraId="2162C749">
      <w:r>
        <w:t>ТИПЫ original_update</w:t>
      </w:r>
    </w:p>
    <w:p w14:paraId="650D7D97">
      <w:r>
        <w:t>================================================================================</w:t>
      </w:r>
    </w:p>
    <w:p w14:paraId="540BC360"/>
    <w:p w14:paraId="749B687B">
      <w:pPr>
        <w:rPr>
          <w:highlight w:val="yellow"/>
        </w:rPr>
      </w:pPr>
      <w:r>
        <w:t xml:space="preserve">1. </w:t>
      </w:r>
      <w:r>
        <w:rPr>
          <w:highlight w:val="yellow"/>
        </w:rPr>
        <w:t>UpdateNewMessage:</w:t>
      </w:r>
    </w:p>
    <w:p w14:paraId="51A6B7D7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2A169FD7">
      <w:pPr>
        <w:rPr>
          <w:highlight w:val="yellow"/>
        </w:rPr>
      </w:pPr>
      <w:r>
        <w:rPr>
          <w:highlight w:val="yellow"/>
        </w:rPr>
        <w:t xml:space="preserve">   • pts: int - PTS (sequence для обновлений)</w:t>
      </w:r>
    </w:p>
    <w:p w14:paraId="61E5884C">
      <w:pPr>
        <w:rPr>
          <w:highlight w:val="yellow"/>
        </w:rPr>
      </w:pPr>
      <w:r>
        <w:rPr>
          <w:highlight w:val="yellow"/>
        </w:rPr>
        <w:t xml:space="preserve">   • pts_count: int - Количество PTS</w:t>
      </w:r>
    </w:p>
    <w:p w14:paraId="6CEC9577">
      <w:pPr>
        <w:rPr>
          <w:highlight w:val="yellow"/>
        </w:rPr>
      </w:pPr>
    </w:p>
    <w:p w14:paraId="2D9D5D7A">
      <w:pPr>
        <w:rPr>
          <w:highlight w:val="yellow"/>
        </w:rPr>
      </w:pPr>
      <w:r>
        <w:rPr>
          <w:highlight w:val="yellow"/>
        </w:rPr>
        <w:t>2. UpdateNewChannelMessage:</w:t>
      </w:r>
    </w:p>
    <w:p w14:paraId="4D45F02D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7EAED110">
      <w:pPr>
        <w:rPr>
          <w:highlight w:val="yellow"/>
        </w:rPr>
      </w:pPr>
      <w:r>
        <w:rPr>
          <w:highlight w:val="yellow"/>
        </w:rPr>
        <w:t xml:space="preserve">   • pts: int - PTS</w:t>
      </w:r>
    </w:p>
    <w:p w14:paraId="7BD3A506">
      <w:pPr>
        <w:rPr>
          <w:highlight w:val="yellow"/>
        </w:rPr>
      </w:pPr>
      <w:r>
        <w:rPr>
          <w:highlight w:val="yellow"/>
        </w:rPr>
        <w:t xml:space="preserve">   • pts_count: int - Количество PTS</w:t>
      </w:r>
    </w:p>
    <w:p w14:paraId="2FA613E8">
      <w:pPr>
        <w:rPr>
          <w:highlight w:val="yellow"/>
        </w:rPr>
      </w:pPr>
    </w:p>
    <w:p w14:paraId="5D5C4E6E">
      <w:pPr>
        <w:rPr>
          <w:highlight w:val="yellow"/>
        </w:rPr>
      </w:pPr>
      <w:r>
        <w:rPr>
          <w:highlight w:val="yellow"/>
        </w:rPr>
        <w:t>3. UpdateNewScheduledMessage:</w:t>
      </w:r>
    </w:p>
    <w:p w14:paraId="7762B762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70D36B3F">
      <w:pPr>
        <w:rPr>
          <w:highlight w:val="yellow"/>
        </w:rPr>
      </w:pPr>
    </w:p>
    <w:p w14:paraId="5BDBF1CE">
      <w:pPr>
        <w:rPr>
          <w:highlight w:val="yellow"/>
        </w:rPr>
      </w:pPr>
      <w:r>
        <w:rPr>
          <w:highlight w:val="yellow"/>
        </w:rPr>
        <w:t>4. UpdateEditMessage:</w:t>
      </w:r>
    </w:p>
    <w:p w14:paraId="6A8AE092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05C9388B">
      <w:pPr>
        <w:rPr>
          <w:highlight w:val="yellow"/>
        </w:rPr>
      </w:pPr>
      <w:r>
        <w:rPr>
          <w:highlight w:val="yellow"/>
        </w:rPr>
        <w:t xml:space="preserve">   • pts: int - PTS</w:t>
      </w:r>
    </w:p>
    <w:p w14:paraId="488CF1BB">
      <w:pPr>
        <w:rPr>
          <w:highlight w:val="yellow"/>
        </w:rPr>
      </w:pPr>
      <w:r>
        <w:rPr>
          <w:highlight w:val="yellow"/>
        </w:rPr>
        <w:t xml:space="preserve">   • pts_count: int - Количество PTS</w:t>
      </w:r>
    </w:p>
    <w:p w14:paraId="78848D2D">
      <w:pPr>
        <w:rPr>
          <w:highlight w:val="yellow"/>
        </w:rPr>
      </w:pPr>
    </w:p>
    <w:p w14:paraId="43D59734">
      <w:pPr>
        <w:rPr>
          <w:highlight w:val="yellow"/>
        </w:rPr>
      </w:pPr>
      <w:r>
        <w:rPr>
          <w:highlight w:val="yellow"/>
        </w:rPr>
        <w:t>5. UpdateEditChannelMessage:</w:t>
      </w:r>
    </w:p>
    <w:p w14:paraId="53ED2968">
      <w:pPr>
        <w:rPr>
          <w:highlight w:val="yellow"/>
        </w:rPr>
      </w:pPr>
      <w:r>
        <w:rPr>
          <w:highlight w:val="yellow"/>
        </w:rPr>
        <w:t xml:space="preserve">   • message: Message - Объект сообщения</w:t>
      </w:r>
    </w:p>
    <w:p w14:paraId="5BCC74CE">
      <w:pPr>
        <w:rPr>
          <w:highlight w:val="yellow"/>
        </w:rPr>
      </w:pPr>
      <w:r>
        <w:rPr>
          <w:highlight w:val="yellow"/>
        </w:rPr>
        <w:t xml:space="preserve">   • pts: int - PTS</w:t>
      </w:r>
    </w:p>
    <w:p w14:paraId="6787E92E">
      <w:r>
        <w:rPr>
          <w:highlight w:val="yellow"/>
        </w:rPr>
        <w:t xml:space="preserve">   • pts_count: int - Количество PTS</w:t>
      </w:r>
    </w:p>
    <w:p w14:paraId="7740B46A"/>
    <w:p w14:paraId="78E50034">
      <w:r>
        <w:t>================================================================================</w:t>
      </w:r>
    </w:p>
    <w:p w14:paraId="6BFB8D8D">
      <w:pPr>
        <w:rPr>
          <w:lang w:val="ru-RU"/>
        </w:rPr>
      </w:pPr>
      <w:r>
        <w:rPr>
          <w:lang w:val="ru-RU"/>
        </w:rPr>
        <w:t>ИТОГОВАЯ СТАТИСТИКА</w:t>
      </w:r>
    </w:p>
    <w:p w14:paraId="7474DFCE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6B8E79B8">
      <w:pPr>
        <w:rPr>
          <w:lang w:val="ru-RU"/>
        </w:rPr>
      </w:pPr>
    </w:p>
    <w:p w14:paraId="1B37B294">
      <w:pPr>
        <w:rPr>
          <w:lang w:val="ru-RU"/>
        </w:rPr>
      </w:pPr>
      <w:r>
        <w:rPr>
          <w:lang w:val="ru-RU"/>
        </w:rPr>
        <w:t>• Основные параметры события: 13</w:t>
      </w:r>
    </w:p>
    <w:p w14:paraId="1533AC39">
      <w:pPr>
        <w:rPr>
          <w:lang w:val="ru-RU"/>
        </w:rPr>
      </w:pPr>
      <w:r>
        <w:rPr>
          <w:lang w:val="ru-RU"/>
        </w:rPr>
        <w:t xml:space="preserve">• Основные параметры </w:t>
      </w:r>
      <w:r>
        <w:t>Message</w:t>
      </w:r>
      <w:r>
        <w:rPr>
          <w:lang w:val="ru-RU"/>
        </w:rPr>
        <w:t>: 48</w:t>
      </w:r>
    </w:p>
    <w:p w14:paraId="0A2CF08B">
      <w:pPr>
        <w:rPr>
          <w:lang w:val="ru-RU"/>
        </w:rPr>
      </w:pPr>
      <w:r>
        <w:rPr>
          <w:lang w:val="ru-RU"/>
        </w:rPr>
        <w:t>• Вложенные структуры первого уровня: 14</w:t>
      </w:r>
    </w:p>
    <w:p w14:paraId="4AFF18D6">
      <w:pPr>
        <w:rPr>
          <w:lang w:val="ru-RU"/>
        </w:rPr>
      </w:pPr>
      <w:r>
        <w:rPr>
          <w:lang w:val="ru-RU"/>
        </w:rPr>
        <w:t xml:space="preserve">• Типы </w:t>
      </w:r>
      <w:r>
        <w:t>MessageEntity</w:t>
      </w:r>
      <w:r>
        <w:rPr>
          <w:lang w:val="ru-RU"/>
        </w:rPr>
        <w:t>: 19</w:t>
      </w:r>
    </w:p>
    <w:p w14:paraId="1C859231">
      <w:pPr>
        <w:rPr>
          <w:lang w:val="ru-RU"/>
        </w:rPr>
      </w:pPr>
      <w:r>
        <w:rPr>
          <w:lang w:val="ru-RU"/>
        </w:rPr>
        <w:t>• Типы медиа: 12</w:t>
      </w:r>
    </w:p>
    <w:p w14:paraId="0E48951A">
      <w:pPr>
        <w:rPr>
          <w:lang w:val="ru-RU"/>
        </w:rPr>
      </w:pPr>
      <w:r>
        <w:rPr>
          <w:lang w:val="ru-RU"/>
        </w:rPr>
        <w:t>• Типы клавиатур: 3 основных + 9 типов кнопок</w:t>
      </w:r>
    </w:p>
    <w:p w14:paraId="72F4FD72">
      <w:r>
        <w:t>• Свойства (properties): 26</w:t>
      </w:r>
    </w:p>
    <w:p w14:paraId="40900854">
      <w:r>
        <w:t>• Типы original_update: 5</w:t>
      </w:r>
    </w:p>
    <w:p w14:paraId="54302581"/>
    <w:p w14:paraId="2FE055F2">
      <w:pPr>
        <w:rPr>
          <w:lang w:val="ru-RU"/>
        </w:rPr>
      </w:pPr>
      <w:r>
        <w:rPr>
          <w:lang w:val="ru-RU"/>
        </w:rPr>
        <w:t>ВСЕГО УНИКАЛЬНЫХ ПАРАМЕТРОВ: более 200</w:t>
      </w:r>
    </w:p>
    <w:p w14:paraId="7B44EFDF">
      <w:pPr>
        <w:rPr>
          <w:lang w:val="ru-RU"/>
        </w:rPr>
      </w:pPr>
    </w:p>
    <w:p w14:paraId="7E48BD05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7F470B7E">
      <w:pPr>
        <w:rPr>
          <w:lang w:val="ru-RU"/>
        </w:rPr>
      </w:pPr>
      <w:r>
        <w:rPr>
          <w:lang w:val="ru-RU"/>
        </w:rPr>
        <w:t>ПРИМЕРЫ ДОСТУПА К ПАРАМЕТРАМ:</w:t>
      </w:r>
    </w:p>
    <w:p w14:paraId="4D5B1122">
      <w:pPr>
        <w:rPr>
          <w:lang w:val="ru-RU"/>
        </w:rPr>
      </w:pPr>
      <w:r>
        <w:rPr>
          <w:lang w:val="ru-RU"/>
        </w:rPr>
        <w:t>================================================================================</w:t>
      </w:r>
    </w:p>
    <w:p w14:paraId="6A0B9A22">
      <w:pPr>
        <w:rPr>
          <w:lang w:val="ru-RU"/>
        </w:rPr>
      </w:pPr>
    </w:p>
    <w:p w14:paraId="3637DC62">
      <w:pPr>
        <w:rPr>
          <w:lang w:val="ru-RU"/>
        </w:rPr>
      </w:pPr>
      <w:r>
        <w:rPr>
          <w:lang w:val="ru-RU"/>
        </w:rPr>
        <w:t># Текст сообщения</w:t>
      </w:r>
    </w:p>
    <w:p w14:paraId="5478BD20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message</w:t>
      </w:r>
    </w:p>
    <w:p w14:paraId="36EBDACA">
      <w:pPr>
        <w:rPr>
          <w:lang w:val="ru-RU"/>
        </w:rPr>
      </w:pPr>
    </w:p>
    <w:p w14:paraId="29D7F92F">
      <w:pPr>
        <w:rPr>
          <w:lang w:val="ru-RU"/>
        </w:rPr>
      </w:pPr>
      <w:r>
        <w:rPr>
          <w:lang w:val="ru-RU"/>
        </w:rPr>
        <w:t xml:space="preserve"># </w:t>
      </w:r>
      <w:r>
        <w:t>ID</w:t>
      </w:r>
      <w:r>
        <w:rPr>
          <w:lang w:val="ru-RU"/>
        </w:rPr>
        <w:t xml:space="preserve"> отправителя</w:t>
      </w:r>
    </w:p>
    <w:p w14:paraId="772260E3">
      <w:r>
        <w:t>event.message.from_id.user_id</w:t>
      </w:r>
    </w:p>
    <w:p w14:paraId="2FF9ABD3"/>
    <w:p w14:paraId="2628BC76">
      <w:r>
        <w:t># Дата отправки</w:t>
      </w:r>
    </w:p>
    <w:p w14:paraId="476D2306">
      <w:r>
        <w:t>event.message.date</w:t>
      </w:r>
    </w:p>
    <w:p w14:paraId="736C88C8"/>
    <w:p w14:paraId="4A169C41">
      <w:r>
        <w:t># ID чата</w:t>
      </w:r>
    </w:p>
    <w:p w14:paraId="134DA371">
      <w:r>
        <w:t>event.message.peer_id.channel_id  # для каналов</w:t>
      </w:r>
    </w:p>
    <w:p w14:paraId="438E2926">
      <w:r>
        <w:t>event.message.peer_id.chat_id     # для чатов</w:t>
      </w:r>
    </w:p>
    <w:p w14:paraId="63ABEC22">
      <w:r>
        <w:t>event.message.peer_id.user_id     # для личных сообщений</w:t>
      </w:r>
    </w:p>
    <w:p w14:paraId="2D302EA0"/>
    <w:p w14:paraId="6696DD1B">
      <w:pPr>
        <w:rPr>
          <w:lang w:val="ru-RU"/>
        </w:rPr>
      </w:pPr>
      <w:r>
        <w:rPr>
          <w:lang w:val="ru-RU"/>
        </w:rPr>
        <w:t># Является ли ответом</w:t>
      </w:r>
    </w:p>
    <w:p w14:paraId="01F21A65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is</w:t>
      </w:r>
      <w:r>
        <w:rPr>
          <w:lang w:val="ru-RU"/>
        </w:rPr>
        <w:t>_</w:t>
      </w:r>
      <w:r>
        <w:t>reply</w:t>
      </w:r>
    </w:p>
    <w:p w14:paraId="42CDFBBB">
      <w:pPr>
        <w:rPr>
          <w:lang w:val="ru-RU"/>
        </w:rPr>
      </w:pPr>
    </w:p>
    <w:p w14:paraId="54613CFC">
      <w:pPr>
        <w:rPr>
          <w:lang w:val="ru-RU"/>
        </w:rPr>
      </w:pPr>
      <w:r>
        <w:rPr>
          <w:lang w:val="ru-RU"/>
        </w:rPr>
        <w:t xml:space="preserve"># </w:t>
      </w:r>
      <w:r>
        <w:t>ID</w:t>
      </w:r>
      <w:r>
        <w:rPr>
          <w:lang w:val="ru-RU"/>
        </w:rPr>
        <w:t xml:space="preserve"> сообщения, на которое отвечают</w:t>
      </w:r>
    </w:p>
    <w:p w14:paraId="06569741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reply</w:t>
      </w:r>
      <w:r>
        <w:rPr>
          <w:lang w:val="ru-RU"/>
        </w:rPr>
        <w:t>_</w:t>
      </w:r>
      <w:r>
        <w:t>to</w:t>
      </w:r>
      <w:r>
        <w:rPr>
          <w:lang w:val="ru-RU"/>
        </w:rPr>
        <w:t>.</w:t>
      </w:r>
      <w:r>
        <w:t>reply</w:t>
      </w:r>
      <w:r>
        <w:rPr>
          <w:lang w:val="ru-RU"/>
        </w:rPr>
        <w:t>_</w:t>
      </w:r>
      <w:r>
        <w:t>to</w:t>
      </w:r>
      <w:r>
        <w:rPr>
          <w:lang w:val="ru-RU"/>
        </w:rPr>
        <w:t>_</w:t>
      </w:r>
      <w:r>
        <w:t>msg</w:t>
      </w:r>
      <w:r>
        <w:rPr>
          <w:lang w:val="ru-RU"/>
        </w:rPr>
        <w:t>_</w:t>
      </w:r>
      <w:r>
        <w:t>id</w:t>
      </w:r>
    </w:p>
    <w:p w14:paraId="17C49770">
      <w:pPr>
        <w:rPr>
          <w:lang w:val="ru-RU"/>
        </w:rPr>
      </w:pPr>
    </w:p>
    <w:p w14:paraId="321978D8">
      <w:pPr>
        <w:rPr>
          <w:lang w:val="ru-RU"/>
        </w:rPr>
      </w:pPr>
      <w:r>
        <w:rPr>
          <w:lang w:val="ru-RU"/>
        </w:rPr>
        <w:t># Количество просмотров (для каналов)</w:t>
      </w:r>
    </w:p>
    <w:p w14:paraId="4B375DDE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views</w:t>
      </w:r>
    </w:p>
    <w:p w14:paraId="607C37FB">
      <w:pPr>
        <w:rPr>
          <w:lang w:val="ru-RU"/>
        </w:rPr>
      </w:pPr>
    </w:p>
    <w:p w14:paraId="4CB49627">
      <w:pPr>
        <w:rPr>
          <w:lang w:val="ru-RU"/>
        </w:rPr>
      </w:pPr>
      <w:r>
        <w:rPr>
          <w:lang w:val="ru-RU"/>
        </w:rPr>
        <w:t># Реакции на сообщение</w:t>
      </w:r>
    </w:p>
    <w:p w14:paraId="6BF662BC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reactions</w:t>
      </w:r>
      <w:r>
        <w:rPr>
          <w:lang w:val="ru-RU"/>
        </w:rPr>
        <w:t>.</w:t>
      </w:r>
      <w:r>
        <w:t>results</w:t>
      </w:r>
    </w:p>
    <w:p w14:paraId="41A67ECB">
      <w:pPr>
        <w:rPr>
          <w:lang w:val="ru-RU"/>
        </w:rPr>
      </w:pPr>
    </w:p>
    <w:p w14:paraId="35525215">
      <w:pPr>
        <w:rPr>
          <w:lang w:val="ru-RU"/>
        </w:rPr>
      </w:pPr>
      <w:r>
        <w:rPr>
          <w:lang w:val="ru-RU"/>
        </w:rPr>
        <w:t># Геолокация из медиа</w:t>
      </w:r>
    </w:p>
    <w:p w14:paraId="6D838CAF">
      <w:pPr>
        <w:rPr>
          <w:lang w:val="ru-RU"/>
        </w:rPr>
      </w:pPr>
      <w:r>
        <w:t>event</w:t>
      </w:r>
      <w:r>
        <w:rPr>
          <w:lang w:val="ru-RU"/>
        </w:rPr>
        <w:t>.</w:t>
      </w:r>
      <w:r>
        <w:t>message</w:t>
      </w:r>
      <w:r>
        <w:rPr>
          <w:lang w:val="ru-RU"/>
        </w:rPr>
        <w:t>.</w:t>
      </w:r>
      <w:r>
        <w:t>media</w:t>
      </w:r>
      <w:r>
        <w:rPr>
          <w:lang w:val="ru-RU"/>
        </w:rPr>
        <w:t>.</w:t>
      </w:r>
      <w:r>
        <w:t>geo</w:t>
      </w:r>
    </w:p>
    <w:p w14:paraId="5313661E">
      <w:pPr>
        <w:rPr>
          <w:lang w:val="ru-RU"/>
        </w:rPr>
      </w:pPr>
    </w:p>
    <w:p w14:paraId="157D1C2E">
      <w:r>
        <w:t># Документ (файл)</w:t>
      </w:r>
    </w:p>
    <w:p w14:paraId="76C9D907">
      <w:r>
        <w:t>event.message.media.document</w:t>
      </w:r>
    </w:p>
    <w:p w14:paraId="36B93AED"/>
    <w:p w14:paraId="038B7591">
      <w:r>
        <w:t># Сущности форматирования</w:t>
      </w:r>
    </w:p>
    <w:p w14:paraId="3BE8DEB0">
      <w:r>
        <w:t>event.message.entities</w:t>
      </w:r>
    </w:p>
    <w:p w14:paraId="11DB11FD"/>
    <w:p w14:paraId="423473B1">
      <w:r>
        <w:t># Клавиатура</w:t>
      </w:r>
    </w:p>
    <w:p w14:paraId="29BE3D62">
      <w:r>
        <w:t>event.message.reply_markup.rows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642107"/>
    <w:rsid w:val="003C208E"/>
    <w:rsid w:val="003D7595"/>
    <w:rsid w:val="00525893"/>
    <w:rsid w:val="00F24398"/>
    <w:rsid w:val="048530FA"/>
    <w:rsid w:val="075D1DC0"/>
    <w:rsid w:val="0A430406"/>
    <w:rsid w:val="16A92BBA"/>
    <w:rsid w:val="2D98715B"/>
    <w:rsid w:val="36291668"/>
    <w:rsid w:val="3C3867F3"/>
    <w:rsid w:val="42E5074D"/>
    <w:rsid w:val="48243B68"/>
    <w:rsid w:val="50D95330"/>
    <w:rsid w:val="62EC7001"/>
    <w:rsid w:val="64725FD6"/>
    <w:rsid w:val="66642107"/>
    <w:rsid w:val="726B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2878</Words>
  <Characters>16411</Characters>
  <Lines>136</Lines>
  <Paragraphs>38</Paragraphs>
  <TotalTime>347</TotalTime>
  <ScaleCrop>false</ScaleCrop>
  <LinksUpToDate>false</LinksUpToDate>
  <CharactersWithSpaces>19251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2026-02-09T14:29:00Z</dcterms:created>
  <dc:creator>dexp</dc:creator>
  <cp:lastModifiedBy>dexp</cp:lastModifiedBy>
  <dcterms:modified xsi:type="dcterms:W3CDTF">2026-02-11T15:33:52Z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9723A88BFA924105BCA2BEAC022146D7_13</vt:lpwstr>
  </property>
</Properties>
</file>