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Aspectos positivos a recalcar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Sugerencias de mejora. ¿Qué consejo les darías?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¿Quieres decirles algo más?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idea es bastante original y los beneficios están muy bien explicados.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algunos aspectos que no quedan totalmente explicados.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bien presentado, claro y conciso, beneficios claros y bien explicadas las diferencias con respecto a otras aplicaciones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un poco más importancia a la competencia, mostrar más aplicaciones que realicen la misma función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propuesta original que ayudaría a mejorar la situación económica de todos los trabajadores del sector primario.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 original, presentación clara y esquematizada.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proyecto bastante sostenible y ecológico ya que ayuda al medio ambiente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Pensar en un gancho más corto para que atraiga mejor a las personas,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ofrecen pocas ideas nuevas respecto de otras empresas ya existentes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 encontrado solución a un problema del que la gente no era muy consciente y creo que como esta aplicación van a haber pocas por lo que realmente me parece muy buena idea. Además la exposición oral ha sido muy buena y se entendía todo perfectamente.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Diriá que muchas veces la gente que, por ejemplo, cultiva en los huertos es bastante mayor e igual se les complica un poco lo de una aplicación de móvil, pero como idea de momento la veo bien.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estaría guay hablar con los ayuntamientos para promover la aplicación e igual poner unos mini mercados en los pueblos, o donde venga bien, solo con comida eco como esta o algo por el estilo (como idea, no sé)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centran en la calidad del producto y no tanto en el beneficio.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gancho más corto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