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AAA2D" w14:textId="4169ED95" w:rsidR="0050086C" w:rsidRPr="00A5510C" w:rsidRDefault="00E425B7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>A telephonic Annual Re-Determination home visit took place with Case Manager May Low and th</w:t>
      </w:r>
      <w:r w:rsidR="00BE42D9">
        <w:rPr>
          <w:rFonts w:ascii="Times New Roman" w:hAnsi="Times New Roman" w:cs="Times New Roman"/>
          <w:color w:val="000000"/>
          <w:sz w:val="24"/>
          <w:szCs w:val="24"/>
        </w:rPr>
        <w:t>e</w:t>
      </w:r>
      <w:bookmarkStart w:id="0" w:name="_GoBack"/>
      <w:bookmarkEnd w:id="0"/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F197579" w14:textId="1872D4E9" w:rsidR="0050086C" w:rsidRPr="00A5510C" w:rsidRDefault="00E425B7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Client medical conditions include </w:t>
      </w:r>
    </w:p>
    <w:p w14:paraId="2EBC674B" w14:textId="085EAD37" w:rsidR="0050086C" w:rsidRPr="00A5510C" w:rsidRDefault="00E425B7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Client ambulates </w:t>
      </w:r>
    </w:p>
    <w:p w14:paraId="6A59FC36" w14:textId="77777777" w:rsidR="00CA4A95" w:rsidRPr="00A5510C" w:rsidRDefault="00E425B7" w:rsidP="005008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Client remains eligible </w:t>
      </w:r>
    </w:p>
    <w:p w14:paraId="294B0392" w14:textId="77777777" w:rsidR="00CA4A95" w:rsidRPr="00A5510C" w:rsidRDefault="00E425B7" w:rsidP="005008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with a critical need of </w:t>
      </w:r>
    </w:p>
    <w:p w14:paraId="0CD374E7" w14:textId="46676BE4" w:rsidR="0050086C" w:rsidRPr="00A5510C" w:rsidRDefault="00CA4A95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Service Schedule: </w:t>
      </w:r>
      <w:r w:rsidR="00E425B7"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AF12164" w14:textId="4AA5A302" w:rsidR="0050086C" w:rsidRPr="00A5510C" w:rsidRDefault="00CA4A95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>Goal:</w:t>
      </w:r>
    </w:p>
    <w:p w14:paraId="4F9AD258" w14:textId="07FCC1BE" w:rsidR="0050086C" w:rsidRPr="00A5510C" w:rsidRDefault="00E425B7" w:rsidP="005008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>Client’s informal supports</w:t>
      </w:r>
      <w:r w:rsidR="00CA4A95" w:rsidRPr="00A5510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1844BB8" w14:textId="74CCC253" w:rsidR="0050086C" w:rsidRPr="00A5510C" w:rsidRDefault="00E425B7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Client’s formal </w:t>
      </w:r>
      <w:proofErr w:type="gramStart"/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supports </w:t>
      </w:r>
      <w:r w:rsidR="00CA4A95" w:rsidRPr="00A5510C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2E6EFBF4" w14:textId="77777777" w:rsidR="00E425B7" w:rsidRPr="00A5510C" w:rsidRDefault="0050086C" w:rsidP="005008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>Emergency contacts reviewed</w:t>
      </w:r>
      <w:r w:rsidR="00E425B7" w:rsidRPr="00A5510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693242" w14:textId="77777777" w:rsidR="00CA4A95" w:rsidRPr="00A5510C" w:rsidRDefault="0050086C" w:rsidP="005008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OPSD </w:t>
      </w:r>
    </w:p>
    <w:p w14:paraId="4B598BD6" w14:textId="035EB24B" w:rsidR="0050086C" w:rsidRPr="00A5510C" w:rsidRDefault="00E425B7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Nutrition score </w:t>
      </w:r>
    </w:p>
    <w:p w14:paraId="45568136" w14:textId="1FFB8F30" w:rsidR="0050086C" w:rsidRPr="00A5510C" w:rsidRDefault="00E425B7" w:rsidP="005008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Client’s income </w:t>
      </w:r>
    </w:p>
    <w:p w14:paraId="19760BAC" w14:textId="39A55EFD" w:rsidR="00CC487A" w:rsidRPr="00A5510C" w:rsidRDefault="00CC487A" w:rsidP="005008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>Public Health Benefits were reviewed verbally.</w:t>
      </w:r>
    </w:p>
    <w:p w14:paraId="74F19A4E" w14:textId="77777777" w:rsidR="00A5510C" w:rsidRPr="00A5510C" w:rsidRDefault="00E74A2C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sz w:val="24"/>
          <w:szCs w:val="24"/>
        </w:rPr>
        <w:t>please address mini cog</w:t>
      </w:r>
    </w:p>
    <w:p w14:paraId="5E0E6A55" w14:textId="77777777" w:rsidR="00A5510C" w:rsidRPr="00A5510C" w:rsidRDefault="00E74A2C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sz w:val="24"/>
          <w:szCs w:val="24"/>
        </w:rPr>
        <w:t xml:space="preserve">cognitive and mental health status (as reported by CN or family) </w:t>
      </w:r>
    </w:p>
    <w:p w14:paraId="7199FD04" w14:textId="77777777" w:rsidR="00A5510C" w:rsidRPr="00A5510C" w:rsidRDefault="00E74A2C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sz w:val="24"/>
          <w:szCs w:val="24"/>
        </w:rPr>
        <w:t>NUT score</w:t>
      </w:r>
    </w:p>
    <w:p w14:paraId="22A7CC36" w14:textId="77777777" w:rsidR="0050086C" w:rsidRPr="00A5510C" w:rsidRDefault="0050086C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 xml:space="preserve">-PCP-last/next/medication changes/ new medical conditions/hospitalizations/ER visits/falls- why did they fall? How did you </w:t>
      </w:r>
      <w:proofErr w:type="gramStart"/>
      <w:r w:rsidRPr="00A5510C">
        <w:rPr>
          <w:rFonts w:ascii="Times New Roman" w:hAnsi="Times New Roman" w:cs="Times New Roman"/>
          <w:color w:val="000000"/>
          <w:sz w:val="24"/>
          <w:szCs w:val="24"/>
        </w:rPr>
        <w:t>address?/</w:t>
      </w:r>
      <w:proofErr w:type="gramEnd"/>
      <w:r w:rsidRPr="00A5510C">
        <w:rPr>
          <w:rFonts w:ascii="Times New Roman" w:hAnsi="Times New Roman" w:cs="Times New Roman"/>
          <w:color w:val="000000"/>
          <w:sz w:val="24"/>
          <w:szCs w:val="24"/>
        </w:rPr>
        <w:t>skin issues- who is treating?</w:t>
      </w:r>
    </w:p>
    <w:p w14:paraId="1A51F40F" w14:textId="77777777" w:rsidR="0050086C" w:rsidRPr="00A5510C" w:rsidRDefault="0050086C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>-Risk level- make sure to check details page to see if it is correct, update if necessary</w:t>
      </w:r>
    </w:p>
    <w:p w14:paraId="550C9F04" w14:textId="77777777" w:rsidR="0050086C" w:rsidRPr="00A5510C" w:rsidRDefault="0050086C" w:rsidP="0050086C">
      <w:pPr>
        <w:rPr>
          <w:rFonts w:ascii="Times New Roman" w:hAnsi="Times New Roman" w:cs="Times New Roman"/>
          <w:sz w:val="24"/>
          <w:szCs w:val="24"/>
        </w:rPr>
      </w:pPr>
      <w:r w:rsidRPr="00A5510C">
        <w:rPr>
          <w:rFonts w:ascii="Times New Roman" w:hAnsi="Times New Roman" w:cs="Times New Roman"/>
          <w:color w:val="000000"/>
          <w:sz w:val="24"/>
          <w:szCs w:val="24"/>
        </w:rPr>
        <w:t>-Next HV in…</w:t>
      </w:r>
    </w:p>
    <w:p w14:paraId="603D45CD" w14:textId="77777777" w:rsidR="0050086C" w:rsidRPr="00A5510C" w:rsidRDefault="0050086C" w:rsidP="0050086C">
      <w:pPr>
        <w:rPr>
          <w:rFonts w:ascii="Times New Roman" w:hAnsi="Times New Roman" w:cs="Times New Roman"/>
          <w:sz w:val="24"/>
          <w:szCs w:val="24"/>
        </w:rPr>
      </w:pPr>
    </w:p>
    <w:p w14:paraId="29ABB226" w14:textId="77777777" w:rsidR="0050086C" w:rsidRPr="00A5510C" w:rsidRDefault="0050086C" w:rsidP="0050086C">
      <w:pPr>
        <w:rPr>
          <w:rFonts w:ascii="Times New Roman" w:hAnsi="Times New Roman" w:cs="Times New Roman"/>
          <w:sz w:val="24"/>
          <w:szCs w:val="24"/>
        </w:rPr>
      </w:pPr>
    </w:p>
    <w:p w14:paraId="45A9EF46" w14:textId="77777777" w:rsidR="007E5691" w:rsidRPr="00A5510C" w:rsidRDefault="00BE42D9">
      <w:pPr>
        <w:rPr>
          <w:rFonts w:ascii="Times New Roman" w:hAnsi="Times New Roman" w:cs="Times New Roman"/>
          <w:sz w:val="24"/>
          <w:szCs w:val="24"/>
        </w:rPr>
      </w:pPr>
    </w:p>
    <w:sectPr w:rsidR="007E5691" w:rsidRPr="00A5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F1"/>
    <w:rsid w:val="00077DEE"/>
    <w:rsid w:val="0008103D"/>
    <w:rsid w:val="001C4A4A"/>
    <w:rsid w:val="0025630F"/>
    <w:rsid w:val="00295756"/>
    <w:rsid w:val="002D020F"/>
    <w:rsid w:val="002E5178"/>
    <w:rsid w:val="00464303"/>
    <w:rsid w:val="00474355"/>
    <w:rsid w:val="00491F34"/>
    <w:rsid w:val="0050086C"/>
    <w:rsid w:val="00540283"/>
    <w:rsid w:val="005A14D1"/>
    <w:rsid w:val="00613400"/>
    <w:rsid w:val="0061679D"/>
    <w:rsid w:val="006A67A9"/>
    <w:rsid w:val="007F7FD7"/>
    <w:rsid w:val="00A44905"/>
    <w:rsid w:val="00A5510C"/>
    <w:rsid w:val="00B0525A"/>
    <w:rsid w:val="00BE42D9"/>
    <w:rsid w:val="00CA4A95"/>
    <w:rsid w:val="00CC01FA"/>
    <w:rsid w:val="00CC487A"/>
    <w:rsid w:val="00D30754"/>
    <w:rsid w:val="00DF1BF1"/>
    <w:rsid w:val="00DF1C5B"/>
    <w:rsid w:val="00E073A8"/>
    <w:rsid w:val="00E425B7"/>
    <w:rsid w:val="00E74A2C"/>
    <w:rsid w:val="00ED3BC0"/>
    <w:rsid w:val="00F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849A"/>
  <w15:docId w15:val="{E0F4DEB3-608E-4DDE-8086-A80169DD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Low</dc:creator>
  <cp:lastModifiedBy>May Low</cp:lastModifiedBy>
  <cp:revision>8</cp:revision>
  <dcterms:created xsi:type="dcterms:W3CDTF">2020-06-29T12:49:00Z</dcterms:created>
  <dcterms:modified xsi:type="dcterms:W3CDTF">2020-10-04T03:02:00Z</dcterms:modified>
</cp:coreProperties>
</file>