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D03C" w14:textId="46D2CFC0" w:rsidR="00E3354D" w:rsidRDefault="00E3354D">
      <w:r w:rsidRPr="00E92070">
        <w:rPr>
          <w:rFonts w:hint="eastAsia"/>
          <w:b/>
          <w:bCs/>
        </w:rPr>
        <w:t>项目：</w:t>
      </w:r>
      <w:r w:rsidR="000F771C">
        <w:rPr>
          <w:rFonts w:hint="eastAsia"/>
        </w:rPr>
        <w:t>实现</w:t>
      </w:r>
      <w:r w:rsidR="00DE3544">
        <w:rPr>
          <w:rFonts w:hint="eastAsia"/>
        </w:rPr>
        <w:t>联机</w:t>
      </w:r>
      <w:r w:rsidR="000F771C">
        <w:rPr>
          <w:rFonts w:hint="eastAsia"/>
        </w:rPr>
        <w:t>的</w:t>
      </w:r>
      <w:r w:rsidR="00DE3544">
        <w:rPr>
          <w:rFonts w:hint="eastAsia"/>
        </w:rPr>
        <w:t>斗地主</w:t>
      </w:r>
    </w:p>
    <w:p w14:paraId="2078CDB9" w14:textId="46FC1ECE" w:rsidR="00D64FC8" w:rsidRDefault="00D64FC8">
      <w:r w:rsidRPr="00F62500">
        <w:rPr>
          <w:rFonts w:hint="eastAsia"/>
          <w:b/>
          <w:bCs/>
        </w:rPr>
        <w:t>成员</w:t>
      </w:r>
      <w:r>
        <w:rPr>
          <w:rFonts w:hint="eastAsia"/>
        </w:rPr>
        <w:t>：詹孝东、</w:t>
      </w:r>
      <w:r w:rsidRPr="0086108D">
        <w:rPr>
          <w:rFonts w:hint="eastAsia"/>
        </w:rPr>
        <w:t>解</w:t>
      </w:r>
      <w:proofErr w:type="gramStart"/>
      <w:r w:rsidRPr="0086108D">
        <w:rPr>
          <w:rFonts w:hint="eastAsia"/>
        </w:rPr>
        <w:t>冯</w:t>
      </w:r>
      <w:proofErr w:type="gramEnd"/>
      <w:r w:rsidRPr="0086108D">
        <w:rPr>
          <w:rFonts w:hint="eastAsia"/>
        </w:rPr>
        <w:t>灯</w:t>
      </w:r>
      <w:r>
        <w:rPr>
          <w:rFonts w:hint="eastAsia"/>
        </w:rPr>
        <w:t>、郑才睿</w:t>
      </w:r>
    </w:p>
    <w:p w14:paraId="046D7151" w14:textId="0ED15AE9" w:rsidR="00030905" w:rsidRDefault="00E3354D">
      <w:pPr>
        <w:rPr>
          <w:b/>
          <w:bCs/>
        </w:rPr>
      </w:pPr>
      <w:r w:rsidRPr="00E92070">
        <w:rPr>
          <w:rFonts w:hint="eastAsia"/>
          <w:b/>
          <w:bCs/>
        </w:rPr>
        <w:t>项目介绍：</w:t>
      </w:r>
    </w:p>
    <w:p w14:paraId="35127E79" w14:textId="103DFDF4" w:rsidR="00144BA0" w:rsidRDefault="00144BA0">
      <w:r w:rsidRPr="00144BA0">
        <w:rPr>
          <w:rFonts w:hint="eastAsia"/>
        </w:rPr>
        <w:t>最终</w:t>
      </w:r>
      <w:r>
        <w:rPr>
          <w:rFonts w:hint="eastAsia"/>
        </w:rPr>
        <w:t>成品应该具有功能：</w:t>
      </w:r>
    </w:p>
    <w:p w14:paraId="10995C56" w14:textId="183A47DF" w:rsidR="00144BA0" w:rsidRDefault="00144BA0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能够实现三人通过局域网进行斗地主；</w:t>
      </w:r>
    </w:p>
    <w:p w14:paraId="0EE40178" w14:textId="68D908B0" w:rsidR="00FF5615" w:rsidRDefault="00FF5615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能够设置局数；</w:t>
      </w:r>
    </w:p>
    <w:p w14:paraId="29E34894" w14:textId="4A777AF5" w:rsidR="00144BA0" w:rsidRDefault="00FF5615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能够进行积分统计；</w:t>
      </w:r>
    </w:p>
    <w:p w14:paraId="64B4D4D4" w14:textId="32329136" w:rsidR="00FF5615" w:rsidRDefault="00FF5615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能够匹配出牌相应的动画特效与音效；</w:t>
      </w:r>
    </w:p>
    <w:p w14:paraId="58F99577" w14:textId="0A15DA2E" w:rsidR="00FF5615" w:rsidRDefault="00FF5615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合理的U</w:t>
      </w:r>
      <w:r>
        <w:t>I</w:t>
      </w:r>
      <w:r>
        <w:rPr>
          <w:rFonts w:hint="eastAsia"/>
        </w:rPr>
        <w:t>界面；</w:t>
      </w:r>
    </w:p>
    <w:p w14:paraId="035FBFC7" w14:textId="30836B44" w:rsidR="00FF5615" w:rsidRDefault="0021308C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扩展对游戏里音效、音乐等功能相应的设置；</w:t>
      </w:r>
    </w:p>
    <w:p w14:paraId="3CB6D876" w14:textId="6A247DEA" w:rsidR="0021308C" w:rsidRDefault="0021308C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</w:t>
      </w:r>
      <w:r w:rsidR="00877BED">
        <w:rPr>
          <w:rFonts w:hint="eastAsia"/>
        </w:rPr>
        <w:t>其他的联机方式</w:t>
      </w:r>
      <w:r w:rsidR="00652115">
        <w:rPr>
          <w:rFonts w:hint="eastAsia"/>
        </w:rPr>
        <w:t>，或者通信互联网</w:t>
      </w:r>
      <w:r w:rsidR="00877BED">
        <w:rPr>
          <w:rFonts w:hint="eastAsia"/>
        </w:rPr>
        <w:t>；</w:t>
      </w:r>
    </w:p>
    <w:p w14:paraId="483D1EA2" w14:textId="5F197DB1" w:rsidR="00877BED" w:rsidRDefault="00877BED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</w:t>
      </w:r>
      <w:r w:rsidR="00B05E0C">
        <w:rPr>
          <w:rFonts w:hint="eastAsia"/>
        </w:rPr>
        <w:t>人机模式；</w:t>
      </w:r>
    </w:p>
    <w:p w14:paraId="6FF7CFE1" w14:textId="2E026E13" w:rsidR="00B05E0C" w:rsidRDefault="00B05E0C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扩展托管功能；</w:t>
      </w:r>
    </w:p>
    <w:p w14:paraId="2E458A66" w14:textId="24A2A3FD" w:rsidR="0063579E" w:rsidRDefault="0063579E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扩展聊天功能；</w:t>
      </w:r>
    </w:p>
    <w:p w14:paraId="46EBDA82" w14:textId="1447EB80" w:rsidR="0043614E" w:rsidRDefault="0043614E" w:rsidP="0014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其他；</w:t>
      </w:r>
    </w:p>
    <w:p w14:paraId="26224EEA" w14:textId="5B9807CF" w:rsidR="008305C2" w:rsidRPr="008305C2" w:rsidRDefault="008305C2" w:rsidP="008305C2">
      <w:pPr>
        <w:rPr>
          <w:rFonts w:hint="eastAsia"/>
          <w:b/>
          <w:bCs/>
        </w:rPr>
      </w:pPr>
      <w:r w:rsidRPr="008305C2">
        <w:rPr>
          <w:rFonts w:hint="eastAsia"/>
          <w:b/>
          <w:bCs/>
        </w:rPr>
        <w:t>#扩展功能依据时间是否足够酌情添加</w:t>
      </w:r>
    </w:p>
    <w:p w14:paraId="5758D7C3" w14:textId="01BCE611" w:rsidR="00D64FC8" w:rsidRDefault="00E7348C" w:rsidP="00ED0BE9">
      <w:pPr>
        <w:rPr>
          <w:b/>
          <w:bCs/>
        </w:rPr>
      </w:pPr>
      <w:r>
        <w:rPr>
          <w:rFonts w:hint="eastAsia"/>
          <w:b/>
          <w:bCs/>
        </w:rPr>
        <w:t>预计</w:t>
      </w:r>
      <w:r w:rsidR="00ED0BE9" w:rsidRPr="00E92070">
        <w:rPr>
          <w:rFonts w:hint="eastAsia"/>
          <w:b/>
          <w:bCs/>
        </w:rPr>
        <w:t>分工：</w:t>
      </w:r>
    </w:p>
    <w:p w14:paraId="01D39960" w14:textId="77777777" w:rsidR="00B61870" w:rsidRDefault="0086108D" w:rsidP="00ED0BE9">
      <w:r w:rsidRPr="0086108D">
        <w:rPr>
          <w:rFonts w:hint="eastAsia"/>
        </w:rPr>
        <w:t>解</w:t>
      </w:r>
      <w:proofErr w:type="gramStart"/>
      <w:r w:rsidRPr="0086108D">
        <w:rPr>
          <w:rFonts w:hint="eastAsia"/>
        </w:rPr>
        <w:t>冯</w:t>
      </w:r>
      <w:proofErr w:type="gramEnd"/>
      <w:r w:rsidRPr="0086108D">
        <w:rPr>
          <w:rFonts w:hint="eastAsia"/>
        </w:rPr>
        <w:t>灯</w:t>
      </w:r>
      <w:r>
        <w:rPr>
          <w:rFonts w:hint="eastAsia"/>
        </w:rPr>
        <w:t>：主要负责实现网络通信</w:t>
      </w:r>
      <w:r w:rsidR="00E16A35">
        <w:rPr>
          <w:rFonts w:hint="eastAsia"/>
        </w:rPr>
        <w:t>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与</w:t>
      </w:r>
      <w:proofErr w:type="spellStart"/>
      <w:r>
        <w:rPr>
          <w:rFonts w:hint="eastAsia"/>
        </w:rPr>
        <w:t>qml</w:t>
      </w:r>
      <w:proofErr w:type="spellEnd"/>
      <w:r>
        <w:rPr>
          <w:rFonts w:hint="eastAsia"/>
        </w:rPr>
        <w:t>之间边界的交互实现</w:t>
      </w:r>
      <w:r w:rsidR="00E16A35">
        <w:rPr>
          <w:rFonts w:hint="eastAsia"/>
        </w:rPr>
        <w:t>，</w:t>
      </w:r>
      <w:r w:rsidR="00E7348C">
        <w:rPr>
          <w:rFonts w:hint="eastAsia"/>
        </w:rPr>
        <w:t>部分斗地主逻辑</w:t>
      </w:r>
      <w:r w:rsidR="00B61870">
        <w:rPr>
          <w:rFonts w:hint="eastAsia"/>
        </w:rPr>
        <w:t>，分工</w:t>
      </w:r>
    </w:p>
    <w:p w14:paraId="37BB3B21" w14:textId="598BE576" w:rsidR="0086108D" w:rsidRDefault="00B61870" w:rsidP="00B61870">
      <w:pPr>
        <w:ind w:left="420" w:firstLine="420"/>
      </w:pPr>
      <w:r>
        <w:rPr>
          <w:rFonts w:hint="eastAsia"/>
        </w:rPr>
        <w:t>安排，游戏U</w:t>
      </w:r>
      <w:r>
        <w:t>I</w:t>
      </w:r>
      <w:r>
        <w:rPr>
          <w:rFonts w:hint="eastAsia"/>
        </w:rPr>
        <w:t>的规划，游戏资源的寻找与打包;</w:t>
      </w:r>
    </w:p>
    <w:p w14:paraId="1EE3CA2F" w14:textId="22ADA607" w:rsidR="00E7348C" w:rsidRDefault="00B61870" w:rsidP="00ED0BE9">
      <w:r>
        <w:rPr>
          <w:rFonts w:hint="eastAsia"/>
        </w:rPr>
        <w:t>郑才睿：主要负责斗地主的逻辑部分</w:t>
      </w:r>
      <w:r w:rsidR="006F4F6B">
        <w:rPr>
          <w:rFonts w:hint="eastAsia"/>
        </w:rPr>
        <w:t>，网络通信的修改与完善，整体逻辑的规划</w:t>
      </w:r>
      <w:r w:rsidR="00325268">
        <w:rPr>
          <w:rFonts w:hint="eastAsia"/>
        </w:rPr>
        <w:t>；</w:t>
      </w:r>
    </w:p>
    <w:p w14:paraId="4A05CF5F" w14:textId="59E84E66" w:rsidR="00B61870" w:rsidRDefault="00325268" w:rsidP="00ED0BE9">
      <w:r>
        <w:rPr>
          <w:rFonts w:hint="eastAsia"/>
        </w:rPr>
        <w:t>詹孝东：</w:t>
      </w:r>
      <w:r>
        <w:t>UI</w:t>
      </w:r>
      <w:r>
        <w:rPr>
          <w:rFonts w:hint="eastAsia"/>
        </w:rPr>
        <w:t>界面的实现，</w:t>
      </w:r>
      <w:r w:rsidR="00B36A4B">
        <w:rPr>
          <w:rFonts w:hint="eastAsia"/>
        </w:rPr>
        <w:t>界面切换的实现，</w:t>
      </w:r>
      <w:r>
        <w:rPr>
          <w:rFonts w:hint="eastAsia"/>
        </w:rPr>
        <w:t>各种手势的实现</w:t>
      </w:r>
      <w:r w:rsidR="005E3075">
        <w:rPr>
          <w:rFonts w:hint="eastAsia"/>
        </w:rPr>
        <w:t>；</w:t>
      </w:r>
    </w:p>
    <w:p w14:paraId="2ECB0B7D" w14:textId="15C23989" w:rsidR="005E3075" w:rsidRDefault="005E3075" w:rsidP="00ED0BE9">
      <w:r>
        <w:rPr>
          <w:rFonts w:hint="eastAsia"/>
        </w:rPr>
        <w:t>需求分析是先</w:t>
      </w:r>
      <w:proofErr w:type="gramStart"/>
      <w:r>
        <w:rPr>
          <w:rFonts w:hint="eastAsia"/>
        </w:rPr>
        <w:t>大家浅略分析</w:t>
      </w:r>
      <w:proofErr w:type="gramEnd"/>
      <w:r>
        <w:rPr>
          <w:rFonts w:hint="eastAsia"/>
        </w:rPr>
        <w:t>，</w:t>
      </w:r>
      <w:r w:rsidR="00D83DBB">
        <w:rPr>
          <w:rFonts w:hint="eastAsia"/>
        </w:rPr>
        <w:t>在</w:t>
      </w:r>
      <w:r>
        <w:rPr>
          <w:rFonts w:hint="eastAsia"/>
        </w:rPr>
        <w:t>自己实现的时候详细分析，并写入文档，最后大家一起考虑相关没有</w:t>
      </w:r>
      <w:proofErr w:type="gramStart"/>
      <w:r>
        <w:rPr>
          <w:rFonts w:hint="eastAsia"/>
        </w:rPr>
        <w:t>考虑全</w:t>
      </w:r>
      <w:proofErr w:type="gramEnd"/>
      <w:r>
        <w:rPr>
          <w:rFonts w:hint="eastAsia"/>
        </w:rPr>
        <w:t>的需求.</w:t>
      </w:r>
    </w:p>
    <w:p w14:paraId="3486DBF4" w14:textId="77777777" w:rsidR="00BC7BA8" w:rsidRPr="0086108D" w:rsidRDefault="00BC7BA8" w:rsidP="00ED0BE9"/>
    <w:p w14:paraId="1EE69DAD" w14:textId="77777777" w:rsidR="00ED0BE9" w:rsidRDefault="00ED0BE9"/>
    <w:sectPr w:rsidR="00ED0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5157"/>
    <w:multiLevelType w:val="hybridMultilevel"/>
    <w:tmpl w:val="792CF518"/>
    <w:lvl w:ilvl="0" w:tplc="2EC460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4C"/>
    <w:rsid w:val="00030905"/>
    <w:rsid w:val="000E753F"/>
    <w:rsid w:val="000F771C"/>
    <w:rsid w:val="00144BA0"/>
    <w:rsid w:val="00162832"/>
    <w:rsid w:val="001C22AF"/>
    <w:rsid w:val="0021308C"/>
    <w:rsid w:val="0023774C"/>
    <w:rsid w:val="00243AA6"/>
    <w:rsid w:val="00251B7F"/>
    <w:rsid w:val="00325268"/>
    <w:rsid w:val="0043614E"/>
    <w:rsid w:val="005E3075"/>
    <w:rsid w:val="005F4293"/>
    <w:rsid w:val="0063579E"/>
    <w:rsid w:val="00651F4A"/>
    <w:rsid w:val="00652115"/>
    <w:rsid w:val="006F4F6B"/>
    <w:rsid w:val="00820C4C"/>
    <w:rsid w:val="008305C2"/>
    <w:rsid w:val="0086108D"/>
    <w:rsid w:val="00877BED"/>
    <w:rsid w:val="00A0193E"/>
    <w:rsid w:val="00B05E0C"/>
    <w:rsid w:val="00B36A4B"/>
    <w:rsid w:val="00B61870"/>
    <w:rsid w:val="00BC7BA8"/>
    <w:rsid w:val="00C42E99"/>
    <w:rsid w:val="00CE29C2"/>
    <w:rsid w:val="00D64FC8"/>
    <w:rsid w:val="00D83DBB"/>
    <w:rsid w:val="00DE3544"/>
    <w:rsid w:val="00E16A35"/>
    <w:rsid w:val="00E3354D"/>
    <w:rsid w:val="00E7348C"/>
    <w:rsid w:val="00E92070"/>
    <w:rsid w:val="00ED0BE9"/>
    <w:rsid w:val="00F2321E"/>
    <w:rsid w:val="00F62500"/>
    <w:rsid w:val="00FB375D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C24A"/>
  <w15:chartTrackingRefBased/>
  <w15:docId w15:val="{C6B2386E-F4F3-4E6F-93D6-B0148A46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冯灯</dc:creator>
  <cp:keywords/>
  <dc:description/>
  <cp:lastModifiedBy>解 冯灯</cp:lastModifiedBy>
  <cp:revision>49</cp:revision>
  <dcterms:created xsi:type="dcterms:W3CDTF">2021-06-21T10:36:00Z</dcterms:created>
  <dcterms:modified xsi:type="dcterms:W3CDTF">2021-06-21T11:23:00Z</dcterms:modified>
</cp:coreProperties>
</file>