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619" w:rsidRDefault="002E4619" w:rsidP="00103D1F">
      <w:pPr>
        <w:spacing w:after="0" w:line="240" w:lineRule="auto"/>
      </w:pPr>
      <w:r>
        <w:t>Instructions</w:t>
      </w:r>
    </w:p>
    <w:p w:rsidR="002E4619" w:rsidRDefault="002E4619">
      <w:bookmarkStart w:id="0" w:name="_GoBack"/>
      <w:r>
        <w:t xml:space="preserve">You’re an alchemist. Do your job, which is countering magical seals on doors. It’s easy. But in case you </w:t>
      </w:r>
      <w:r w:rsidR="007238D5">
        <w:t>skipped lock picking classes (who needs these anyways?)</w:t>
      </w:r>
      <w:r>
        <w:t>, here’s a few guidelines:</w:t>
      </w:r>
    </w:p>
    <w:p w:rsidR="002E4619" w:rsidRDefault="002E4619" w:rsidP="002E4619">
      <w:pPr>
        <w:pStyle w:val="ListParagraph"/>
        <w:numPr>
          <w:ilvl w:val="0"/>
          <w:numId w:val="1"/>
        </w:numPr>
      </w:pPr>
      <w:r>
        <w:t xml:space="preserve">Seals are made up of eight elements. So to break a seal you have to make a counter-array, which is stronger than the seal. </w:t>
      </w:r>
      <w:r w:rsidR="000C7159">
        <w:t>A whale won’t work.</w:t>
      </w:r>
    </w:p>
    <w:p w:rsidR="002E4619" w:rsidRDefault="002E4619" w:rsidP="002E4619">
      <w:pPr>
        <w:pStyle w:val="ListParagraph"/>
        <w:numPr>
          <w:ilvl w:val="0"/>
          <w:numId w:val="1"/>
        </w:numPr>
      </w:pPr>
      <w:r>
        <w:t>No, I’m not going to tell you what beats what, you have a brain.</w:t>
      </w:r>
    </w:p>
    <w:p w:rsidR="002E4619" w:rsidRDefault="002E4619" w:rsidP="002E4619">
      <w:pPr>
        <w:pStyle w:val="ListParagraph"/>
        <w:numPr>
          <w:ilvl w:val="0"/>
          <w:numId w:val="1"/>
        </w:numPr>
      </w:pPr>
      <w:r>
        <w:t>Drag items from your inventory to a circle on your array. Yes I mean drag</w:t>
      </w:r>
      <w:r w:rsidR="00296D7D">
        <w:t>:</w:t>
      </w:r>
      <w:r>
        <w:t xml:space="preserve"> </w:t>
      </w:r>
      <w:r w:rsidR="000C7159">
        <w:t>you’re an alchemist</w:t>
      </w:r>
      <w:r w:rsidR="00296D7D">
        <w:t>,</w:t>
      </w:r>
      <w:r w:rsidR="000C7159">
        <w:t xml:space="preserve"> not a warrior</w:t>
      </w:r>
      <w:r>
        <w:t>.</w:t>
      </w:r>
    </w:p>
    <w:p w:rsidR="000C7159" w:rsidRDefault="002E4619" w:rsidP="00183434">
      <w:pPr>
        <w:pStyle w:val="ListParagraph"/>
        <w:numPr>
          <w:ilvl w:val="0"/>
          <w:numId w:val="1"/>
        </w:numPr>
      </w:pPr>
      <w:r>
        <w:t xml:space="preserve">When all six </w:t>
      </w:r>
      <w:r w:rsidR="000C7159">
        <w:t>items are on the array (which means six items,</w:t>
      </w:r>
      <w:r w:rsidR="00183434">
        <w:t xml:space="preserve"> you did go to school, didn’t you?</w:t>
      </w:r>
      <w:r w:rsidR="000C7159">
        <w:t>), you can test out your array. If it doesn’t work,</w:t>
      </w:r>
      <w:r w:rsidR="00183434">
        <w:t xml:space="preserve"> you’ll see what went wrong</w:t>
      </w:r>
      <w:r w:rsidR="000C7159">
        <w:t>.</w:t>
      </w:r>
    </w:p>
    <w:p w:rsidR="00183434" w:rsidRDefault="00183434" w:rsidP="00183434">
      <w:pPr>
        <w:pStyle w:val="ListParagraph"/>
        <w:numPr>
          <w:ilvl w:val="0"/>
          <w:numId w:val="1"/>
        </w:numPr>
      </w:pPr>
      <w:r>
        <w:t>Everyone will judge you.</w:t>
      </w:r>
    </w:p>
    <w:p w:rsidR="000C7159" w:rsidRDefault="000C7159" w:rsidP="000C7159">
      <w:r>
        <w:t xml:space="preserve">That should be enough. </w:t>
      </w:r>
      <w:r w:rsidR="007238D5">
        <w:t xml:space="preserve"> Why am I writing this? You </w:t>
      </w:r>
      <w:r>
        <w:t xml:space="preserve">won’t read this anyway. It’s not like knowing what to do can help you </w:t>
      </w:r>
      <w:r w:rsidR="007238D5">
        <w:t>or</w:t>
      </w:r>
      <w:r>
        <w:t xml:space="preserve"> anything. Finally, bad luck. What? No, I don’t mean good luck. Good luck would imply you</w:t>
      </w:r>
      <w:r w:rsidR="00183434">
        <w:t>r</w:t>
      </w:r>
      <w:r>
        <w:t xml:space="preserve"> job needs luck, whereas you merely need a functioning</w:t>
      </w:r>
      <w:r w:rsidR="00183434">
        <w:t xml:space="preserve"> brain for </w:t>
      </w:r>
      <w:r w:rsidR="00296D7D">
        <w:t>alchemy</w:t>
      </w:r>
      <w:r w:rsidR="00183434">
        <w:t>.</w:t>
      </w:r>
      <w:r w:rsidR="00296D7D">
        <w:t xml:space="preserve"> Even my son could do this, and he’s four.</w:t>
      </w:r>
      <w:r w:rsidR="00183434">
        <w:t xml:space="preserve"> </w:t>
      </w:r>
    </w:p>
    <w:p w:rsidR="00183434" w:rsidRDefault="00183434" w:rsidP="000C7159"/>
    <w:p w:rsidR="00183434" w:rsidRDefault="00183434" w:rsidP="000C7159">
      <w:r>
        <w:t>Why</w:t>
      </w:r>
      <w:r w:rsidR="00296D7D">
        <w:t xml:space="preserve"> am I telling you this anyways; </w:t>
      </w:r>
      <w:r>
        <w:t>you’re a</w:t>
      </w:r>
      <w:r w:rsidR="00296D7D">
        <w:t>n alchemist.</w:t>
      </w:r>
    </w:p>
    <w:p w:rsidR="00183434" w:rsidRDefault="00183434" w:rsidP="000C7159">
      <w:r>
        <w:t>Right?</w:t>
      </w:r>
      <w:bookmarkEnd w:id="0"/>
    </w:p>
    <w:sectPr w:rsidR="001834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A1728F"/>
    <w:multiLevelType w:val="hybridMultilevel"/>
    <w:tmpl w:val="FCEECA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619"/>
    <w:rsid w:val="000C7159"/>
    <w:rsid w:val="00103D1F"/>
    <w:rsid w:val="00183434"/>
    <w:rsid w:val="00296D7D"/>
    <w:rsid w:val="002E4619"/>
    <w:rsid w:val="0072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6089F2-B0EE-4F16-9CB9-CCEF84C9A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Walker, Angelica M</dc:creator>
  <cp:keywords/>
  <dc:description/>
  <cp:lastModifiedBy>Walker, Angelica M</cp:lastModifiedBy>
  <cp:revision>4</cp:revision>
  <dcterms:created xsi:type="dcterms:W3CDTF">2016-01-30T20:01:00Z</dcterms:created>
  <dcterms:modified xsi:type="dcterms:W3CDTF">2016-01-30T21:21:00Z</dcterms:modified>
</cp:coreProperties>
</file>