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1)Architekturübersicht der Anwendung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  <w:t xml:space="preserve">Kunde</w:t>
      </w:r>
    </w:p>
    <w:p>
      <w:pPr>
        <w:numPr>
          <w:ilvl w:val="0"/>
          <w:numId w:val="2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Der Kunde kann sich ein- und ausloggen.</w:t>
      </w:r>
    </w:p>
    <w:p>
      <w:pPr>
        <w:numPr>
          <w:ilvl w:val="0"/>
          <w:numId w:val="2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er kann Produkt aussuchen.</w:t>
      </w:r>
    </w:p>
    <w:p>
      <w:pPr>
        <w:numPr>
          <w:ilvl w:val="0"/>
          <w:numId w:val="2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Er hat übersicht der Produkte in seinem Warenkorb.</w:t>
      </w:r>
    </w:p>
    <w:p>
      <w:pPr>
        <w:numPr>
          <w:ilvl w:val="0"/>
          <w:numId w:val="2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Er kann Einkäufe tätigen.</w:t>
      </w:r>
    </w:p>
    <w:p>
      <w:pPr>
        <w:numPr>
          <w:ilvl w:val="0"/>
          <w:numId w:val="2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Er kann sein Konto verwalten(E-Mail, Passwort, Bestellungen.)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  <w:t xml:space="preserve">Browser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Der Großteil der Benutzeroberfläche des Webbrowsers wird in der Regel zur Anzeige von Inhalten genutzt.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Diese können durch Eingabe in eine Adressleiste erreicht werden.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Daneben verfügen Browser über Schaltflächen, mit denen der Benutzer zu zuvor besuchte Seite sowie zur Startseite navigieren kann. </w:t>
      </w:r>
    </w:p>
    <w:p>
      <w:pPr>
        <w:numPr>
          <w:ilvl w:val="0"/>
          <w:numId w:val="8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Die URL der Website kann als Lesezeichen gespeichert werden, um weitere Besuche der Webseite zu vereinfachen.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  <w:t xml:space="preserve">-PHP Server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Der Webserver lädt Datei von Datenbank </w:t>
      </w:r>
    </w:p>
    <w:p>
      <w:pPr>
        <w:numPr>
          <w:ilvl w:val="0"/>
          <w:numId w:val="10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übergibt der Datei an PHP-Interpreter .</w:t>
      </w:r>
    </w:p>
    <w:p>
      <w:pPr>
        <w:numPr>
          <w:ilvl w:val="0"/>
          <w:numId w:val="10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Dieser erzeugt Datei , Format je nach Skript.</w:t>
      </w:r>
    </w:p>
    <w:p>
      <w:pPr>
        <w:numPr>
          <w:ilvl w:val="0"/>
          <w:numId w:val="10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Der erzeugter Code wird am ende zurückgegeben.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  <w:t xml:space="preserve">-MySQL Datenbank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Datenbanken dienen der strukturierten Ablage von Daten und erlauben damit einen schnellen Zugriff auf ihre Inhalte.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Dies macht sie besonders geeignet, um im Zusammenspiel mit eigenen Skripten für Dynamik auf der Webseite zu sorgen.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Bei der Webseite ändern sich Inhalte einer Seite häufig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entweder automatisch oder bei Eingabe bestimmter Parameter. </w:t>
      </w:r>
    </w:p>
    <w:p>
      <w:p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Die dabei generierten Daten können entweder in Dateien abgelegt werden oder aber effizienter, d. h. geordnet und strukturiert, in einer Datenbank.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