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808080"/>
          <w:sz w:val="27"/>
          <w:szCs w:val="27"/>
        </w:rPr>
        <w:t>&lt;!DOCTYPE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 html</w:t>
      </w:r>
      <w:r w:rsidRPr="004C4101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lang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en</w:t>
      </w:r>
      <w:proofErr w:type="spellEnd"/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"utf-8"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"viewport"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"width=device-width, initial-scale=1.0"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Cafe Menu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"styles.css"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proofErr w:type="spellEnd"/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"menu"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CAMPER CAFE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"established"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Est. 2020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hr</w:t>
      </w:r>
      <w:proofErr w:type="spellEnd"/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Coffee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"https://cdn.freecodecamp.org/curriculum/css-cafe/coffee.jpg"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alt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"coffee icon"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French Vanilla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3.00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Caramel Macchiato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3.75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Pumpkin Spice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3.50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Hazelnut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4.00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"flavor"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Mocha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4.50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Desserts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"https://cdn.freecodecamp.org/curriculum/css-cafe/pie.jpg"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alt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"pie icon"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"dessert"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Donut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1.50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"dessert"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Cherry Pie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2.75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"dessert"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Cheesecake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3.00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"item"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"dessert"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Cinnamon Roll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"price"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2.50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article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hr</w:t>
      </w:r>
      <w:proofErr w:type="spellEnd"/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"bottom-line"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footer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"https://www.freecodecamp.org"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target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"_blank"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Visit our website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C410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C4101">
        <w:rPr>
          <w:rFonts w:ascii="Courier New" w:eastAsia="Times New Roman" w:hAnsi="Courier New" w:cs="Courier New"/>
          <w:color w:val="0000FF"/>
          <w:sz w:val="27"/>
          <w:szCs w:val="27"/>
        </w:rPr>
        <w:t>"address"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123 Free Code Camp Drive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footer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4C4101" w:rsidRPr="004C4101" w:rsidRDefault="004C4101" w:rsidP="004C410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C4101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4C410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:rsidR="0055478B" w:rsidRDefault="0055478B"/>
    <w:sectPr w:rsidR="0055478B" w:rsidSect="00FC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01"/>
    <w:rsid w:val="004C4101"/>
    <w:rsid w:val="0055478B"/>
    <w:rsid w:val="00D90F88"/>
    <w:rsid w:val="00FC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45EF"/>
  <w15:chartTrackingRefBased/>
  <w15:docId w15:val="{45C4317E-EEFF-4EF0-B8A2-3C6555B5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Durrer</dc:creator>
  <cp:keywords/>
  <dc:description/>
  <cp:lastModifiedBy>Rosa Durrer</cp:lastModifiedBy>
  <cp:revision>1</cp:revision>
  <dcterms:created xsi:type="dcterms:W3CDTF">2023-01-15T23:27:00Z</dcterms:created>
  <dcterms:modified xsi:type="dcterms:W3CDTF">2023-01-15T23:32:00Z</dcterms:modified>
</cp:coreProperties>
</file>