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5F9FD" w14:textId="78FC0CB8" w:rsidR="00C22862" w:rsidRDefault="00C22862" w:rsidP="00C22862">
      <w:pPr>
        <w:jc w:val="center"/>
        <w:rPr>
          <w:sz w:val="32"/>
          <w:szCs w:val="32"/>
        </w:rPr>
      </w:pPr>
      <w:r>
        <w:rPr>
          <w:sz w:val="32"/>
          <w:szCs w:val="32"/>
        </w:rPr>
        <w:t>Istoria Informaticii 3</w:t>
      </w:r>
    </w:p>
    <w:p w14:paraId="10CEA27A" w14:textId="6D682116" w:rsidR="00C22862" w:rsidRDefault="00C22862" w:rsidP="00C22862">
      <w:pPr>
        <w:rPr>
          <w:sz w:val="32"/>
          <w:szCs w:val="32"/>
        </w:rPr>
      </w:pPr>
    </w:p>
    <w:p w14:paraId="0830BC9D" w14:textId="735BBE96" w:rsidR="00C22862" w:rsidRDefault="00C22862" w:rsidP="00C22862">
      <w:pPr>
        <w:rPr>
          <w:sz w:val="32"/>
          <w:szCs w:val="32"/>
        </w:rPr>
      </w:pPr>
    </w:p>
    <w:p w14:paraId="5F6CF9A7" w14:textId="046AF806" w:rsidR="00971539" w:rsidRDefault="00971539" w:rsidP="00971539">
      <w:pPr>
        <w:pStyle w:val="ListParagraph"/>
        <w:numPr>
          <w:ilvl w:val="0"/>
          <w:numId w:val="2"/>
        </w:numPr>
      </w:pPr>
      <w:r>
        <w:t>Discutie despre Inna, “THE NEXT LADY GAGA”</w:t>
      </w:r>
    </w:p>
    <w:p w14:paraId="6ECFB575" w14:textId="70B0CF28" w:rsidR="00971539" w:rsidRDefault="00971539" w:rsidP="00971539">
      <w:pPr>
        <w:pStyle w:val="ListParagraph"/>
        <w:numPr>
          <w:ilvl w:val="0"/>
          <w:numId w:val="2"/>
        </w:numPr>
      </w:pPr>
      <w:r>
        <w:t>You guys are in for a treat this class</w:t>
      </w:r>
    </w:p>
    <w:p w14:paraId="337AB84F" w14:textId="0E2AE9DB" w:rsidR="00971539" w:rsidRDefault="00971539" w:rsidP="00971539">
      <w:pPr>
        <w:pStyle w:val="ListParagraph"/>
        <w:numPr>
          <w:ilvl w:val="0"/>
          <w:numId w:val="2"/>
        </w:numPr>
      </w:pPr>
      <w:r>
        <w:t>We have come to the inflexion point</w:t>
      </w:r>
    </w:p>
    <w:p w14:paraId="61E5E31C" w14:textId="3BD038B9" w:rsidR="00971539" w:rsidRDefault="00971539" w:rsidP="00971539">
      <w:pPr>
        <w:pStyle w:val="ListParagraph"/>
        <w:numPr>
          <w:ilvl w:val="0"/>
          <w:numId w:val="2"/>
        </w:numPr>
      </w:pPr>
      <w:r>
        <w:t>Discutie despre tricoul Spiderman al unui baiat</w:t>
      </w:r>
    </w:p>
    <w:p w14:paraId="169BA779" w14:textId="71A4C8C0" w:rsidR="00B058DD" w:rsidRDefault="00B058DD" w:rsidP="00971539">
      <w:pPr>
        <w:pStyle w:val="ListParagraph"/>
        <w:numPr>
          <w:ilvl w:val="0"/>
          <w:numId w:val="2"/>
        </w:numPr>
      </w:pPr>
      <w:r>
        <w:t>Disuctie despre inocenta copiilor care se cred Spiderman</w:t>
      </w:r>
    </w:p>
    <w:p w14:paraId="449F92AB" w14:textId="40DE9FE1" w:rsidR="00B058DD" w:rsidRDefault="00CA09BC" w:rsidP="00971539">
      <w:pPr>
        <w:pStyle w:val="ListParagraph"/>
        <w:numPr>
          <w:ilvl w:val="0"/>
          <w:numId w:val="2"/>
        </w:numPr>
      </w:pPr>
      <w:r>
        <w:t>Ecranul au ramas pe acelasi video ca data trecuta</w:t>
      </w:r>
    </w:p>
    <w:p w14:paraId="64812A7B" w14:textId="41CE23A1" w:rsidR="00942D00" w:rsidRDefault="00942D00" w:rsidP="00971539">
      <w:pPr>
        <w:pStyle w:val="ListParagraph"/>
        <w:numPr>
          <w:ilvl w:val="0"/>
          <w:numId w:val="2"/>
        </w:numPr>
      </w:pPr>
      <w:r>
        <w:t>Lasa-l pe gabi sa fie un special little snowflake, a working class hero</w:t>
      </w:r>
    </w:p>
    <w:p w14:paraId="69DC51A3" w14:textId="5D5E878B" w:rsidR="00942D00" w:rsidRDefault="00942D00" w:rsidP="00971539">
      <w:pPr>
        <w:pStyle w:val="ListParagraph"/>
        <w:numPr>
          <w:ilvl w:val="0"/>
          <w:numId w:val="2"/>
        </w:numPr>
      </w:pPr>
      <w:r>
        <w:t>We have come to a pivotal moment in the development of hardware</w:t>
      </w:r>
    </w:p>
    <w:p w14:paraId="4BB31FE2" w14:textId="1F485D9E" w:rsidR="00942D00" w:rsidRDefault="00942D00" w:rsidP="00971539">
      <w:pPr>
        <w:pStyle w:val="ListParagraph"/>
        <w:numPr>
          <w:ilvl w:val="0"/>
          <w:numId w:val="2"/>
        </w:numPr>
      </w:pPr>
      <w:r>
        <w:t>RECAP:</w:t>
      </w:r>
    </w:p>
    <w:p w14:paraId="3EDCD400" w14:textId="5B5E50C0" w:rsidR="00942D00" w:rsidRDefault="00942D00" w:rsidP="00971539">
      <w:pPr>
        <w:pStyle w:val="ListParagraph"/>
        <w:numPr>
          <w:ilvl w:val="0"/>
          <w:numId w:val="2"/>
        </w:numPr>
      </w:pPr>
      <w:r>
        <w:t>“let’s make it a discussion about sexes” OLIVIA UNDE ESTI SALVEAZA-NE</w:t>
      </w:r>
    </w:p>
    <w:p w14:paraId="52B78440" w14:textId="6E436ADA" w:rsidR="00942D00" w:rsidRDefault="00942D00" w:rsidP="00942D00">
      <w:pPr>
        <w:pStyle w:val="ListParagraph"/>
        <w:numPr>
          <w:ilvl w:val="0"/>
          <w:numId w:val="2"/>
        </w:numPr>
      </w:pPr>
      <w:r>
        <w:t>Coming back to the discussion of the ribozon</w:t>
      </w:r>
    </w:p>
    <w:p w14:paraId="3050F349" w14:textId="00524B95" w:rsidR="00942D00" w:rsidRDefault="00942D00" w:rsidP="00942D00">
      <w:pPr>
        <w:pStyle w:val="ListParagraph"/>
        <w:numPr>
          <w:ilvl w:val="0"/>
          <w:numId w:val="2"/>
        </w:numPr>
      </w:pPr>
      <w:r>
        <w:t xml:space="preserve">John Vin Newmann – invented the Von Newmann machine and perfected the ideas and collaborated with Turring, in order to create the </w:t>
      </w:r>
      <w:r w:rsidR="004B50E7">
        <w:t>ENIAC</w:t>
      </w:r>
    </w:p>
    <w:p w14:paraId="7BD3FD16" w14:textId="54193F52" w:rsidR="00B932DB" w:rsidRDefault="004B50E7" w:rsidP="00942D00">
      <w:pPr>
        <w:pStyle w:val="ListParagraph"/>
        <w:numPr>
          <w:ilvl w:val="0"/>
          <w:numId w:val="2"/>
        </w:numPr>
      </w:pPr>
      <w:r>
        <w:t xml:space="preserve">Let’s talk about </w:t>
      </w:r>
      <w:r w:rsidR="007F4C4B">
        <w:t xml:space="preserve">(biological) </w:t>
      </w:r>
      <w:r>
        <w:t xml:space="preserve">*sex*: </w:t>
      </w:r>
      <w:r w:rsidR="007F4C4B">
        <w:t xml:space="preserve">Mihnea is not ready. Is sex important to problem solving? What is sex? Where does the name come from? It comes from the word “section”, which is another term for dycothomia. When has sex appeared in nature? Why has it appeared, from a biological perspective. The most evolved species were the ones developing a sex, as they were the most adaptable to their environment. This has to do with genetic material and the ability to recombine them (the genes). In order to become complete cell, you need chloroplast, aka energy, </w:t>
      </w:r>
      <w:r w:rsidR="00B932DB">
        <w:t xml:space="preserve">and </w:t>
      </w:r>
      <w:r w:rsidR="005879DA">
        <w:t>ARN with protein</w:t>
      </w:r>
      <w:r w:rsidR="00B932DB">
        <w:t xml:space="preserve">. </w:t>
      </w:r>
    </w:p>
    <w:p w14:paraId="4563CF9D" w14:textId="77777777" w:rsidR="00B071C6" w:rsidRDefault="00B932DB" w:rsidP="00942D00">
      <w:pPr>
        <w:pStyle w:val="ListParagraph"/>
        <w:numPr>
          <w:ilvl w:val="0"/>
          <w:numId w:val="2"/>
        </w:numPr>
      </w:pPr>
      <w:r>
        <w:t xml:space="preserve">Newmann was the Messi of Computer Science. The guys who worked with him at MIT and bell Labs said that “this guywas going into his mind palace, imagining the model of a quantum fluctuation inside his mind”. He then came to them and convince those guys to run his experiments and he most of the time proved to be right. All the scientists did up until now Is to climb on top of the former people of the world. </w:t>
      </w:r>
      <w:r w:rsidR="007F4C4B">
        <w:t xml:space="preserve"> </w:t>
      </w:r>
      <w:r w:rsidR="00B071C6">
        <w:t>The first computer used light bulbs</w:t>
      </w:r>
    </w:p>
    <w:p w14:paraId="7B11AC88" w14:textId="77777777" w:rsidR="00B071C6" w:rsidRDefault="00B071C6" w:rsidP="00942D00">
      <w:pPr>
        <w:pStyle w:val="ListParagraph"/>
        <w:numPr>
          <w:ilvl w:val="0"/>
          <w:numId w:val="2"/>
        </w:numPr>
      </w:pPr>
      <w:r>
        <w:t xml:space="preserve">What is sex? What does it mean that you create a section. </w:t>
      </w:r>
    </w:p>
    <w:p w14:paraId="01861C0C" w14:textId="2F62A0FE" w:rsidR="00B071C6" w:rsidRDefault="00B071C6" w:rsidP="00942D00">
      <w:pPr>
        <w:pStyle w:val="ListParagraph"/>
        <w:numPr>
          <w:ilvl w:val="0"/>
          <w:numId w:val="2"/>
        </w:numPr>
      </w:pPr>
      <w:r>
        <w:t>You might have heard there is a way to get the dna of ancient people, Can you find the dna of the debunct? From the marrow of the bone? No</w:t>
      </w:r>
    </w:p>
    <w:p w14:paraId="412C3AE5" w14:textId="77777777" w:rsidR="00B071C6" w:rsidRDefault="00B071C6" w:rsidP="00942D00">
      <w:pPr>
        <w:pStyle w:val="ListParagraph"/>
        <w:numPr>
          <w:ilvl w:val="0"/>
          <w:numId w:val="2"/>
        </w:numPr>
      </w:pPr>
      <w:r>
        <w:t xml:space="preserve">What is DNA? </w:t>
      </w:r>
    </w:p>
    <w:p w14:paraId="3089CA86" w14:textId="77777777" w:rsidR="005879DA" w:rsidRDefault="00B071C6" w:rsidP="00942D00">
      <w:pPr>
        <w:pStyle w:val="ListParagraph"/>
        <w:numPr>
          <w:ilvl w:val="0"/>
          <w:numId w:val="2"/>
        </w:numPr>
      </w:pPr>
      <w:r>
        <w:lastRenderedPageBreak/>
        <w:t xml:space="preserve">ARN – replacitation, protected by a coat of proteins is called a virus. If the membrane of the cell is  not around arn it will disintegrate and decompose. </w:t>
      </w:r>
    </w:p>
    <w:p w14:paraId="223F4A56" w14:textId="6C937DF1" w:rsidR="004B50E7" w:rsidRDefault="00C1045B" w:rsidP="00C1045B">
      <w:pPr>
        <w:pStyle w:val="ListParagraph"/>
        <w:numPr>
          <w:ilvl w:val="0"/>
          <w:numId w:val="2"/>
        </w:numPr>
      </w:pPr>
      <w:r>
        <w:t>In star there were the first mass object, atoms of hydrogen and helium. It’s positively charged the nucleus. In our current “atom model”, we have electrons (the quantum thingy -  wave particle duality) that can only be found at integer multiples of some constant, which means they can onlhy move from an electron layer to another by eliminating a photon to which we can calculate the energy of. If another electron emts a photo and we are on the other side of the nucleus, some part of the spectrum will be blocked by the nuclei that form the star. *talk about colors from light*. By analyzing the color structure of the light, we can analyse the chemical structure.</w:t>
      </w:r>
    </w:p>
    <w:p w14:paraId="68B63914" w14:textId="17C67B2E" w:rsidR="00AF1AE9" w:rsidRDefault="00C1045B" w:rsidP="00C1045B">
      <w:pPr>
        <w:pStyle w:val="ListParagraph"/>
        <w:numPr>
          <w:ilvl w:val="0"/>
          <w:numId w:val="2"/>
        </w:numPr>
      </w:pPr>
      <w:r>
        <w:t>In the 19</w:t>
      </w:r>
      <w:r w:rsidRPr="00C1045B">
        <w:rPr>
          <w:vertAlign w:val="superscript"/>
        </w:rPr>
        <w:t>th</w:t>
      </w:r>
      <w:r>
        <w:t xml:space="preserve"> century in the British empire there were guys who used this spectrum analysis</w:t>
      </w:r>
      <w:r w:rsidR="00AF1AE9">
        <w:t xml:space="preserve">. Ada Lovelace was the first informatician but she had to collaborate with a dude in order to be mentioned, Charles Babbage. Razboi de tesut =  war loom bravo Octavian. They added some sort of programable loom. You could create a pattern mechanically by telling the machine (the loom).  Ada Lovelace was the daughter of Lord bayren(?). </w:t>
      </w:r>
    </w:p>
    <w:p w14:paraId="2B03DBB2" w14:textId="4D9EDC02" w:rsidR="00C1045B" w:rsidRDefault="00AF1AE9" w:rsidP="00C1045B">
      <w:pPr>
        <w:pStyle w:val="ListParagraph"/>
        <w:numPr>
          <w:ilvl w:val="0"/>
          <w:numId w:val="2"/>
        </w:numPr>
      </w:pPr>
      <w:r>
        <w:t xml:space="preserve">Who invented the engine was James watt. </w:t>
      </w:r>
    </w:p>
    <w:p w14:paraId="64804252" w14:textId="7EDBC918" w:rsidR="000D4880" w:rsidRDefault="000D4880" w:rsidP="00C1045B">
      <w:pPr>
        <w:pStyle w:val="ListParagraph"/>
        <w:numPr>
          <w:ilvl w:val="0"/>
          <w:numId w:val="2"/>
        </w:numPr>
      </w:pPr>
      <w:r>
        <w:t xml:space="preserve">Knowing the “barcode” for all elements means we can get the “barcode” for more complex elements </w:t>
      </w:r>
    </w:p>
    <w:p w14:paraId="3C4FD1F6" w14:textId="0B94223A" w:rsidR="000D4880" w:rsidRDefault="000D4880" w:rsidP="00C1045B">
      <w:pPr>
        <w:pStyle w:val="ListParagraph"/>
        <w:numPr>
          <w:ilvl w:val="0"/>
          <w:numId w:val="2"/>
        </w:numPr>
      </w:pPr>
      <w:r>
        <w:t xml:space="preserve">The muller hypothesis was that maybe life appeared on an asteroid that smashed into the sea in a warm environment with high energy. </w:t>
      </w:r>
      <w:r w:rsidR="00A923D3">
        <w:t xml:space="preserve">The macromolecules of life appeared and then disappeared, due to RNA. </w:t>
      </w:r>
    </w:p>
    <w:p w14:paraId="23C7AFA1" w14:textId="27E7ED2E" w:rsidR="00951010" w:rsidRDefault="00A923D3" w:rsidP="00951010">
      <w:pPr>
        <w:pStyle w:val="ListParagraph"/>
        <w:numPr>
          <w:ilvl w:val="0"/>
          <w:numId w:val="2"/>
        </w:numPr>
      </w:pPr>
      <w:r>
        <w:t xml:space="preserve">Our mental model of primordial soup was this RNA forming and immediately disforming up until, sometime, some proteic cover protected our RNA and thus nature protected RNA from entropy. </w:t>
      </w:r>
      <w:r w:rsidR="00951010">
        <w:t xml:space="preserve">In the same time, maybe you had some mitochondria that might have formed in order to produce energy. At some point these combined at some points to become rhibozome, the beginning of life. Why? Because it is diff from any sort of biological structure we had before. A star is an information system that turns information into energy and mass because light is a limit to sending information. Information is something that has been here since the beginning and is intertwined with energy to an indistinguishable point. </w:t>
      </w:r>
      <w:r w:rsidR="00323F21">
        <w:t xml:space="preserve">At some point gravity sucks energy and information from the same place at the same time and if we gave upon the cmb we can see that some areas lack causal links and thus contain no space nor no time. </w:t>
      </w:r>
      <w:r w:rsidR="002245D0">
        <w:t xml:space="preserve">We cannot comprehend sth without the existence of space and time. </w:t>
      </w:r>
    </w:p>
    <w:p w14:paraId="2EA71142" w14:textId="70F261D8" w:rsidR="000577D2" w:rsidRDefault="000577D2" w:rsidP="00951010">
      <w:pPr>
        <w:pStyle w:val="ListParagraph"/>
        <w:numPr>
          <w:ilvl w:val="0"/>
          <w:numId w:val="2"/>
        </w:numPr>
      </w:pPr>
      <w:r>
        <w:t>The triology of knowledge – Lucian Blaga</w:t>
      </w:r>
    </w:p>
    <w:p w14:paraId="3178F596" w14:textId="3DEEE40A" w:rsidR="000577D2" w:rsidRDefault="000577D2" w:rsidP="00951010">
      <w:pPr>
        <w:pStyle w:val="ListParagraph"/>
        <w:numPr>
          <w:ilvl w:val="0"/>
          <w:numId w:val="2"/>
        </w:numPr>
      </w:pPr>
      <w:r>
        <w:lastRenderedPageBreak/>
        <w:t xml:space="preserve">The RNA replication is called by John Von Newmann software and the metabolism is called hardware in an essay about how cells might have appeared. </w:t>
      </w:r>
      <w:r w:rsidR="00084E45">
        <w:t>Devices  are reimplementations of cells. Our app at fp is a cell.</w:t>
      </w:r>
    </w:p>
    <w:p w14:paraId="447168BC" w14:textId="066238A9" w:rsidR="00A0259B" w:rsidRDefault="00A0259B" w:rsidP="00951010">
      <w:pPr>
        <w:pStyle w:val="ListParagraph"/>
        <w:numPr>
          <w:ilvl w:val="0"/>
          <w:numId w:val="2"/>
        </w:numPr>
      </w:pPr>
      <w:r>
        <w:t xml:space="preserve">In  the beginning we had replication RNA independent of Metabolism until joined together and becoming rhibozome. Rhibozome has meaning / purpose. When we contemplate stars and their appearance we do not know why or when they appeared. </w:t>
      </w:r>
      <w:r w:rsidR="00DD3871">
        <w:t xml:space="preserve"> We have entropy and then gravity that “maybe willingly”, fights entropy. At the core of the star we have a factory of mass and entropy.</w:t>
      </w:r>
      <w:r w:rsidR="001405E7">
        <w:t xml:space="preserve"> We can see this ying yang dynamic with </w:t>
      </w:r>
    </w:p>
    <w:p w14:paraId="7238CC42" w14:textId="6621410B" w:rsidR="00AE1601" w:rsidRDefault="00AE1601" w:rsidP="00951010">
      <w:pPr>
        <w:pStyle w:val="ListParagraph"/>
        <w:numPr>
          <w:ilvl w:val="0"/>
          <w:numId w:val="2"/>
        </w:numPr>
      </w:pPr>
      <w:r>
        <w:t xml:space="preserve">The heaviest object in the universe is Mihh’s mom. </w:t>
      </w:r>
    </w:p>
    <w:p w14:paraId="0CAE7C0D" w14:textId="40126265" w:rsidR="001405E7" w:rsidRDefault="000A0794" w:rsidP="00951010">
      <w:pPr>
        <w:pStyle w:val="ListParagraph"/>
        <w:numPr>
          <w:ilvl w:val="0"/>
          <w:numId w:val="2"/>
        </w:numPr>
      </w:pPr>
      <w:r>
        <w:t xml:space="preserve">Anotherr controversial concept: what if this energy is plain. Why did it form stars? Cause it wanted to. Why? Cause it was cool. What is happening next? </w:t>
      </w:r>
    </w:p>
    <w:p w14:paraId="173836B7" w14:textId="648AAF70" w:rsidR="000A0794" w:rsidRDefault="000A0794" w:rsidP="00951010">
      <w:pPr>
        <w:pStyle w:val="ListParagraph"/>
        <w:numPr>
          <w:ilvl w:val="0"/>
          <w:numId w:val="2"/>
        </w:numPr>
      </w:pPr>
      <w:r>
        <w:t>Sa vedem Vikings</w:t>
      </w:r>
    </w:p>
    <w:p w14:paraId="3C5EAEC3" w14:textId="2A515C90" w:rsidR="00681C06" w:rsidRDefault="00681C06" w:rsidP="00951010">
      <w:pPr>
        <w:pStyle w:val="ListParagraph"/>
        <w:numPr>
          <w:ilvl w:val="0"/>
          <w:numId w:val="2"/>
        </w:numPr>
      </w:pPr>
      <w:r>
        <w:t xml:space="preserve">Sex is just a way to split energy from information once again. DNA can be extracted from the teeth, because their core is protected  by the shell. It is decayed, but it is still present. </w:t>
      </w:r>
    </w:p>
    <w:p w14:paraId="7F3A986B" w14:textId="2235C101" w:rsidR="00681C06" w:rsidRDefault="00681C06" w:rsidP="00951010">
      <w:pPr>
        <w:pStyle w:val="ListParagraph"/>
        <w:numPr>
          <w:ilvl w:val="0"/>
          <w:numId w:val="2"/>
        </w:numPr>
      </w:pPr>
      <w:r>
        <w:t>You kickstart evolution with the existence of the predator</w:t>
      </w:r>
    </w:p>
    <w:p w14:paraId="64548A08" w14:textId="040203A0" w:rsidR="00681C06" w:rsidRDefault="00681C06" w:rsidP="00951010">
      <w:pPr>
        <w:pStyle w:val="ListParagraph"/>
        <w:numPr>
          <w:ilvl w:val="0"/>
          <w:numId w:val="2"/>
        </w:numPr>
      </w:pPr>
      <w:r>
        <w:t xml:space="preserve">What is better for evolution? Sex or predatory. </w:t>
      </w:r>
    </w:p>
    <w:p w14:paraId="466EEAF2" w14:textId="01091096" w:rsidR="00681C06" w:rsidRDefault="00681C06" w:rsidP="00951010">
      <w:pPr>
        <w:pStyle w:val="ListParagraph"/>
        <w:numPr>
          <w:ilvl w:val="0"/>
          <w:numId w:val="2"/>
        </w:numPr>
      </w:pPr>
      <w:r>
        <w:t xml:space="preserve">We have 2 realities since beginning of life. Life (sex) and death. You have a predator genetically created to kill you. Where do we find this story in the bible. Islam vs the sons of the held lady vs the sons of the actual wife of eldra. Abraha, was the first guy god liked after primordial sea. His wife was rather old and could not have any other kids so god gave him the right to impregnate another servant????? Although his wife was old, his mom also got him a son. God tested Abraham to see if he was willing to kill his son, and he was. </w:t>
      </w:r>
      <w:r w:rsidR="00C97B44">
        <w:t>It is said every son of isaac vs every son of Issachar(?) would fight</w:t>
      </w:r>
    </w:p>
    <w:p w14:paraId="1ED758D1" w14:textId="17E772DA" w:rsidR="00C97B44" w:rsidRDefault="00C97B44" w:rsidP="00951010">
      <w:pPr>
        <w:pStyle w:val="ListParagraph"/>
        <w:numPr>
          <w:ilvl w:val="0"/>
          <w:numId w:val="2"/>
        </w:numPr>
      </w:pPr>
      <w:r>
        <w:t xml:space="preserve">What if what we see around us has a design. what if god was one of us, just a loner on a bus. </w:t>
      </w:r>
    </w:p>
    <w:p w14:paraId="6BED9852" w14:textId="1510427D" w:rsidR="00C97B44" w:rsidRDefault="00C97B44" w:rsidP="00951010">
      <w:pPr>
        <w:pStyle w:val="ListParagraph"/>
        <w:numPr>
          <w:ilvl w:val="0"/>
          <w:numId w:val="2"/>
        </w:numPr>
      </w:pPr>
      <w:r>
        <w:t xml:space="preserve">Read “homoludes”?? a philosophical essay that tries to prove that everything we have created stems from our innate willing to be a kid that plays. There is no society of men without any representation of a sacred thing, aka religion. </w:t>
      </w:r>
    </w:p>
    <w:p w14:paraId="6729AC9E" w14:textId="4B99AC3F" w:rsidR="00C97B44" w:rsidRDefault="00C97B44" w:rsidP="00951010">
      <w:pPr>
        <w:pStyle w:val="ListParagraph"/>
        <w:numPr>
          <w:ilvl w:val="0"/>
          <w:numId w:val="2"/>
        </w:numPr>
      </w:pPr>
      <w:r>
        <w:t xml:space="preserve">In the first great civilization, babylor, the city itself is not only the wall. People used to do things more creative back then. The walls they built during Sumerian or Babylonian age they build a “friza” which told you everything you need to know about cultures. </w:t>
      </w:r>
    </w:p>
    <w:p w14:paraId="2C4F5F6C" w14:textId="0DCCA402" w:rsidR="008D6133" w:rsidRDefault="008D6133" w:rsidP="00951010">
      <w:pPr>
        <w:pStyle w:val="ListParagraph"/>
        <w:numPr>
          <w:ilvl w:val="0"/>
          <w:numId w:val="2"/>
        </w:numPr>
      </w:pPr>
      <w:r>
        <w:t>Insert family guy meme</w:t>
      </w:r>
    </w:p>
    <w:p w14:paraId="2568AB3A" w14:textId="43E1D16E" w:rsidR="008D6133" w:rsidRDefault="008D6133" w:rsidP="00951010">
      <w:pPr>
        <w:pStyle w:val="ListParagraph"/>
        <w:numPr>
          <w:ilvl w:val="0"/>
          <w:numId w:val="2"/>
        </w:numPr>
      </w:pPr>
      <w:r>
        <w:t xml:space="preserve">Maybe the story of enkidou </w:t>
      </w:r>
    </w:p>
    <w:p w14:paraId="4E11E2EA" w14:textId="65244C05" w:rsidR="003B200B" w:rsidRDefault="003B200B" w:rsidP="00951010">
      <w:pPr>
        <w:pStyle w:val="ListParagraph"/>
        <w:numPr>
          <w:ilvl w:val="0"/>
          <w:numId w:val="2"/>
        </w:numPr>
      </w:pPr>
      <w:r>
        <w:lastRenderedPageBreak/>
        <w:t xml:space="preserve">Just like all the guys in this room have a very good friend that fought with once or twice. What is the greatest theme in the story of Gilgamesh is the power of friendship. </w:t>
      </w:r>
    </w:p>
    <w:p w14:paraId="61D7AC9E" w14:textId="65EF0AB5" w:rsidR="003B200B" w:rsidRDefault="003B200B" w:rsidP="00951010">
      <w:pPr>
        <w:pStyle w:val="ListParagraph"/>
        <w:numPr>
          <w:ilvl w:val="0"/>
          <w:numId w:val="2"/>
        </w:numPr>
      </w:pPr>
      <w:r>
        <w:t xml:space="preserve">We are creators. We create pottery but we do not stop at that, we add some decorative crap on it, but that decorative crap always help us define the time it was created. </w:t>
      </w:r>
    </w:p>
    <w:p w14:paraId="63A9A59E" w14:textId="71EE14E5" w:rsidR="003B200B" w:rsidRDefault="003B200B" w:rsidP="00951010">
      <w:pPr>
        <w:pStyle w:val="ListParagraph"/>
        <w:numPr>
          <w:ilvl w:val="0"/>
          <w:numId w:val="2"/>
        </w:numPr>
      </w:pPr>
      <w:r>
        <w:t>Each cell inside our dna tells us to make it look like this. If we’re davinci, we can see there is proportion, we can see it respects all the bulshit idea of design</w:t>
      </w:r>
    </w:p>
    <w:p w14:paraId="2365F4E0" w14:textId="543C6F3F" w:rsidR="0090102E" w:rsidRDefault="0090102E" w:rsidP="00951010">
      <w:pPr>
        <w:pStyle w:val="ListParagraph"/>
        <w:numPr>
          <w:ilvl w:val="0"/>
          <w:numId w:val="2"/>
        </w:numPr>
      </w:pPr>
      <w:r>
        <w:t>Sex splits one in two</w:t>
      </w:r>
    </w:p>
    <w:p w14:paraId="17745228" w14:textId="2712840F" w:rsidR="0090102E" w:rsidRDefault="0090102E" w:rsidP="00951010">
      <w:pPr>
        <w:pStyle w:val="ListParagraph"/>
        <w:numPr>
          <w:ilvl w:val="0"/>
          <w:numId w:val="2"/>
        </w:numPr>
      </w:pPr>
      <w:r>
        <w:t>The dna we can get from ancient can only provide the dna from the mother side, because that is the dna of the mitochondria?</w:t>
      </w:r>
    </w:p>
    <w:p w14:paraId="7FA9DFAF" w14:textId="3D65113D" w:rsidR="0090102E" w:rsidRDefault="0090102E" w:rsidP="00951010">
      <w:pPr>
        <w:pStyle w:val="ListParagraph"/>
        <w:numPr>
          <w:ilvl w:val="0"/>
          <w:numId w:val="2"/>
        </w:numPr>
      </w:pPr>
      <w:r>
        <w:t>Sex means that you have ovul and then spermatozoid, Spermatozoid is like a virus and only has information. Ovul has mitochonrdria, aka energy</w:t>
      </w:r>
    </w:p>
    <w:p w14:paraId="3699F131" w14:textId="22D7ADF9" w:rsidR="0090102E" w:rsidRDefault="0090102E" w:rsidP="00951010">
      <w:pPr>
        <w:pStyle w:val="ListParagraph"/>
        <w:numPr>
          <w:ilvl w:val="0"/>
          <w:numId w:val="2"/>
        </w:numPr>
      </w:pPr>
      <w:r>
        <w:t>In order to bring life we need to separate information from energy and bring it  back</w:t>
      </w:r>
    </w:p>
    <w:p w14:paraId="355911D8" w14:textId="71149E40" w:rsidR="00485DD7" w:rsidRDefault="00485DD7" w:rsidP="00951010">
      <w:pPr>
        <w:pStyle w:val="ListParagraph"/>
        <w:numPr>
          <w:ilvl w:val="0"/>
          <w:numId w:val="2"/>
        </w:numPr>
      </w:pPr>
      <w:r>
        <w:t>Apai cata informatie vars eu in fiecare zi, de aia apa are informatie, ca e reciclata din apa de la wc</w:t>
      </w:r>
    </w:p>
    <w:p w14:paraId="559DA37B" w14:textId="0CC0CE0A" w:rsidR="0090102E" w:rsidRPr="00C22862" w:rsidRDefault="0090102E" w:rsidP="0090102E">
      <w:r>
        <w:t>NU STIU NIMIC DESPRE SEX DUPA ACEASTA ORA GABI WHAT THE FUCK DID YOU DO</w:t>
      </w:r>
    </w:p>
    <w:sectPr w:rsidR="0090102E" w:rsidRPr="00C22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E780C"/>
    <w:multiLevelType w:val="hybridMultilevel"/>
    <w:tmpl w:val="E86CFD2C"/>
    <w:lvl w:ilvl="0" w:tplc="FA74C11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736D80"/>
    <w:multiLevelType w:val="hybridMultilevel"/>
    <w:tmpl w:val="726ADD92"/>
    <w:lvl w:ilvl="0" w:tplc="208AC7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407124">
    <w:abstractNumId w:val="1"/>
  </w:num>
  <w:num w:numId="2" w16cid:durableId="1051543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62"/>
    <w:rsid w:val="000577D2"/>
    <w:rsid w:val="00084E45"/>
    <w:rsid w:val="000A0794"/>
    <w:rsid w:val="000D4880"/>
    <w:rsid w:val="001405E7"/>
    <w:rsid w:val="002245D0"/>
    <w:rsid w:val="00323F21"/>
    <w:rsid w:val="003B200B"/>
    <w:rsid w:val="00485DD7"/>
    <w:rsid w:val="004B50E7"/>
    <w:rsid w:val="005879DA"/>
    <w:rsid w:val="00643CC1"/>
    <w:rsid w:val="00681C06"/>
    <w:rsid w:val="007F4C4B"/>
    <w:rsid w:val="008D6133"/>
    <w:rsid w:val="0090102E"/>
    <w:rsid w:val="00942D00"/>
    <w:rsid w:val="00951010"/>
    <w:rsid w:val="009678DC"/>
    <w:rsid w:val="00971539"/>
    <w:rsid w:val="00A0259B"/>
    <w:rsid w:val="00A923D3"/>
    <w:rsid w:val="00AE1601"/>
    <w:rsid w:val="00AF1AE9"/>
    <w:rsid w:val="00B058DD"/>
    <w:rsid w:val="00B071C6"/>
    <w:rsid w:val="00B932DB"/>
    <w:rsid w:val="00C1045B"/>
    <w:rsid w:val="00C22862"/>
    <w:rsid w:val="00C97B44"/>
    <w:rsid w:val="00CA09BC"/>
    <w:rsid w:val="00DB7738"/>
    <w:rsid w:val="00DD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A5CB"/>
  <w15:chartTrackingRefBased/>
  <w15:docId w15:val="{49C74A53-09A8-443A-86CF-BB6573F0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8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8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8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8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8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8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8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8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8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8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8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8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8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8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862"/>
    <w:rPr>
      <w:rFonts w:eastAsiaTheme="majorEastAsia" w:cstheme="majorBidi"/>
      <w:color w:val="272727" w:themeColor="text1" w:themeTint="D8"/>
    </w:rPr>
  </w:style>
  <w:style w:type="paragraph" w:styleId="Title">
    <w:name w:val="Title"/>
    <w:basedOn w:val="Normal"/>
    <w:next w:val="Normal"/>
    <w:link w:val="TitleChar"/>
    <w:uiPriority w:val="10"/>
    <w:qFormat/>
    <w:rsid w:val="00C228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8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8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862"/>
    <w:pPr>
      <w:spacing w:before="160"/>
      <w:jc w:val="center"/>
    </w:pPr>
    <w:rPr>
      <w:i/>
      <w:iCs/>
      <w:color w:val="404040" w:themeColor="text1" w:themeTint="BF"/>
    </w:rPr>
  </w:style>
  <w:style w:type="character" w:customStyle="1" w:styleId="QuoteChar">
    <w:name w:val="Quote Char"/>
    <w:basedOn w:val="DefaultParagraphFont"/>
    <w:link w:val="Quote"/>
    <w:uiPriority w:val="29"/>
    <w:rsid w:val="00C22862"/>
    <w:rPr>
      <w:i/>
      <w:iCs/>
      <w:color w:val="404040" w:themeColor="text1" w:themeTint="BF"/>
    </w:rPr>
  </w:style>
  <w:style w:type="paragraph" w:styleId="ListParagraph">
    <w:name w:val="List Paragraph"/>
    <w:basedOn w:val="Normal"/>
    <w:uiPriority w:val="34"/>
    <w:qFormat/>
    <w:rsid w:val="00C22862"/>
    <w:pPr>
      <w:ind w:left="720"/>
      <w:contextualSpacing/>
    </w:pPr>
  </w:style>
  <w:style w:type="character" w:styleId="IntenseEmphasis">
    <w:name w:val="Intense Emphasis"/>
    <w:basedOn w:val="DefaultParagraphFont"/>
    <w:uiPriority w:val="21"/>
    <w:qFormat/>
    <w:rsid w:val="00C22862"/>
    <w:rPr>
      <w:i/>
      <w:iCs/>
      <w:color w:val="0F4761" w:themeColor="accent1" w:themeShade="BF"/>
    </w:rPr>
  </w:style>
  <w:style w:type="paragraph" w:styleId="IntenseQuote">
    <w:name w:val="Intense Quote"/>
    <w:basedOn w:val="Normal"/>
    <w:next w:val="Normal"/>
    <w:link w:val="IntenseQuoteChar"/>
    <w:uiPriority w:val="30"/>
    <w:qFormat/>
    <w:rsid w:val="00C22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862"/>
    <w:rPr>
      <w:i/>
      <w:iCs/>
      <w:color w:val="0F4761" w:themeColor="accent1" w:themeShade="BF"/>
    </w:rPr>
  </w:style>
  <w:style w:type="character" w:styleId="IntenseReference">
    <w:name w:val="Intense Reference"/>
    <w:basedOn w:val="DefaultParagraphFont"/>
    <w:uiPriority w:val="32"/>
    <w:qFormat/>
    <w:rsid w:val="00C228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OCTAVIAN-MIHAIL GHEORGHE</dc:creator>
  <cp:keywords/>
  <dc:description/>
  <cp:lastModifiedBy>OCTAVIAN-MIHAIL GHEORGHE</cp:lastModifiedBy>
  <cp:revision>41</cp:revision>
  <dcterms:created xsi:type="dcterms:W3CDTF">2025-03-14T14:03:00Z</dcterms:created>
  <dcterms:modified xsi:type="dcterms:W3CDTF">2025-03-14T15:45:00Z</dcterms:modified>
</cp:coreProperties>
</file>