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98E1" w14:textId="03058D8B" w:rsidR="005C7B4B" w:rsidRDefault="002848D4" w:rsidP="002848D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COURSE 6</w:t>
      </w:r>
    </w:p>
    <w:p w14:paraId="69599CB1" w14:textId="77777777" w:rsidR="002848D4" w:rsidRDefault="002848D4" w:rsidP="002848D4">
      <w:pPr>
        <w:jc w:val="center"/>
        <w:rPr>
          <w:rFonts w:ascii="Times New Roman" w:hAnsi="Times New Roman" w:cs="Times New Roman"/>
          <w:lang w:val="en-US"/>
        </w:rPr>
      </w:pPr>
    </w:p>
    <w:p w14:paraId="2DB880D7" w14:textId="17F6CCF8" w:rsidR="002848D4" w:rsidRDefault="000F0DFC" w:rsidP="00284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Story of the Transistor – </w:t>
      </w:r>
    </w:p>
    <w:p w14:paraId="42286C3E" w14:textId="3371175C" w:rsidR="000F0DFC" w:rsidRDefault="000F0DFC" w:rsidP="00284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WW2 -  E</w:t>
      </w:r>
      <w:r w:rsidR="00C62A9F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len Turing</w:t>
      </w:r>
      <w:r w:rsidR="004177EC">
        <w:rPr>
          <w:rFonts w:ascii="Times New Roman" w:hAnsi="Times New Roman" w:cs="Times New Roman"/>
          <w:lang w:val="en-US"/>
        </w:rPr>
        <w:t>, Bladgley … invented the ENIAC</w:t>
      </w:r>
    </w:p>
    <w:p w14:paraId="16DCB346" w14:textId="2BD63BF4" w:rsidR="007F28A6" w:rsidRDefault="004177EC" w:rsidP="00284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imitation game</w:t>
      </w:r>
      <w:r w:rsidR="000B5ECD">
        <w:rPr>
          <w:rFonts w:ascii="Times New Roman" w:hAnsi="Times New Roman" w:cs="Times New Roman"/>
          <w:lang w:val="en-US"/>
        </w:rPr>
        <w:t xml:space="preserve"> – this will be in the test</w:t>
      </w:r>
    </w:p>
    <w:p w14:paraId="5709E029" w14:textId="28CC2DCE" w:rsidR="00B64755" w:rsidRDefault="007F28A6" w:rsidP="00B647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of technology: pottery, fire, </w:t>
      </w:r>
      <w:r w:rsidR="003C277C">
        <w:rPr>
          <w:rFonts w:ascii="Times New Roman" w:hAnsi="Times New Roman" w:cs="Times New Roman"/>
          <w:lang w:val="en-US"/>
        </w:rPr>
        <w:t>the wheel</w:t>
      </w:r>
      <w:r w:rsidR="00595FB7">
        <w:rPr>
          <w:rFonts w:ascii="Times New Roman" w:hAnsi="Times New Roman" w:cs="Times New Roman"/>
          <w:lang w:val="en-US"/>
        </w:rPr>
        <w:t>, dyes, roads, bridges</w:t>
      </w:r>
      <w:r w:rsidR="00B94A1F">
        <w:rPr>
          <w:rFonts w:ascii="Times New Roman" w:hAnsi="Times New Roman" w:cs="Times New Roman"/>
          <w:lang w:val="en-US"/>
        </w:rPr>
        <w:t>, coins (they kill people)</w:t>
      </w:r>
      <w:r w:rsidR="00DC49A6">
        <w:rPr>
          <w:rFonts w:ascii="Times New Roman" w:hAnsi="Times New Roman" w:cs="Times New Roman"/>
          <w:lang w:val="en-US"/>
        </w:rPr>
        <w:t>, clocks</w:t>
      </w:r>
    </w:p>
    <w:p w14:paraId="538E67D1" w14:textId="558FD675" w:rsidR="003C277C" w:rsidRDefault="003C277C" w:rsidP="00B647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Fire + wheel = better pottery</w:t>
      </w:r>
    </w:p>
    <w:p w14:paraId="7A051136" w14:textId="0AFEE6F1" w:rsidR="00595FB7" w:rsidRPr="00595FB7" w:rsidRDefault="00595FB7" w:rsidP="00B6475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lang w:val="en-US"/>
        </w:rPr>
        <w:t>Dyes + better pottery = better</w:t>
      </w:r>
      <w:r w:rsidRPr="00595FB7">
        <w:rPr>
          <w:rFonts w:ascii="Times New Roman" w:hAnsi="Times New Roman" w:cs="Times New Roman"/>
          <w:color w:val="4EA72E" w:themeColor="accent6"/>
          <w:lang w:val="en-US"/>
        </w:rPr>
        <w:t xml:space="preserve"> </w:t>
      </w:r>
      <w:r w:rsidRPr="00931A1A">
        <w:rPr>
          <w:rFonts w:ascii="Times New Roman" w:hAnsi="Times New Roman" w:cs="Times New Roman"/>
          <w:b/>
          <w:color w:val="FF0000"/>
          <w:lang w:val="en-US"/>
        </w:rPr>
        <w:t>d</w:t>
      </w:r>
      <w:r w:rsidRPr="00931A1A">
        <w:rPr>
          <w:rFonts w:ascii="Times New Roman" w:hAnsi="Times New Roman" w:cs="Times New Roman"/>
          <w:b/>
          <w:color w:val="E97132" w:themeColor="accent2"/>
          <w:lang w:val="en-US"/>
        </w:rPr>
        <w:t>e</w:t>
      </w:r>
      <w:r w:rsidRPr="00931A1A">
        <w:rPr>
          <w:rFonts w:ascii="Times New Roman" w:hAnsi="Times New Roman" w:cs="Times New Roman"/>
          <w:b/>
          <w:color w:val="FFFF00"/>
          <w:lang w:val="en-US"/>
        </w:rPr>
        <w:t>c</w:t>
      </w:r>
      <w:r w:rsidRPr="00595FB7">
        <w:rPr>
          <w:rFonts w:ascii="Times New Roman" w:hAnsi="Times New Roman" w:cs="Times New Roman"/>
          <w:b/>
          <w:color w:val="4EA72E" w:themeColor="accent6"/>
          <w:lang w:val="en-US"/>
        </w:rPr>
        <w:t>o</w:t>
      </w:r>
      <w:r w:rsidRPr="00931A1A">
        <w:rPr>
          <w:rFonts w:ascii="Times New Roman" w:hAnsi="Times New Roman" w:cs="Times New Roman"/>
          <w:b/>
          <w:color w:val="00B0F0"/>
          <w:lang w:val="en-US"/>
        </w:rPr>
        <w:t>r</w:t>
      </w:r>
      <w:r w:rsidRPr="00931A1A">
        <w:rPr>
          <w:rFonts w:ascii="Times New Roman" w:hAnsi="Times New Roman" w:cs="Times New Roman"/>
          <w:b/>
          <w:color w:val="77206D" w:themeColor="accent5" w:themeShade="BF"/>
          <w:lang w:val="en-US"/>
        </w:rPr>
        <w:t>a</w:t>
      </w:r>
      <w:r w:rsidRPr="00931A1A">
        <w:rPr>
          <w:rFonts w:ascii="Times New Roman" w:hAnsi="Times New Roman" w:cs="Times New Roman"/>
          <w:b/>
          <w:color w:val="7030A0"/>
          <w:lang w:val="en-US"/>
        </w:rPr>
        <w:t>t</w:t>
      </w:r>
      <w:r w:rsidRPr="00931A1A">
        <w:rPr>
          <w:rFonts w:ascii="Times New Roman" w:hAnsi="Times New Roman" w:cs="Times New Roman"/>
          <w:b/>
          <w:color w:val="A6A6A6" w:themeColor="background1" w:themeShade="A6"/>
          <w:lang w:val="en-US"/>
        </w:rPr>
        <w:t>e</w:t>
      </w:r>
      <w:r w:rsidRPr="00931A1A">
        <w:rPr>
          <w:rFonts w:ascii="Times New Roman" w:hAnsi="Times New Roman" w:cs="Times New Roman"/>
          <w:b/>
          <w:color w:val="FF0000"/>
          <w:lang w:val="en-US"/>
        </w:rPr>
        <w:t>d</w:t>
      </w:r>
      <w:r>
        <w:rPr>
          <w:rFonts w:ascii="Times New Roman" w:hAnsi="Times New Roman" w:cs="Times New Roman"/>
          <w:b/>
          <w:color w:val="4EA72E" w:themeColor="accent6"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pottery</w:t>
      </w:r>
    </w:p>
    <w:p w14:paraId="7F9CCD26" w14:textId="7224F62B" w:rsidR="003C277C" w:rsidRPr="000F0D49" w:rsidRDefault="00D15C9C" w:rsidP="00B64755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0F0D49">
        <w:rPr>
          <w:rFonts w:ascii="Times New Roman" w:hAnsi="Times New Roman" w:cs="Times New Roman"/>
          <w:b/>
          <w:bCs/>
          <w:color w:val="FF0000"/>
          <w:lang w:val="en-US"/>
        </w:rPr>
        <w:t>Everyday I am suffering</w:t>
      </w:r>
    </w:p>
    <w:p w14:paraId="5D91751D" w14:textId="19B6AF0A" w:rsidR="000F0DFC" w:rsidRDefault="000F0D49" w:rsidP="00284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“Can you fuck yourself?”</w:t>
      </w:r>
    </w:p>
    <w:p w14:paraId="44BB21E2" w14:textId="43351D79" w:rsidR="002848D4" w:rsidRDefault="000F0D49" w:rsidP="00284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Morality about inventions:</w:t>
      </w:r>
    </w:p>
    <w:p w14:paraId="5EB774CC" w14:textId="77777777" w:rsidR="000F0D49" w:rsidRDefault="000F0D49" w:rsidP="000F0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good</w:t>
      </w:r>
    </w:p>
    <w:p w14:paraId="0A85E294" w14:textId="77777777" w:rsidR="000F0D49" w:rsidRDefault="000F0D49" w:rsidP="000F0D49">
      <w:pPr>
        <w:rPr>
          <w:rFonts w:ascii="Times New Roman" w:hAnsi="Times New Roman" w:cs="Times New Roman"/>
          <w:lang w:val="en-US"/>
        </w:rPr>
      </w:pPr>
    </w:p>
    <w:p w14:paraId="389F70C2" w14:textId="0615CE1C" w:rsidR="00DC49A6" w:rsidRPr="00FE36BB" w:rsidRDefault="000F0D49" w:rsidP="000F0D49">
      <w:pPr>
        <w:rPr>
          <w:rFonts w:ascii="Times New Roman" w:hAnsi="Times New Roman" w:cs="Times New Roman"/>
          <w:lang w:val="en-US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</w:rPr>
        <w:t xml:space="preserve">A MAN = </w:t>
      </w:r>
      <w:r w:rsidRPr="00634D50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“</w:t>
      </w:r>
      <w:r w:rsidRPr="00634D50">
        <w:rPr>
          <w:rFonts w:ascii="Times New Roman" w:hAnsi="Times New Roman" w:cs="Times New Roman"/>
          <w:color w:val="FF0000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o creatura care produce “Samanta” reporductiva care nu are metabolism by itself</w:t>
      </w:r>
      <w:r w:rsidRPr="00634D50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”</w:t>
      </w:r>
    </w:p>
    <w:p w14:paraId="36D8B0C6" w14:textId="32025D91" w:rsidR="00040B34" w:rsidRDefault="00AF3C94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Alan Turing a fost castrat chimic =&gt; no longer a man</w:t>
      </w:r>
    </w:p>
    <w:p w14:paraId="15380097" w14:textId="753A01DC" w:rsidR="003E7427" w:rsidRDefault="00040B34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Bolzmann was a man</w:t>
      </w:r>
      <w:r w:rsidR="003E7427">
        <w:rPr>
          <w:rFonts w:ascii="Times New Roman" w:hAnsi="Times New Roman" w:cs="Times New Roman"/>
          <w:lang w:val="en-US"/>
        </w:rPr>
        <w:t>, but he was an idiot</w:t>
      </w:r>
    </w:p>
    <w:p w14:paraId="7ED8DADD" w14:textId="1D93F868" w:rsidR="00040B34" w:rsidRDefault="00040B34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 cred ca intram in cv in care ar trb sa intram</w:t>
      </w:r>
    </w:p>
    <w:p w14:paraId="7ED20BCE" w14:textId="6E967272" w:rsidR="00634D50" w:rsidRDefault="00634D50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EUCLID LUAL-AR DRQ</w:t>
      </w:r>
    </w:p>
    <w:p w14:paraId="255EA332" w14:textId="77777777" w:rsidR="00634D50" w:rsidRDefault="00634D50" w:rsidP="000F0D49">
      <w:pPr>
        <w:rPr>
          <w:rFonts w:ascii="Times New Roman" w:hAnsi="Times New Roman" w:cs="Times New Roman"/>
          <w:lang w:val="en-US"/>
        </w:rPr>
      </w:pPr>
    </w:p>
    <w:p w14:paraId="47BBBB54" w14:textId="57A5D6E4" w:rsidR="00634D50" w:rsidRDefault="00634D50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Came up with a way to measure the circumference of earth </w:t>
      </w:r>
      <w:r w:rsidR="0034224B">
        <w:rPr>
          <w:rFonts w:ascii="Times New Roman" w:hAnsi="Times New Roman" w:cs="Times New Roman"/>
          <w:lang w:val="en-US"/>
        </w:rPr>
        <w:t xml:space="preserve"> - Erathostenes</w:t>
      </w:r>
    </w:p>
    <w:p w14:paraId="05EAD0B6" w14:textId="76173B06" w:rsidR="0034224B" w:rsidRDefault="0034224B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+ Space = Causality</w:t>
      </w:r>
    </w:p>
    <w:p w14:paraId="41FE1B1F" w14:textId="6D00DB6E" w:rsidR="00824756" w:rsidRDefault="00824756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cannot write stories without causalities</w:t>
      </w:r>
    </w:p>
    <w:p w14:paraId="39258BD7" w14:textId="36E061C6" w:rsidR="007216BE" w:rsidRDefault="007216BE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cannot trust archeologists or history</w:t>
      </w:r>
    </w:p>
    <w:p w14:paraId="77577843" w14:textId="77777777" w:rsidR="007216BE" w:rsidRDefault="007216BE" w:rsidP="000F0D49">
      <w:pPr>
        <w:rPr>
          <w:rFonts w:ascii="Times New Roman" w:hAnsi="Times New Roman" w:cs="Times New Roman"/>
          <w:lang w:val="en-US"/>
        </w:rPr>
      </w:pPr>
    </w:p>
    <w:p w14:paraId="2CD44529" w14:textId="4AC06605" w:rsidR="007216BE" w:rsidRPr="007216BE" w:rsidRDefault="007216BE" w:rsidP="000F0D49">
      <w:pPr>
        <w:rPr>
          <w:rFonts w:ascii="Times New Roman" w:hAnsi="Times New Roman" w:cs="Times New Roman"/>
          <w:b/>
          <w:bCs/>
          <w:lang w:val="en-US"/>
        </w:rPr>
      </w:pPr>
      <w:r w:rsidRPr="007216BE">
        <w:rPr>
          <w:rFonts w:ascii="Times New Roman" w:hAnsi="Times New Roman" w:cs="Times New Roman"/>
          <w:b/>
          <w:bCs/>
          <w:lang w:val="en-US"/>
        </w:rPr>
        <w:t>Ora de “Gabi ne invata despre nihilism”</w:t>
      </w:r>
    </w:p>
    <w:p w14:paraId="1B0A812F" w14:textId="21848559" w:rsidR="0034224B" w:rsidRDefault="00D40C06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need ideas, philosophy and we need technology and we need to figure out causality of technolog</w:t>
      </w:r>
    </w:p>
    <w:p w14:paraId="793D5885" w14:textId="77777777" w:rsidR="005A1C12" w:rsidRDefault="00D40C06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Socrates</w:t>
      </w:r>
    </w:p>
    <w:p w14:paraId="78997B95" w14:textId="77777777" w:rsidR="005A1C12" w:rsidRDefault="00D40C06" w:rsidP="000F0D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– teacher of  Plato </w:t>
      </w:r>
    </w:p>
    <w:p w14:paraId="5F25F73A" w14:textId="5EA8F661" w:rsidR="00E7734C" w:rsidRPr="00E7734C" w:rsidRDefault="00D40C06" w:rsidP="00E7734C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– teacher of Aristotle </w:t>
      </w:r>
      <w:r w:rsidR="00E7734C">
        <w:rPr>
          <w:rFonts w:ascii="Times New Roman" w:hAnsi="Times New Roman" w:cs="Times New Roman"/>
          <w:lang w:val="en-US"/>
        </w:rPr>
        <w:t>(The greatest Historian of Antiquity)</w:t>
      </w:r>
    </w:p>
    <w:p w14:paraId="4A77B65E" w14:textId="56C03C39" w:rsidR="005A1C12" w:rsidRDefault="00D40C06" w:rsidP="005A1C12">
      <w:pPr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– Alexander the Great</w:t>
      </w:r>
      <w:r w:rsidR="005A1C12">
        <w:rPr>
          <w:rFonts w:ascii="Times New Roman" w:hAnsi="Times New Roman" w:cs="Times New Roman"/>
          <w:lang w:val="en-US"/>
        </w:rPr>
        <w:t xml:space="preserve"> </w:t>
      </w:r>
      <w:r w:rsidR="00E7734C">
        <w:rPr>
          <w:rFonts w:ascii="Times New Roman" w:hAnsi="Times New Roman" w:cs="Times New Roman"/>
          <w:lang w:val="en-US"/>
        </w:rPr>
        <w:t xml:space="preserve">(The greatest </w:t>
      </w:r>
      <w:r w:rsidR="00E7734C">
        <w:rPr>
          <w:rFonts w:ascii="Times New Roman" w:hAnsi="Times New Roman" w:cs="Times New Roman"/>
          <w:lang w:val="en-US"/>
        </w:rPr>
        <w:t>Emperor</w:t>
      </w:r>
      <w:r w:rsidR="00E7734C">
        <w:rPr>
          <w:rFonts w:ascii="Times New Roman" w:hAnsi="Times New Roman" w:cs="Times New Roman"/>
          <w:lang w:val="en-US"/>
        </w:rPr>
        <w:t xml:space="preserve"> of Antiquity)</w:t>
      </w:r>
    </w:p>
    <w:p w14:paraId="44C0F2A7" w14:textId="77777777" w:rsidR="004200AC" w:rsidRDefault="005A1C12" w:rsidP="004200AC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– met with Diogenes </w:t>
      </w:r>
    </w:p>
    <w:p w14:paraId="75E3BBFC" w14:textId="77777777" w:rsidR="004200AC" w:rsidRDefault="004200AC" w:rsidP="004200AC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– founded with Alexandria </w:t>
      </w:r>
    </w:p>
    <w:p w14:paraId="5D68C530" w14:textId="77777777" w:rsidR="004200AC" w:rsidRDefault="004200AC" w:rsidP="004200AC">
      <w:pPr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Cleopatra </w:t>
      </w:r>
    </w:p>
    <w:p w14:paraId="45E4270E" w14:textId="76FDD17A" w:rsidR="004200AC" w:rsidRDefault="004200AC" w:rsidP="004200AC">
      <w:pPr>
        <w:ind w:left="288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Rosetta Stone – was deciphered by: </w:t>
      </w:r>
    </w:p>
    <w:p w14:paraId="06A3489C" w14:textId="0F342567" w:rsidR="004200AC" w:rsidRDefault="004200AC" w:rsidP="004200AC">
      <w:pPr>
        <w:ind w:left="360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Champollion – Napoleon Egypt (WHO VISITED EGYPT)</w:t>
      </w:r>
    </w:p>
    <w:p w14:paraId="5F384376" w14:textId="41253A33" w:rsidR="004200AC" w:rsidRDefault="004200AC" w:rsidP="004200AC">
      <w:pPr>
        <w:ind w:left="288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– Egypt</w:t>
      </w:r>
    </w:p>
    <w:p w14:paraId="0B929021" w14:textId="77777777" w:rsidR="00BF2059" w:rsidRDefault="005A1C12" w:rsidP="00BF2059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– founded the Library of Alexandria</w:t>
      </w:r>
      <w:r w:rsidR="007E7F7A">
        <w:rPr>
          <w:rFonts w:ascii="Times New Roman" w:hAnsi="Times New Roman" w:cs="Times New Roman"/>
          <w:lang w:val="en-US"/>
        </w:rPr>
        <w:t xml:space="preserve"> </w:t>
      </w:r>
    </w:p>
    <w:p w14:paraId="49B92448" w14:textId="39BC417C" w:rsidR="00BF2059" w:rsidRDefault="007E7F7A" w:rsidP="00BF2059">
      <w:pPr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–</w:t>
      </w:r>
      <w:r w:rsidR="00BF2059">
        <w:rPr>
          <w:rFonts w:ascii="Times New Roman" w:hAnsi="Times New Roman" w:cs="Times New Roman"/>
          <w:lang w:val="en-US"/>
        </w:rPr>
        <w:t xml:space="preserve"> Euclid </w:t>
      </w:r>
      <w:r w:rsidR="00E7734C">
        <w:rPr>
          <w:rFonts w:ascii="Times New Roman" w:hAnsi="Times New Roman" w:cs="Times New Roman"/>
          <w:lang w:val="en-US"/>
        </w:rPr>
        <w:t xml:space="preserve">(The greatest </w:t>
      </w:r>
      <w:r w:rsidR="00E7734C">
        <w:rPr>
          <w:rFonts w:ascii="Times New Roman" w:hAnsi="Times New Roman" w:cs="Times New Roman"/>
          <w:lang w:val="en-US"/>
        </w:rPr>
        <w:t>Mathematician</w:t>
      </w:r>
      <w:r w:rsidR="00E7734C">
        <w:rPr>
          <w:rFonts w:ascii="Times New Roman" w:hAnsi="Times New Roman" w:cs="Times New Roman"/>
          <w:lang w:val="en-US"/>
        </w:rPr>
        <w:t xml:space="preserve"> of Antiquity)</w:t>
      </w:r>
    </w:p>
    <w:p w14:paraId="331CFD6E" w14:textId="10AFF791" w:rsidR="00BF2059" w:rsidRPr="005A1C12" w:rsidRDefault="00BF2059" w:rsidP="00BF2059">
      <w:pPr>
        <w:ind w:left="216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– Erathostenes(?)</w:t>
      </w:r>
    </w:p>
    <w:p w14:paraId="64DCE9A3" w14:textId="1A084928" w:rsidR="00634D50" w:rsidRDefault="00504188" w:rsidP="000F0D49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“what we do In life echoes in eternity”</w:t>
      </w:r>
    </w:p>
    <w:p w14:paraId="6B877567" w14:textId="2B351179" w:rsidR="00653504" w:rsidRDefault="00653504" w:rsidP="000F0D49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Zaratr</w:t>
      </w:r>
      <w:r w:rsidR="00F66E5E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h</w:t>
      </w: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usta</w:t>
      </w:r>
    </w:p>
    <w:p w14:paraId="2ADA7E58" w14:textId="11ACA32B" w:rsidR="00F66E5E" w:rsidRPr="00F71F27" w:rsidRDefault="00F66E5E" w:rsidP="00F66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Had a paper written on him by: Nietzsche</w:t>
      </w:r>
      <w:r w:rsidR="00BC4164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 -&gt; </w:t>
      </w:r>
      <w:r w:rsidR="00BC4164" w:rsidRPr="00F71F27">
        <w:rPr>
          <w:rFonts w:ascii="Times New Roman" w:hAnsi="Times New Roman" w:cs="Times New Roman"/>
          <w:color w:val="FF0000"/>
          <w:lang w:val="en-US"/>
        </w:rPr>
        <w:t>the funny german boy</w:t>
      </w:r>
    </w:p>
    <w:p w14:paraId="7689AF53" w14:textId="77777777" w:rsidR="00F71F27" w:rsidRDefault="00F71F27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</w:p>
    <w:p w14:paraId="1A7DC580" w14:textId="0B082A66" w:rsidR="00F71F27" w:rsidRDefault="00F71F27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Karl</w:t>
      </w:r>
      <w:r w:rsidR="00894FCB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 + </w:t>
      </w: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Fredrich -&gt; </w:t>
      </w:r>
      <w:r w:rsidR="00123DCD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le</w:t>
      </w:r>
      <w:r w:rsidR="00EB6960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nin</w:t>
      </w:r>
    </w:p>
    <w:p w14:paraId="45C1B463" w14:textId="77777777" w:rsidR="00016B60" w:rsidRDefault="00016B60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</w:p>
    <w:p w14:paraId="2531205C" w14:textId="348F9BDF" w:rsidR="00016B60" w:rsidRDefault="00016B60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1848 – primavara popoarelor</w:t>
      </w:r>
    </w:p>
    <w:p w14:paraId="44F10A26" w14:textId="0D3D8B23" w:rsidR="004E3D09" w:rsidRDefault="004E3D09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When was the non-boil engine developed: James Watt (insert years here)</w:t>
      </w:r>
    </w:p>
    <w:p w14:paraId="230EE6A4" w14:textId="447C46D1" w:rsidR="004E3D09" w:rsidRDefault="004E3D09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Newton (1643 – 1727)</w:t>
      </w:r>
    </w:p>
    <w:p w14:paraId="14CE3091" w14:textId="4EE2A93F" w:rsidR="008E10DF" w:rsidRDefault="008E10DF" w:rsidP="008E1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Calculus</w:t>
      </w:r>
    </w:p>
    <w:p w14:paraId="1D66D65A" w14:textId="74782357" w:rsidR="008E10DF" w:rsidRDefault="008E10DF" w:rsidP="008E1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The </w:t>
      </w:r>
      <w:r w:rsidR="00FB287A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derivative</w:t>
      </w:r>
    </w:p>
    <w:p w14:paraId="04473229" w14:textId="5857D02C" w:rsidR="00FB287A" w:rsidRPr="008E10DF" w:rsidRDefault="00FB287A" w:rsidP="008E1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F = m*a</w:t>
      </w:r>
    </w:p>
    <w:p w14:paraId="686F6A80" w14:textId="669932EE" w:rsidR="00855B3B" w:rsidRDefault="00855B3B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Liebniz (1646 – 1716)</w:t>
      </w:r>
    </w:p>
    <w:p w14:paraId="5DD5F53B" w14:textId="42CE8FA8" w:rsidR="00855B3B" w:rsidRDefault="008E10DF" w:rsidP="00855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Also Calculus</w:t>
      </w:r>
    </w:p>
    <w:p w14:paraId="430261E8" w14:textId="5D961F64" w:rsidR="008E10DF" w:rsidRDefault="008E10DF" w:rsidP="00855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Also the </w:t>
      </w:r>
      <w:r w:rsidR="00FB287A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derivative</w:t>
      </w:r>
    </w:p>
    <w:p w14:paraId="1C222B49" w14:textId="017D1996" w:rsidR="00FB287A" w:rsidRDefault="00FB287A" w:rsidP="00FB2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Also </w:t>
      </w: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F = m*a</w:t>
      </w:r>
    </w:p>
    <w:p w14:paraId="0EC591B8" w14:textId="28C8F89C" w:rsidR="001304B6" w:rsidRDefault="001304B6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Bolzmann (1844 – 1906)</w:t>
      </w:r>
    </w:p>
    <w:p w14:paraId="4489001B" w14:textId="75D5D3C3" w:rsidR="001304B6" w:rsidRDefault="001304B6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Einstein (1879 – 1955)</w:t>
      </w:r>
    </w:p>
    <w:p w14:paraId="0DD248BF" w14:textId="6D05584E" w:rsidR="001304B6" w:rsidRDefault="001304B6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Bolyai (1802 – 1860)</w:t>
      </w:r>
    </w:p>
    <w:p w14:paraId="030C0E63" w14:textId="377CF502" w:rsidR="001E6552" w:rsidRDefault="00EA7E87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lastRenderedPageBreak/>
        <w:t>Evariste Galois (1811 – 1832)</w:t>
      </w:r>
    </w:p>
    <w:p w14:paraId="7DA9C1D5" w14:textId="5F756443" w:rsidR="00D02C86" w:rsidRDefault="00D02C86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Eminescu</w:t>
      </w:r>
    </w:p>
    <w:p w14:paraId="7A97D42A" w14:textId="2EA7A9CC" w:rsidR="00D02C86" w:rsidRDefault="00D02C86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John of Arc (? – 1431)</w:t>
      </w:r>
    </w:p>
    <w:p w14:paraId="15F38394" w14:textId="37CDE6F9" w:rsidR="009775A0" w:rsidRDefault="009775A0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Elizabeth R</w:t>
      </w:r>
      <w:r w:rsidR="00237AC8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 (1553 - </w:t>
      </w:r>
    </w:p>
    <w:p w14:paraId="3781DBEB" w14:textId="3BDBD929" w:rsidR="00343EE4" w:rsidRDefault="00343EE4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Anne Boleyn</w:t>
      </w:r>
    </w:p>
    <w:p w14:paraId="10E4C651" w14:textId="54551625" w:rsidR="009775A0" w:rsidRDefault="009775A0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Henri the 8</w:t>
      </w:r>
      <w:r w:rsidRPr="009775A0">
        <w:rPr>
          <w:rFonts w:ascii="Times New Roman" w:hAnsi="Times New Roman" w:cs="Times New Roman"/>
          <w:vertAlign w:val="superscript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th</w:t>
      </w:r>
    </w:p>
    <w:p w14:paraId="1C49A46B" w14:textId="5F914107" w:rsidR="009775A0" w:rsidRPr="001304B6" w:rsidRDefault="009775A0" w:rsidP="001304B6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Thomas Morus</w:t>
      </w:r>
      <w:r w:rsidR="00C32661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 – wrote “Utopia”</w:t>
      </w:r>
    </w:p>
    <w:p w14:paraId="40210459" w14:textId="3F5330BD" w:rsidR="00855B3B" w:rsidRDefault="00855B3B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Rene Decartes (1596 – 1650)</w:t>
      </w:r>
    </w:p>
    <w:p w14:paraId="16BA7BE1" w14:textId="50350877" w:rsidR="00855B3B" w:rsidRDefault="00855B3B" w:rsidP="00855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Corgito ergo sum</w:t>
      </w:r>
    </w:p>
    <w:p w14:paraId="5195EFF5" w14:textId="35323CDD" w:rsidR="00855B3B" w:rsidRDefault="00855B3B" w:rsidP="00994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Cartesian system</w:t>
      </w:r>
    </w:p>
    <w:p w14:paraId="425F4B3A" w14:textId="79E0A2CA" w:rsidR="00340CF9" w:rsidRPr="00994D6B" w:rsidRDefault="00340CF9" w:rsidP="00994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Cartography</w:t>
      </w:r>
    </w:p>
    <w:p w14:paraId="46797071" w14:textId="662DC0CF" w:rsidR="00855B3B" w:rsidRDefault="00855B3B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Occam (1287 – 1347)</w:t>
      </w:r>
    </w:p>
    <w:p w14:paraId="6B514F3B" w14:textId="750FF4C8" w:rsidR="00855B3B" w:rsidRDefault="00855B3B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Columb </w:t>
      </w:r>
    </w:p>
    <w:p w14:paraId="6379FAFE" w14:textId="4E7F1C3B" w:rsidR="00994D6B" w:rsidRDefault="00994D6B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Francis Drake</w:t>
      </w:r>
      <w:r w:rsidR="00237AC8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 (1596</w:t>
      </w:r>
      <w:r w:rsidR="00731716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 xml:space="preserve"> </w:t>
      </w:r>
      <w:r w:rsidR="00237AC8"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– was fighting the Spanish Armada</w:t>
      </w:r>
    </w:p>
    <w:p w14:paraId="68AE7B32" w14:textId="6F236C2E" w:rsidR="00994D6B" w:rsidRDefault="00994D6B" w:rsidP="00F71F27">
      <w:pP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lang w:val="en-US"/>
          <w14:textFill>
            <w14:gradFill>
              <w14:gsLst>
                <w14:gs w14:pos="0">
                  <w14:srgbClr w14:val="FF0000"/>
                </w14:gs>
                <w14:gs w14:pos="25000">
                  <w14:schemeClr w14:val="accent2"/>
                </w14:gs>
                <w14:gs w14:pos="77000">
                  <w14:schemeClr w14:val="accent6"/>
                </w14:gs>
                <w14:gs w14:pos="52000">
                  <w14:srgbClr w14:val="FFFF00"/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Have all these guys influenced thetechnology of computing:</w:t>
      </w:r>
    </w:p>
    <w:p w14:paraId="76A3F676" w14:textId="54A9276D" w:rsidR="00855B3B" w:rsidRDefault="00855B3B" w:rsidP="00F71F27">
      <w:pPr>
        <w:rPr>
          <w:rFonts w:ascii="Times New Roman" w:hAnsi="Times New Roman" w:cs="Times New Roman"/>
          <w:b/>
          <w:color w:val="3A7C22" w:themeColor="accent6" w:themeShade="BF"/>
          <w:lang w:val="en-US"/>
        </w:rPr>
      </w:pPr>
      <w:r w:rsidRPr="00855B3B">
        <w:rPr>
          <w:rFonts w:ascii="Times New Roman" w:hAnsi="Times New Roman" w:cs="Times New Roman"/>
          <w:b/>
          <w:color w:val="3A7C22" w:themeColor="accent6" w:themeShade="BF"/>
          <w:lang w:val="en-US"/>
        </w:rPr>
        <w:t>Conquest of paradise</w:t>
      </w:r>
    </w:p>
    <w:p w14:paraId="3028C068" w14:textId="77777777" w:rsidR="00343EE4" w:rsidRDefault="00343EE4" w:rsidP="00F71F27">
      <w:pPr>
        <w:rPr>
          <w:rFonts w:ascii="Times New Roman" w:hAnsi="Times New Roman" w:cs="Times New Roman"/>
          <w:b/>
          <w:color w:val="3A7C22" w:themeColor="accent6" w:themeShade="BF"/>
          <w:lang w:val="en-US"/>
        </w:rPr>
      </w:pPr>
    </w:p>
    <w:p w14:paraId="50C90E6B" w14:textId="60D8D342" w:rsidR="00343EE4" w:rsidRPr="00994D6B" w:rsidRDefault="000D4245" w:rsidP="00F71F27">
      <w:pPr>
        <w:rPr>
          <w:rFonts w:ascii="Times New Roman" w:hAnsi="Times New Roman" w:cs="Times New Roman"/>
          <w:bCs/>
          <w:lang w:val="en-US"/>
        </w:rPr>
      </w:pPr>
      <w:r w:rsidRPr="00994D6B">
        <w:rPr>
          <w:rFonts w:ascii="Times New Roman" w:hAnsi="Times New Roman" w:cs="Times New Roman"/>
          <w:bCs/>
          <w:lang w:val="en-US"/>
        </w:rPr>
        <w:t>Gabi cand nu castiga o dezbatere se intoarce in timp</w:t>
      </w:r>
    </w:p>
    <w:p w14:paraId="5F2244D8" w14:textId="22FAB432" w:rsidR="000D4245" w:rsidRPr="00994D6B" w:rsidRDefault="000D4245" w:rsidP="00F71F27">
      <w:pPr>
        <w:rPr>
          <w:rFonts w:ascii="Times New Roman" w:hAnsi="Times New Roman" w:cs="Times New Roman"/>
          <w:bCs/>
          <w:lang w:val="en-US"/>
        </w:rPr>
      </w:pPr>
      <w:r w:rsidRPr="00994D6B">
        <w:rPr>
          <w:rFonts w:ascii="Times New Roman" w:hAnsi="Times New Roman" w:cs="Times New Roman"/>
          <w:bCs/>
          <w:lang w:val="en-US"/>
        </w:rPr>
        <w:t>Gabi = Dio</w:t>
      </w:r>
    </w:p>
    <w:p w14:paraId="4A9F04B3" w14:textId="3910F34F" w:rsidR="000D4245" w:rsidRPr="00994D6B" w:rsidRDefault="000D4245" w:rsidP="00F71F27">
      <w:pPr>
        <w:rPr>
          <w:rFonts w:ascii="Times New Roman" w:hAnsi="Times New Roman" w:cs="Times New Roman"/>
          <w:bCs/>
          <w:lang w:val="en-US"/>
        </w:rPr>
      </w:pPr>
      <w:r w:rsidRPr="00994D6B">
        <w:rPr>
          <w:rFonts w:ascii="Times New Roman" w:hAnsi="Times New Roman" w:cs="Times New Roman"/>
          <w:bCs/>
          <w:lang w:val="en-US"/>
        </w:rPr>
        <w:t>A man for all seasons</w:t>
      </w:r>
      <w:r w:rsidR="000E3C3F" w:rsidRPr="00994D6B">
        <w:rPr>
          <w:rFonts w:ascii="Times New Roman" w:hAnsi="Times New Roman" w:cs="Times New Roman"/>
          <w:bCs/>
          <w:lang w:val="en-US"/>
        </w:rPr>
        <w:t xml:space="preserve"> (un om pt eternitate)</w:t>
      </w:r>
    </w:p>
    <w:p w14:paraId="2215CAC7" w14:textId="77777777" w:rsidR="00CF336B" w:rsidRDefault="00CF336B" w:rsidP="00F71F27">
      <w:pPr>
        <w:rPr>
          <w:rFonts w:ascii="Times New Roman" w:hAnsi="Times New Roman" w:cs="Times New Roman"/>
          <w:b/>
          <w:color w:val="3A7C22" w:themeColor="accent6" w:themeShade="BF"/>
          <w:lang w:val="en-US"/>
        </w:rPr>
      </w:pPr>
    </w:p>
    <w:p w14:paraId="0ED41F3D" w14:textId="6BF18E84" w:rsidR="00343EE4" w:rsidRPr="00343EE4" w:rsidRDefault="00343EE4" w:rsidP="00F71F27">
      <w:pPr>
        <w:rPr>
          <w:rFonts w:ascii="Times New Roman" w:hAnsi="Times New Roman" w:cs="Times New Roman"/>
          <w:bCs/>
          <w:color w:val="3A7C22" w:themeColor="accent6" w:themeShade="BF"/>
          <w:lang w:val="en-US"/>
        </w:rPr>
      </w:pPr>
    </w:p>
    <w:sectPr w:rsidR="00343EE4" w:rsidRPr="0034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11A8B"/>
    <w:multiLevelType w:val="hybridMultilevel"/>
    <w:tmpl w:val="7444F9E8"/>
    <w:lvl w:ilvl="0" w:tplc="A12ED12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C433F5C"/>
    <w:multiLevelType w:val="hybridMultilevel"/>
    <w:tmpl w:val="DD06B3D0"/>
    <w:lvl w:ilvl="0" w:tplc="65443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07885">
    <w:abstractNumId w:val="1"/>
  </w:num>
  <w:num w:numId="2" w16cid:durableId="173920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D4"/>
    <w:rsid w:val="00016B60"/>
    <w:rsid w:val="00035AD3"/>
    <w:rsid w:val="00040B34"/>
    <w:rsid w:val="00086BAC"/>
    <w:rsid w:val="000B5ECD"/>
    <w:rsid w:val="000D4245"/>
    <w:rsid w:val="000E3C3F"/>
    <w:rsid w:val="000F0D49"/>
    <w:rsid w:val="000F0DFC"/>
    <w:rsid w:val="00123DCD"/>
    <w:rsid w:val="001304B6"/>
    <w:rsid w:val="001E6552"/>
    <w:rsid w:val="00237AC8"/>
    <w:rsid w:val="002848D4"/>
    <w:rsid w:val="00340CF9"/>
    <w:rsid w:val="0034224B"/>
    <w:rsid w:val="00343EE4"/>
    <w:rsid w:val="003C277C"/>
    <w:rsid w:val="003C2939"/>
    <w:rsid w:val="003E7427"/>
    <w:rsid w:val="004177EC"/>
    <w:rsid w:val="004200AC"/>
    <w:rsid w:val="004B0A70"/>
    <w:rsid w:val="004C4489"/>
    <w:rsid w:val="004E3D09"/>
    <w:rsid w:val="00504188"/>
    <w:rsid w:val="00595FB7"/>
    <w:rsid w:val="005A1C12"/>
    <w:rsid w:val="005C7B4B"/>
    <w:rsid w:val="00601745"/>
    <w:rsid w:val="00634D50"/>
    <w:rsid w:val="00653504"/>
    <w:rsid w:val="007216BE"/>
    <w:rsid w:val="00731716"/>
    <w:rsid w:val="007E7F7A"/>
    <w:rsid w:val="007F28A6"/>
    <w:rsid w:val="00824756"/>
    <w:rsid w:val="00855B3B"/>
    <w:rsid w:val="00881585"/>
    <w:rsid w:val="00894FCB"/>
    <w:rsid w:val="008E10DF"/>
    <w:rsid w:val="00931A1A"/>
    <w:rsid w:val="009775A0"/>
    <w:rsid w:val="009834C4"/>
    <w:rsid w:val="00994D6B"/>
    <w:rsid w:val="00AF3C94"/>
    <w:rsid w:val="00B64755"/>
    <w:rsid w:val="00B94A1F"/>
    <w:rsid w:val="00BC4164"/>
    <w:rsid w:val="00BF2059"/>
    <w:rsid w:val="00C32661"/>
    <w:rsid w:val="00C62A9F"/>
    <w:rsid w:val="00CF336B"/>
    <w:rsid w:val="00D02C86"/>
    <w:rsid w:val="00D15C9C"/>
    <w:rsid w:val="00D40C06"/>
    <w:rsid w:val="00D714F0"/>
    <w:rsid w:val="00D916D4"/>
    <w:rsid w:val="00D923AA"/>
    <w:rsid w:val="00DC49A6"/>
    <w:rsid w:val="00E7734C"/>
    <w:rsid w:val="00EA7E87"/>
    <w:rsid w:val="00EB6960"/>
    <w:rsid w:val="00F66E5E"/>
    <w:rsid w:val="00F71F27"/>
    <w:rsid w:val="00FB287A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C701"/>
  <w15:chartTrackingRefBased/>
  <w15:docId w15:val="{139B0903-925D-46D5-8BD8-841286E8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OCTAVIAN-MIHAIL GHEORGHE</dc:creator>
  <cp:keywords/>
  <dc:description/>
  <cp:lastModifiedBy>Octavian Mihail</cp:lastModifiedBy>
  <cp:revision>84</cp:revision>
  <dcterms:created xsi:type="dcterms:W3CDTF">2025-04-04T13:07:00Z</dcterms:created>
  <dcterms:modified xsi:type="dcterms:W3CDTF">2025-04-04T14:33:00Z</dcterms:modified>
</cp:coreProperties>
</file>