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1532" w14:textId="324A2B01" w:rsidR="00E52856" w:rsidRDefault="00E52856">
      <w:r w:rsidRPr="00E52856">
        <w:drawing>
          <wp:inline distT="0" distB="0" distL="0" distR="0" wp14:anchorId="62609ED3" wp14:editId="5965C5AD">
            <wp:extent cx="6593472" cy="3205424"/>
            <wp:effectExtent l="0" t="0" r="0" b="0"/>
            <wp:docPr id="293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9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9243" cy="320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0C2" w14:textId="4AC1D54A" w:rsidR="00E52856" w:rsidRDefault="00E52856"/>
    <w:sectPr w:rsidR="00E52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44"/>
    <w:rsid w:val="002A0586"/>
    <w:rsid w:val="00744D44"/>
    <w:rsid w:val="00750458"/>
    <w:rsid w:val="00973830"/>
    <w:rsid w:val="00E5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414E"/>
  <w15:chartTrackingRefBased/>
  <w15:docId w15:val="{FF087E75-CD41-44EF-B4D0-FD213C4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Stanislav</dc:creator>
  <cp:keywords/>
  <dc:description/>
  <cp:lastModifiedBy>Octavian Stanislav</cp:lastModifiedBy>
  <cp:revision>2</cp:revision>
  <dcterms:created xsi:type="dcterms:W3CDTF">2025-03-04T19:36:00Z</dcterms:created>
  <dcterms:modified xsi:type="dcterms:W3CDTF">2025-03-04T19:38:00Z</dcterms:modified>
</cp:coreProperties>
</file>